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2E1F" w14:textId="688F5974" w:rsidR="00AB6F18" w:rsidRPr="00C954BA" w:rsidRDefault="00E66A78" w:rsidP="00AB6F18">
      <w:pPr>
        <w:jc w:val="center"/>
        <w:rPr>
          <w:rFonts w:ascii="標楷體" w:eastAsia="標楷體" w:hAnsi="標楷體" w:cstheme="minorHAnsi"/>
          <w:b/>
          <w:sz w:val="40"/>
          <w:szCs w:val="40"/>
        </w:rPr>
      </w:pPr>
      <w:r>
        <w:rPr>
          <w:rFonts w:ascii="標楷體" w:eastAsia="標楷體" w:hAnsi="標楷體" w:cstheme="minorHAnsi" w:hint="eastAsia"/>
          <w:b/>
          <w:sz w:val="40"/>
          <w:szCs w:val="40"/>
        </w:rPr>
        <w:t xml:space="preserve">2022 </w:t>
      </w:r>
      <w:r w:rsidRPr="00E66A78">
        <w:rPr>
          <w:rFonts w:ascii="標楷體" w:eastAsia="標楷體" w:hAnsi="標楷體" w:cstheme="minorHAnsi" w:hint="eastAsia"/>
          <w:b/>
          <w:sz w:val="40"/>
          <w:szCs w:val="40"/>
        </w:rPr>
        <w:t>NASA</w:t>
      </w:r>
      <w:proofErr w:type="gramStart"/>
      <w:r w:rsidRPr="00E66A78">
        <w:rPr>
          <w:rFonts w:ascii="標楷體" w:eastAsia="標楷體" w:hAnsi="標楷體" w:cstheme="minorHAnsi" w:hint="eastAsia"/>
          <w:b/>
          <w:sz w:val="40"/>
          <w:szCs w:val="40"/>
        </w:rPr>
        <w:t>黑客松</w:t>
      </w:r>
      <w:proofErr w:type="gramEnd"/>
      <w:r w:rsidRPr="00E66A78">
        <w:rPr>
          <w:rFonts w:ascii="標楷體" w:eastAsia="標楷體" w:hAnsi="標楷體" w:cstheme="minorHAnsi" w:hint="eastAsia"/>
          <w:b/>
          <w:sz w:val="40"/>
          <w:szCs w:val="40"/>
        </w:rPr>
        <w:t>桃園場記者會</w:t>
      </w:r>
      <w:r w:rsidR="00C17B57">
        <w:rPr>
          <w:rFonts w:ascii="標楷體" w:eastAsia="標楷體" w:hAnsi="標楷體" w:cstheme="minorHAnsi" w:hint="eastAsia"/>
          <w:b/>
          <w:sz w:val="40"/>
          <w:szCs w:val="40"/>
        </w:rPr>
        <w:t>出席人員</w:t>
      </w:r>
      <w:r w:rsidR="0004560A">
        <w:rPr>
          <w:rFonts w:ascii="標楷體" w:eastAsia="標楷體" w:hAnsi="標楷體" w:cstheme="minorHAnsi" w:hint="eastAsia"/>
          <w:b/>
          <w:sz w:val="40"/>
          <w:szCs w:val="40"/>
        </w:rPr>
        <w:t>名單</w:t>
      </w:r>
    </w:p>
    <w:p w14:paraId="3891E9C0" w14:textId="5BB97B65" w:rsidR="00B96208" w:rsidRPr="00E66A78" w:rsidRDefault="00AB6F18" w:rsidP="00E66A78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theme="minorHAnsi"/>
          <w:b/>
          <w:sz w:val="36"/>
          <w:szCs w:val="36"/>
        </w:rPr>
      </w:pPr>
      <w:r w:rsidRPr="00E66A78">
        <w:rPr>
          <w:rFonts w:ascii="標楷體" w:eastAsia="標楷體" w:hAnsi="標楷體" w:cstheme="minorHAnsi" w:hint="eastAsia"/>
          <w:b/>
          <w:sz w:val="36"/>
          <w:szCs w:val="36"/>
        </w:rPr>
        <w:t>時間：111年</w:t>
      </w:r>
      <w:r w:rsidR="00E66A78" w:rsidRPr="00E66A78">
        <w:rPr>
          <w:rFonts w:ascii="標楷體" w:eastAsia="標楷體" w:hAnsi="標楷體" w:cstheme="minorHAnsi" w:hint="eastAsia"/>
          <w:b/>
          <w:sz w:val="36"/>
          <w:szCs w:val="36"/>
        </w:rPr>
        <w:t>9</w:t>
      </w:r>
      <w:r w:rsidRPr="00E66A78">
        <w:rPr>
          <w:rFonts w:ascii="標楷體" w:eastAsia="標楷體" w:hAnsi="標楷體" w:cstheme="minorHAnsi" w:hint="eastAsia"/>
          <w:b/>
          <w:sz w:val="36"/>
          <w:szCs w:val="36"/>
        </w:rPr>
        <w:t>月1日下午</w:t>
      </w:r>
      <w:r w:rsidR="00E66A78" w:rsidRPr="00E66A78">
        <w:rPr>
          <w:rFonts w:ascii="標楷體" w:eastAsia="標楷體" w:hAnsi="標楷體" w:cstheme="minorHAnsi" w:hint="eastAsia"/>
          <w:b/>
          <w:sz w:val="36"/>
          <w:szCs w:val="36"/>
        </w:rPr>
        <w:t>2時</w:t>
      </w:r>
      <w:r w:rsidR="0098265F">
        <w:rPr>
          <w:rFonts w:ascii="標楷體" w:eastAsia="標楷體" w:hAnsi="標楷體" w:cstheme="minorHAnsi" w:hint="eastAsia"/>
          <w:b/>
          <w:sz w:val="36"/>
          <w:szCs w:val="36"/>
        </w:rPr>
        <w:t>3</w:t>
      </w:r>
      <w:r w:rsidR="0098265F">
        <w:rPr>
          <w:rFonts w:ascii="標楷體" w:eastAsia="標楷體" w:hAnsi="標楷體" w:cstheme="minorHAnsi"/>
          <w:b/>
          <w:sz w:val="36"/>
          <w:szCs w:val="36"/>
        </w:rPr>
        <w:t>0</w:t>
      </w:r>
      <w:r w:rsidR="0098265F">
        <w:rPr>
          <w:rFonts w:ascii="標楷體" w:eastAsia="標楷體" w:hAnsi="標楷體" w:cstheme="minorHAnsi" w:hint="eastAsia"/>
          <w:b/>
          <w:sz w:val="36"/>
          <w:szCs w:val="36"/>
        </w:rPr>
        <w:t>分</w:t>
      </w:r>
    </w:p>
    <w:p w14:paraId="2C1D3BA8" w14:textId="5000F30C" w:rsidR="00E66A78" w:rsidRPr="00E66A78" w:rsidRDefault="00E66A78" w:rsidP="00E66A78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theme="minorHAnsi"/>
          <w:b/>
          <w:sz w:val="36"/>
          <w:szCs w:val="36"/>
        </w:rPr>
      </w:pPr>
      <w:r>
        <w:rPr>
          <w:rFonts w:ascii="標楷體" w:eastAsia="標楷體" w:hAnsi="標楷體" w:cstheme="minorHAnsi" w:hint="eastAsia"/>
          <w:b/>
          <w:sz w:val="36"/>
          <w:szCs w:val="36"/>
        </w:rPr>
        <w:t>地點：</w:t>
      </w:r>
      <w:r w:rsidRPr="00E66A78">
        <w:rPr>
          <w:rFonts w:ascii="標楷體" w:eastAsia="標楷體" w:hAnsi="標楷體" w:cstheme="minorHAnsi" w:hint="eastAsia"/>
          <w:b/>
          <w:sz w:val="36"/>
          <w:szCs w:val="36"/>
        </w:rPr>
        <w:t>桃園設計庫場地(地址：320桃園市中壢區明德路60號6樓)</w:t>
      </w:r>
    </w:p>
    <w:p w14:paraId="059AE3CE" w14:textId="70B7E6DD" w:rsidR="00AB6F18" w:rsidRPr="009B75DF" w:rsidRDefault="00E66A78" w:rsidP="00AB6F18">
      <w:pPr>
        <w:rPr>
          <w:rFonts w:ascii="標楷體" w:eastAsia="標楷體" w:hAnsi="標楷體" w:cstheme="minorHAnsi"/>
          <w:b/>
          <w:color w:val="FF0000"/>
          <w:sz w:val="36"/>
          <w:szCs w:val="36"/>
        </w:rPr>
      </w:pPr>
      <w:r>
        <w:rPr>
          <w:rFonts w:ascii="標楷體" w:eastAsia="標楷體" w:hAnsi="標楷體" w:cstheme="minorHAnsi" w:hint="eastAsia"/>
          <w:b/>
          <w:sz w:val="36"/>
          <w:szCs w:val="36"/>
        </w:rPr>
        <w:t>參</w:t>
      </w:r>
      <w:r w:rsidR="001A34A4">
        <w:rPr>
          <w:rFonts w:ascii="標楷體" w:eastAsia="標楷體" w:hAnsi="標楷體" w:cstheme="minorHAnsi" w:hint="eastAsia"/>
          <w:b/>
          <w:sz w:val="36"/>
          <w:szCs w:val="36"/>
        </w:rPr>
        <w:t>、</w:t>
      </w:r>
      <w:r w:rsidR="00C17B57">
        <w:rPr>
          <w:rFonts w:ascii="標楷體" w:eastAsia="標楷體" w:hAnsi="標楷體" w:cstheme="minorHAnsi" w:hint="eastAsia"/>
          <w:b/>
          <w:sz w:val="36"/>
          <w:szCs w:val="36"/>
        </w:rPr>
        <w:t>出席人員</w:t>
      </w:r>
      <w:r w:rsidR="00AB6F18">
        <w:rPr>
          <w:rFonts w:ascii="標楷體" w:eastAsia="標楷體" w:hAnsi="標楷體" w:cstheme="minorHAnsi" w:hint="eastAsia"/>
          <w:b/>
          <w:sz w:val="36"/>
          <w:szCs w:val="36"/>
        </w:rPr>
        <w:t>：</w:t>
      </w:r>
      <w:r w:rsidR="00D47582" w:rsidRPr="009B75DF">
        <w:rPr>
          <w:rFonts w:ascii="標楷體" w:eastAsia="標楷體" w:hAnsi="標楷體" w:cstheme="minorHAnsi"/>
          <w:b/>
          <w:color w:val="FF0000"/>
          <w:sz w:val="36"/>
          <w:szCs w:val="36"/>
        </w:rPr>
        <w:t xml:space="preserve"> 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2268"/>
        <w:gridCol w:w="3929"/>
      </w:tblGrid>
      <w:tr w:rsidR="00D47582" w14:paraId="224135A0" w14:textId="7FCD109E" w:rsidTr="000A6E82">
        <w:trPr>
          <w:trHeight w:val="714"/>
        </w:trPr>
        <w:tc>
          <w:tcPr>
            <w:tcW w:w="988" w:type="dxa"/>
          </w:tcPr>
          <w:p w14:paraId="249E5F5E" w14:textId="33DD8647" w:rsidR="00D47582" w:rsidRDefault="00D47582" w:rsidP="00AB6F1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275" w:type="dxa"/>
          </w:tcPr>
          <w:p w14:paraId="0126DD15" w14:textId="071D02CE" w:rsidR="00D47582" w:rsidRDefault="00D47582" w:rsidP="0098265F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單</w:t>
            </w:r>
            <w:r w:rsidR="0098265F">
              <w:rPr>
                <w:rFonts w:ascii="標楷體" w:eastAsia="標楷體" w:hAnsi="標楷體" w:hint="eastAsia"/>
                <w:sz w:val="36"/>
                <w:szCs w:val="36"/>
              </w:rPr>
              <w:t>位名稱</w:t>
            </w:r>
          </w:p>
        </w:tc>
        <w:tc>
          <w:tcPr>
            <w:tcW w:w="1276" w:type="dxa"/>
          </w:tcPr>
          <w:p w14:paraId="1F307D3C" w14:textId="780C0B9F" w:rsidR="00D47582" w:rsidRDefault="00D47582" w:rsidP="009826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268" w:type="dxa"/>
          </w:tcPr>
          <w:p w14:paraId="52F05CC8" w14:textId="5C4C7D8F" w:rsidR="00D47582" w:rsidRDefault="00D47582" w:rsidP="009826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929" w:type="dxa"/>
          </w:tcPr>
          <w:p w14:paraId="790376F7" w14:textId="26A7BBD7" w:rsidR="00D47582" w:rsidRDefault="00D47582" w:rsidP="009826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出席場次</w:t>
            </w:r>
          </w:p>
        </w:tc>
      </w:tr>
      <w:tr w:rsidR="00D47582" w14:paraId="42C1E6D0" w14:textId="14F7EA2E" w:rsidTr="000A6E82">
        <w:trPr>
          <w:trHeight w:val="699"/>
        </w:trPr>
        <w:tc>
          <w:tcPr>
            <w:tcW w:w="988" w:type="dxa"/>
          </w:tcPr>
          <w:p w14:paraId="3AB2F1E6" w14:textId="34A06237" w:rsidR="00D47582" w:rsidRDefault="00D47582" w:rsidP="00AB6F1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14:paraId="478122CA" w14:textId="77777777" w:rsidR="00D47582" w:rsidRDefault="00D47582" w:rsidP="00AB6F1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E50F488" w14:textId="4AFC2E18" w:rsidR="00D47582" w:rsidRDefault="00D47582" w:rsidP="00AB6F1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14:paraId="0BFCDA1F" w14:textId="06201F34" w:rsidR="00D47582" w:rsidRDefault="00D47582" w:rsidP="00AB6F1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29" w:type="dxa"/>
          </w:tcPr>
          <w:p w14:paraId="1805956F" w14:textId="2084CA1A" w:rsidR="00D47582" w:rsidRDefault="00D47582" w:rsidP="00AB6F1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□記者會</w:t>
            </w:r>
          </w:p>
          <w:p w14:paraId="05DF9159" w14:textId="01575FCF" w:rsidR="00D47582" w:rsidRDefault="00D47582" w:rsidP="00AB6F1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D47582">
              <w:rPr>
                <w:rFonts w:ascii="標楷體" w:eastAsia="標楷體" w:hAnsi="標楷體" w:hint="eastAsia"/>
                <w:sz w:val="36"/>
                <w:szCs w:val="36"/>
              </w:rPr>
              <w:t>賽制規則說明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說明會</w:t>
            </w:r>
          </w:p>
        </w:tc>
      </w:tr>
      <w:tr w:rsidR="00D47582" w14:paraId="750FD4FF" w14:textId="6CD7C45E" w:rsidTr="000A6E82">
        <w:trPr>
          <w:trHeight w:val="714"/>
        </w:trPr>
        <w:tc>
          <w:tcPr>
            <w:tcW w:w="988" w:type="dxa"/>
          </w:tcPr>
          <w:p w14:paraId="23C09880" w14:textId="194DC0AA" w:rsidR="00D47582" w:rsidRDefault="00D47582" w:rsidP="00AB6F1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14:paraId="3969EAC9" w14:textId="77777777" w:rsidR="00D47582" w:rsidRDefault="00D47582" w:rsidP="00AB6F1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6F44BE1" w14:textId="40207D0B" w:rsidR="00D47582" w:rsidRDefault="00D47582" w:rsidP="00AB6F1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14:paraId="41807501" w14:textId="07E4B0ED" w:rsidR="00D47582" w:rsidRDefault="00D47582" w:rsidP="00AB6F1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29" w:type="dxa"/>
          </w:tcPr>
          <w:p w14:paraId="027D31A1" w14:textId="77777777" w:rsidR="00D47582" w:rsidRDefault="00D47582" w:rsidP="00D4758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□記者會</w:t>
            </w:r>
          </w:p>
          <w:p w14:paraId="2C953D77" w14:textId="17E5A430" w:rsidR="00D47582" w:rsidRDefault="00D47582" w:rsidP="00D4758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D47582">
              <w:rPr>
                <w:rFonts w:ascii="標楷體" w:eastAsia="標楷體" w:hAnsi="標楷體" w:hint="eastAsia"/>
                <w:sz w:val="36"/>
                <w:szCs w:val="36"/>
              </w:rPr>
              <w:t>賽制規則說明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說明會</w:t>
            </w:r>
          </w:p>
        </w:tc>
      </w:tr>
      <w:tr w:rsidR="000A6E82" w14:paraId="24C2FF7E" w14:textId="77777777" w:rsidTr="005E7E13">
        <w:trPr>
          <w:trHeight w:val="714"/>
        </w:trPr>
        <w:tc>
          <w:tcPr>
            <w:tcW w:w="988" w:type="dxa"/>
          </w:tcPr>
          <w:p w14:paraId="69C05A25" w14:textId="77777777" w:rsidR="000A6E82" w:rsidRDefault="000A6E82" w:rsidP="005E7E1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14:paraId="134F1EA0" w14:textId="77777777" w:rsidR="000A6E82" w:rsidRDefault="000A6E82" w:rsidP="005E7E1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D56AA27" w14:textId="77777777" w:rsidR="000A6E82" w:rsidRDefault="000A6E82" w:rsidP="005E7E1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14:paraId="60CA85B0" w14:textId="77777777" w:rsidR="000A6E82" w:rsidRDefault="000A6E82" w:rsidP="005E7E1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29" w:type="dxa"/>
          </w:tcPr>
          <w:p w14:paraId="5477A3E0" w14:textId="77777777" w:rsidR="000A6E82" w:rsidRDefault="000A6E82" w:rsidP="005E7E1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□記者會</w:t>
            </w:r>
          </w:p>
          <w:p w14:paraId="0CD6BAA5" w14:textId="77777777" w:rsidR="000A6E82" w:rsidRDefault="000A6E82" w:rsidP="005E7E1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D47582">
              <w:rPr>
                <w:rFonts w:ascii="標楷體" w:eastAsia="標楷體" w:hAnsi="標楷體" w:hint="eastAsia"/>
                <w:sz w:val="36"/>
                <w:szCs w:val="36"/>
              </w:rPr>
              <w:t>賽制規則說明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說明會</w:t>
            </w:r>
          </w:p>
        </w:tc>
      </w:tr>
    </w:tbl>
    <w:p w14:paraId="2414E963" w14:textId="784D7591" w:rsidR="00AB6F18" w:rsidRPr="00D47582" w:rsidRDefault="00D47582" w:rsidP="00AB6F18">
      <w:pPr>
        <w:rPr>
          <w:rFonts w:ascii="標楷體" w:eastAsia="標楷體" w:hAnsi="標楷體" w:cstheme="minorHAnsi"/>
          <w:b/>
          <w:sz w:val="36"/>
          <w:szCs w:val="36"/>
        </w:rPr>
      </w:pPr>
      <w:r w:rsidRPr="00D47582">
        <w:rPr>
          <w:rFonts w:ascii="標楷體" w:eastAsia="標楷體" w:hAnsi="標楷體" w:cstheme="minorHAnsi" w:hint="eastAsia"/>
          <w:b/>
          <w:sz w:val="36"/>
          <w:szCs w:val="36"/>
        </w:rPr>
        <w:t>肆、貴單位聯絡窗口：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573"/>
        <w:gridCol w:w="1217"/>
        <w:gridCol w:w="2371"/>
        <w:gridCol w:w="2322"/>
        <w:gridCol w:w="2253"/>
      </w:tblGrid>
      <w:tr w:rsidR="00D47582" w14:paraId="6E47C55F" w14:textId="4EF7900A" w:rsidTr="00D47582">
        <w:trPr>
          <w:trHeight w:val="714"/>
        </w:trPr>
        <w:tc>
          <w:tcPr>
            <w:tcW w:w="1573" w:type="dxa"/>
          </w:tcPr>
          <w:p w14:paraId="34755FA2" w14:textId="1A8319AA" w:rsidR="00D47582" w:rsidRPr="0098265F" w:rsidRDefault="00D47582" w:rsidP="0098265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8265F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  <w:r w:rsidR="0098265F" w:rsidRPr="0098265F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1217" w:type="dxa"/>
          </w:tcPr>
          <w:p w14:paraId="15E28BCB" w14:textId="77777777" w:rsidR="00D47582" w:rsidRDefault="00D47582" w:rsidP="0098265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71" w:type="dxa"/>
          </w:tcPr>
          <w:p w14:paraId="2F19983B" w14:textId="4C211D25" w:rsidR="00D47582" w:rsidRDefault="00D47582" w:rsidP="0098265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322" w:type="dxa"/>
          </w:tcPr>
          <w:p w14:paraId="03F1CCBB" w14:textId="2B18C930" w:rsidR="00D47582" w:rsidRDefault="00D47582" w:rsidP="0098265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253" w:type="dxa"/>
          </w:tcPr>
          <w:p w14:paraId="0A5DA9B3" w14:textId="12D43148" w:rsidR="00D47582" w:rsidRDefault="00D47582" w:rsidP="0098265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電子郵件</w:t>
            </w:r>
          </w:p>
        </w:tc>
      </w:tr>
      <w:tr w:rsidR="00D47582" w14:paraId="57158879" w14:textId="4643F83E" w:rsidTr="00D47582">
        <w:trPr>
          <w:trHeight w:val="699"/>
        </w:trPr>
        <w:tc>
          <w:tcPr>
            <w:tcW w:w="1573" w:type="dxa"/>
          </w:tcPr>
          <w:p w14:paraId="0C441CB8" w14:textId="77777777" w:rsidR="00D47582" w:rsidRDefault="00D47582" w:rsidP="005E7E1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17" w:type="dxa"/>
          </w:tcPr>
          <w:p w14:paraId="2C0E6343" w14:textId="77777777" w:rsidR="00D47582" w:rsidRDefault="00D47582" w:rsidP="005E7E1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71" w:type="dxa"/>
          </w:tcPr>
          <w:p w14:paraId="3F02BF75" w14:textId="77777777" w:rsidR="00D47582" w:rsidRDefault="00D47582" w:rsidP="005E7E1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22" w:type="dxa"/>
          </w:tcPr>
          <w:p w14:paraId="76708E71" w14:textId="15119365" w:rsidR="00D47582" w:rsidRDefault="00D47582" w:rsidP="005E7E1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53" w:type="dxa"/>
          </w:tcPr>
          <w:p w14:paraId="38972F8D" w14:textId="77777777" w:rsidR="00D47582" w:rsidRDefault="00D47582" w:rsidP="005E7E1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DFD48D5" w14:textId="2AB24BC5" w:rsidR="00D47582" w:rsidRPr="00AB6F18" w:rsidRDefault="00D47582" w:rsidP="00AB6F1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※請於</w:t>
      </w:r>
      <w:r w:rsidRPr="00D47582">
        <w:rPr>
          <w:rFonts w:ascii="標楷體" w:eastAsia="標楷體" w:hAnsi="標楷體" w:hint="eastAsia"/>
          <w:color w:val="FF0000"/>
          <w:sz w:val="36"/>
          <w:szCs w:val="36"/>
        </w:rPr>
        <w:t>111年8月26日</w:t>
      </w:r>
      <w:r>
        <w:rPr>
          <w:rFonts w:ascii="標楷體" w:eastAsia="標楷體" w:hAnsi="標楷體" w:hint="eastAsia"/>
          <w:sz w:val="36"/>
          <w:szCs w:val="36"/>
        </w:rPr>
        <w:t>前回傳本表至承辦人信箱(丁燕妮設計師：</w:t>
      </w:r>
      <w:hyperlink r:id="rId7" w:history="1">
        <w:r w:rsidRPr="00021161">
          <w:rPr>
            <w:rStyle w:val="a9"/>
            <w:rFonts w:ascii="標楷體" w:eastAsia="標楷體" w:hAnsi="標楷體" w:hint="eastAsia"/>
            <w:sz w:val="36"/>
            <w:szCs w:val="36"/>
          </w:rPr>
          <w:t>10073189@m</w:t>
        </w:r>
        <w:r w:rsidRPr="00021161">
          <w:rPr>
            <w:rStyle w:val="a9"/>
            <w:rFonts w:ascii="標楷體" w:eastAsia="標楷體" w:hAnsi="標楷體"/>
            <w:sz w:val="36"/>
            <w:szCs w:val="36"/>
          </w:rPr>
          <w:t>ail.tycg.gov.tw</w:t>
        </w:r>
      </w:hyperlink>
      <w:r>
        <w:rPr>
          <w:rFonts w:ascii="標楷體" w:eastAsia="標楷體" w:hAnsi="標楷體" w:hint="eastAsia"/>
          <w:sz w:val="36"/>
          <w:szCs w:val="36"/>
        </w:rPr>
        <w:t>，電話：03-3322101#6963)</w:t>
      </w:r>
    </w:p>
    <w:sectPr w:rsidR="00D47582" w:rsidRPr="00AB6F18" w:rsidSect="00C17B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8735" w14:textId="77777777" w:rsidR="00572B44" w:rsidRDefault="00572B44" w:rsidP="006B0ABF">
      <w:r>
        <w:separator/>
      </w:r>
    </w:p>
  </w:endnote>
  <w:endnote w:type="continuationSeparator" w:id="0">
    <w:p w14:paraId="7FE620FA" w14:textId="77777777" w:rsidR="00572B44" w:rsidRDefault="00572B44" w:rsidP="006B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73D2" w14:textId="77777777" w:rsidR="00572B44" w:rsidRDefault="00572B44" w:rsidP="006B0ABF">
      <w:r>
        <w:separator/>
      </w:r>
    </w:p>
  </w:footnote>
  <w:footnote w:type="continuationSeparator" w:id="0">
    <w:p w14:paraId="7DE4ED85" w14:textId="77777777" w:rsidR="00572B44" w:rsidRDefault="00572B44" w:rsidP="006B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04469"/>
    <w:multiLevelType w:val="hybridMultilevel"/>
    <w:tmpl w:val="B7E68E8C"/>
    <w:lvl w:ilvl="0" w:tplc="33940A7C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986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18"/>
    <w:rsid w:val="00012938"/>
    <w:rsid w:val="0004560A"/>
    <w:rsid w:val="00082141"/>
    <w:rsid w:val="000A6E82"/>
    <w:rsid w:val="000D58F2"/>
    <w:rsid w:val="0010463C"/>
    <w:rsid w:val="00121092"/>
    <w:rsid w:val="001934F0"/>
    <w:rsid w:val="001A34A4"/>
    <w:rsid w:val="001F5EF7"/>
    <w:rsid w:val="002375BA"/>
    <w:rsid w:val="002E1928"/>
    <w:rsid w:val="00486688"/>
    <w:rsid w:val="00572B44"/>
    <w:rsid w:val="006B0ABF"/>
    <w:rsid w:val="007E612B"/>
    <w:rsid w:val="0098265F"/>
    <w:rsid w:val="00986BDD"/>
    <w:rsid w:val="009B1BA5"/>
    <w:rsid w:val="009B75DF"/>
    <w:rsid w:val="00A0253B"/>
    <w:rsid w:val="00AB6F18"/>
    <w:rsid w:val="00B4333E"/>
    <w:rsid w:val="00B96208"/>
    <w:rsid w:val="00C17B57"/>
    <w:rsid w:val="00C8371B"/>
    <w:rsid w:val="00C954BA"/>
    <w:rsid w:val="00D47582"/>
    <w:rsid w:val="00E24F5B"/>
    <w:rsid w:val="00E6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FA010"/>
  <w15:chartTrackingRefBased/>
  <w15:docId w15:val="{803B38D5-FFAF-49C8-9439-CFCEC723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A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ABF"/>
    <w:rPr>
      <w:sz w:val="20"/>
      <w:szCs w:val="20"/>
    </w:rPr>
  </w:style>
  <w:style w:type="paragraph" w:styleId="a8">
    <w:name w:val="List Paragraph"/>
    <w:basedOn w:val="a"/>
    <w:uiPriority w:val="34"/>
    <w:qFormat/>
    <w:rsid w:val="00E66A78"/>
    <w:pPr>
      <w:ind w:leftChars="200" w:left="480"/>
    </w:pPr>
  </w:style>
  <w:style w:type="character" w:styleId="a9">
    <w:name w:val="Hyperlink"/>
    <w:basedOn w:val="a0"/>
    <w:uiPriority w:val="99"/>
    <w:unhideWhenUsed/>
    <w:rsid w:val="00D4758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47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073189@mail.ty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丁燕妮</dc:creator>
  <cp:keywords/>
  <dc:description/>
  <cp:lastModifiedBy>韓光蓉</cp:lastModifiedBy>
  <cp:revision>2</cp:revision>
  <dcterms:created xsi:type="dcterms:W3CDTF">2022-08-23T05:44:00Z</dcterms:created>
  <dcterms:modified xsi:type="dcterms:W3CDTF">2022-08-23T05:44:00Z</dcterms:modified>
</cp:coreProperties>
</file>