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4" w:rsidRPr="00AD35F5" w:rsidRDefault="00BA6DBF" w:rsidP="000A428E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/>
          <w:sz w:val="20"/>
        </w:rPr>
        <w:t>附件二</w:t>
      </w:r>
    </w:p>
    <w:p w:rsidR="004F7624" w:rsidRPr="00AD35F5" w:rsidRDefault="004F7624" w:rsidP="000A428E">
      <w:pPr>
        <w:jc w:val="center"/>
        <w:rPr>
          <w:rFonts w:ascii="標楷體" w:eastAsia="標楷體" w:hAnsi="標楷體"/>
          <w:b/>
          <w:sz w:val="32"/>
        </w:rPr>
      </w:pPr>
      <w:r w:rsidRPr="00AD35F5">
        <w:rPr>
          <w:rFonts w:ascii="標楷體" w:eastAsia="標楷體" w:hAnsi="標楷體" w:hint="eastAsia"/>
          <w:b/>
          <w:sz w:val="32"/>
        </w:rPr>
        <w:t>黎明技術學院</w:t>
      </w:r>
      <w:r w:rsidRPr="00AD35F5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AD35F5">
        <w:rPr>
          <w:rFonts w:ascii="標楷體" w:eastAsia="標楷體" w:hAnsi="標楷體" w:hint="eastAsia"/>
          <w:b/>
          <w:sz w:val="32"/>
        </w:rPr>
        <w:t>學年度校外實習單位評估表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3119"/>
        <w:gridCol w:w="1417"/>
        <w:gridCol w:w="284"/>
        <w:gridCol w:w="3064"/>
      </w:tblGrid>
      <w:tr w:rsidR="00AD35F5" w:rsidRPr="00AD35F5" w:rsidTr="0037149B"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一、實習概況</w:t>
            </w: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實習</w:t>
            </w:r>
            <w:r w:rsidRPr="00AD35F5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輪班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 xml:space="preserve"> 　　□無</w:t>
            </w: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每日工作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時，每週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休假制度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每周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休日</w:t>
            </w:r>
          </w:p>
        </w:tc>
      </w:tr>
      <w:tr w:rsidR="00AD35F5" w:rsidRPr="00AD35F5" w:rsidTr="0037149B">
        <w:tc>
          <w:tcPr>
            <w:tcW w:w="1951" w:type="dxa"/>
          </w:tcPr>
          <w:p w:rsidR="00BA6DBF" w:rsidRPr="00AD35F5" w:rsidRDefault="00BA6DBF" w:rsidP="004F36A3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健 保</w:t>
            </w:r>
          </w:p>
        </w:tc>
        <w:tc>
          <w:tcPr>
            <w:tcW w:w="3544" w:type="dxa"/>
            <w:gridSpan w:val="2"/>
          </w:tcPr>
          <w:p w:rsidR="00BA6DBF" w:rsidRPr="00AD35F5" w:rsidRDefault="00BA6DBF" w:rsidP="004F36A3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  <w:gridSpan w:val="2"/>
          </w:tcPr>
          <w:p w:rsidR="00BA6DBF" w:rsidRPr="00AD35F5" w:rsidRDefault="00BA6DBF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膳 食</w:t>
            </w:r>
          </w:p>
        </w:tc>
        <w:tc>
          <w:tcPr>
            <w:tcW w:w="3064" w:type="dxa"/>
          </w:tcPr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□自理　　 □補助</w:t>
            </w:r>
          </w:p>
        </w:tc>
      </w:tr>
      <w:tr w:rsidR="00AD35F5" w:rsidRPr="00AD35F5" w:rsidTr="00065645">
        <w:tc>
          <w:tcPr>
            <w:tcW w:w="1951" w:type="dxa"/>
          </w:tcPr>
          <w:p w:rsidR="00BA6DBF" w:rsidRPr="00AD35F5" w:rsidRDefault="00BA6DBF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proofErr w:type="gramStart"/>
            <w:r w:rsidRPr="00AD35F5">
              <w:rPr>
                <w:rFonts w:ascii="標楷體" w:eastAsia="標楷體" w:hAnsi="標楷體" w:hint="eastAsia"/>
              </w:rPr>
              <w:t>勞</w:t>
            </w:r>
            <w:proofErr w:type="gramEnd"/>
            <w:r w:rsidRPr="00AD35F5">
              <w:rPr>
                <w:rFonts w:ascii="標楷體" w:eastAsia="標楷體" w:hAnsi="標楷體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8309" w:type="dxa"/>
            <w:gridSpan w:val="5"/>
          </w:tcPr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 xml:space="preserve">   (若簽訂非雇傭關係校外實習合約，則非必要提供)</w:t>
            </w:r>
          </w:p>
        </w:tc>
      </w:tr>
      <w:tr w:rsidR="00AD35F5" w:rsidRPr="00AD35F5" w:rsidTr="00BA6DBF">
        <w:tc>
          <w:tcPr>
            <w:tcW w:w="1951" w:type="dxa"/>
            <w:vAlign w:val="center"/>
          </w:tcPr>
          <w:p w:rsidR="004F7624" w:rsidRPr="00AD35F5" w:rsidRDefault="004F7624" w:rsidP="00BA6DBF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薪 資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AD35F5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元。（□時薪  □日薪  □月薪  □實習津貼  □獎助學金）</w:t>
            </w:r>
          </w:p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(若簽訂雇傭關係校外實習合約，必須提供至少當年度基本工資之條件)</w:t>
            </w:r>
          </w:p>
        </w:tc>
      </w:tr>
      <w:tr w:rsidR="00AD35F5" w:rsidRPr="00AD35F5" w:rsidTr="0037149B"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4F7624" w:rsidP="000A428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二、實習</w:t>
            </w:r>
            <w:r w:rsidR="000A428E" w:rsidRPr="00AD35F5">
              <w:rPr>
                <w:rFonts w:ascii="標楷體" w:eastAsia="標楷體" w:hAnsi="標楷體" w:hint="eastAsia"/>
                <w:b/>
              </w:rPr>
              <w:t>安全性</w:t>
            </w:r>
            <w:r w:rsidRPr="00AD35F5">
              <w:rPr>
                <w:rFonts w:ascii="標楷體" w:eastAsia="標楷體" w:hAnsi="標楷體" w:hint="eastAsia"/>
                <w:b/>
              </w:rPr>
              <w:t>評估</w:t>
            </w:r>
          </w:p>
        </w:tc>
      </w:tr>
      <w:tr w:rsidR="00AD35F5" w:rsidRPr="00AD35F5" w:rsidTr="000A428E">
        <w:tc>
          <w:tcPr>
            <w:tcW w:w="6912" w:type="dxa"/>
            <w:gridSpan w:val="4"/>
            <w:vAlign w:val="center"/>
          </w:tcPr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□有檢附</w:t>
            </w:r>
            <w:proofErr w:type="gramStart"/>
            <w:r w:rsidRPr="00AD35F5">
              <w:rPr>
                <w:rFonts w:ascii="標楷體" w:eastAsia="標楷體" w:hAnsi="標楷體" w:hint="eastAsia"/>
                <w:b/>
              </w:rPr>
              <w:t>工商營登與</w:t>
            </w:r>
            <w:proofErr w:type="gramEnd"/>
            <w:r w:rsidRPr="00AD35F5">
              <w:rPr>
                <w:rFonts w:ascii="標楷體" w:eastAsia="標楷體" w:hAnsi="標楷體" w:hint="eastAsia"/>
                <w:b/>
              </w:rPr>
              <w:t>近一年消防安檢證明等資料。</w:t>
            </w:r>
          </w:p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□非從事派遣業務之事業單位。</w:t>
            </w:r>
          </w:p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□近二年內無發生重大職災事件。</w:t>
            </w:r>
          </w:p>
          <w:p w:rsidR="000A428E" w:rsidRPr="00AD35F5" w:rsidRDefault="00BA6DBF" w:rsidP="00BA6DBF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(重大職災公開網查詢</w:t>
            </w:r>
            <w:r w:rsidRPr="00AD35F5">
              <w:rPr>
                <w:rFonts w:ascii="標楷體" w:eastAsia="標楷體" w:hAnsi="標楷體"/>
              </w:rPr>
              <w:t>https://pacs.osha.gov.tw/2872/</w:t>
            </w:r>
            <w:r w:rsidRPr="00AD35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48" w:type="dxa"/>
            <w:gridSpan w:val="2"/>
            <w:vAlign w:val="center"/>
          </w:tcPr>
          <w:p w:rsidR="004F7624" w:rsidRPr="00AD35F5" w:rsidRDefault="000A428E" w:rsidP="000A428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□合格　　□不合格</w:t>
            </w:r>
          </w:p>
          <w:p w:rsidR="000A428E" w:rsidRPr="00AD35F5" w:rsidRDefault="000A428E" w:rsidP="000A428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新細明體" w:eastAsia="新細明體" w:hAnsi="新細明體" w:hint="eastAsia"/>
              </w:rPr>
              <w:t>※</w:t>
            </w:r>
            <w:r w:rsidRPr="00AD35F5">
              <w:rPr>
                <w:rFonts w:ascii="標楷體" w:eastAsia="標楷體" w:hAnsi="標楷體" w:hint="eastAsia"/>
              </w:rPr>
              <w:t>安全性不合格則不予以推薦</w:t>
            </w:r>
          </w:p>
        </w:tc>
      </w:tr>
      <w:tr w:rsidR="00AD35F5" w:rsidRPr="00AD35F5" w:rsidTr="000A428E"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三、實習評估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（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極佳：</w:t>
            </w:r>
            <w:r w:rsidRPr="00AD35F5">
              <w:rPr>
                <w:rFonts w:ascii="標楷體" w:eastAsia="標楷體" w:hAnsi="標楷體"/>
              </w:rPr>
              <w:t>5</w:t>
            </w:r>
            <w:r w:rsidRPr="00AD35F5">
              <w:rPr>
                <w:rFonts w:ascii="標楷體" w:eastAsia="標楷體" w:hAnsi="標楷體" w:hint="eastAsia"/>
              </w:rPr>
              <w:t>、佳：</w:t>
            </w:r>
            <w:r w:rsidRPr="00AD35F5">
              <w:rPr>
                <w:rFonts w:ascii="標楷體" w:eastAsia="標楷體" w:hAnsi="標楷體"/>
              </w:rPr>
              <w:t>4</w:t>
            </w:r>
            <w:r w:rsidRPr="00AD35F5">
              <w:rPr>
                <w:rFonts w:ascii="標楷體" w:eastAsia="標楷體" w:hAnsi="標楷體" w:hint="eastAsia"/>
              </w:rPr>
              <w:t>、可：</w:t>
            </w:r>
            <w:r w:rsidRPr="00AD35F5">
              <w:rPr>
                <w:rFonts w:ascii="標楷體" w:eastAsia="標楷體" w:hAnsi="標楷體"/>
              </w:rPr>
              <w:t>3</w:t>
            </w:r>
            <w:r w:rsidRPr="00AD35F5">
              <w:rPr>
                <w:rFonts w:ascii="標楷體" w:eastAsia="標楷體" w:hAnsi="標楷體" w:hint="eastAsia"/>
              </w:rPr>
              <w:t>、不佳：</w:t>
            </w:r>
            <w:r w:rsidRPr="00AD35F5">
              <w:rPr>
                <w:rFonts w:ascii="標楷體" w:eastAsia="標楷體" w:hAnsi="標楷體"/>
              </w:rPr>
              <w:t>2</w:t>
            </w:r>
            <w:r w:rsidRPr="00AD35F5">
              <w:rPr>
                <w:rFonts w:ascii="標楷體" w:eastAsia="標楷體" w:hAnsi="標楷體" w:hint="eastAsia"/>
              </w:rPr>
              <w:t>、極不佳：</w:t>
            </w:r>
            <w:r w:rsidRPr="00AD35F5">
              <w:rPr>
                <w:rFonts w:ascii="標楷體" w:eastAsia="標楷體" w:hAnsi="標楷體"/>
              </w:rPr>
              <w:t>1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實習環境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8331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□4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實習專業性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體力負荷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(適合)□5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□1(太重)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企業具實習合作理念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  <w:bookmarkStart w:id="0" w:name="_GoBack"/>
            <w:bookmarkEnd w:id="0"/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D35F5">
              <w:rPr>
                <w:rFonts w:ascii="標楷體" w:eastAsia="標楷體" w:hAnsi="標楷體"/>
              </w:rPr>
              <w:t>分</w:t>
            </w:r>
          </w:p>
        </w:tc>
      </w:tr>
      <w:tr w:rsidR="00AD35F5" w:rsidRPr="00AD35F5" w:rsidTr="000A428E">
        <w:trPr>
          <w:trHeight w:val="238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0A428E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四、總評</w:t>
            </w:r>
          </w:p>
        </w:tc>
      </w:tr>
      <w:tr w:rsidR="00AD35F5" w:rsidRPr="00AD35F5" w:rsidTr="0037149B">
        <w:trPr>
          <w:trHeight w:val="787"/>
        </w:trPr>
        <w:tc>
          <w:tcPr>
            <w:tcW w:w="10260" w:type="dxa"/>
            <w:gridSpan w:val="6"/>
          </w:tcPr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AD35F5">
              <w:rPr>
                <w:rFonts w:ascii="標楷體" w:eastAsia="標楷體" w:hAnsi="標楷體" w:hint="eastAsia"/>
              </w:rPr>
              <w:t>□推薦實習(實習安全性評估合格，且評估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總分須達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24分以上，方可推薦實習)</w:t>
            </w:r>
          </w:p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□不推薦實習，不推薦理由：</w:t>
            </w:r>
            <w:r w:rsidRPr="00AD35F5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</w:tbl>
    <w:p w:rsidR="004F7624" w:rsidRPr="00AD35F5" w:rsidRDefault="004F7624" w:rsidP="004F7624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>說明：</w:t>
      </w:r>
    </w:p>
    <w:p w:rsidR="00BA6DBF" w:rsidRPr="00AD35F5" w:rsidRDefault="00BA6DBF" w:rsidP="004F36A3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 xml:space="preserve">1. </w:t>
      </w:r>
      <w:proofErr w:type="gramStart"/>
      <w:r w:rsidRPr="00AD35F5">
        <w:rPr>
          <w:rFonts w:ascii="標楷體" w:eastAsia="標楷體" w:hAnsi="標楷體" w:hint="eastAsia"/>
          <w:sz w:val="20"/>
        </w:rPr>
        <w:t>請系</w:t>
      </w:r>
      <w:proofErr w:type="gramEnd"/>
      <w:r w:rsidRPr="00AD35F5">
        <w:rPr>
          <w:rFonts w:ascii="標楷體" w:eastAsia="標楷體" w:hAnsi="標楷體" w:hint="eastAsia"/>
          <w:sz w:val="20"/>
        </w:rPr>
        <w:t>(科)單位主管安排實習輔導教師至校外實習合作單位實地訪視評估，學生自行開發之實習單位亦同。</w:t>
      </w:r>
    </w:p>
    <w:p w:rsidR="00BA6DBF" w:rsidRPr="00AD35F5" w:rsidRDefault="00BA6DBF" w:rsidP="00BA6DBF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 xml:space="preserve">2. </w:t>
      </w:r>
      <w:proofErr w:type="gramStart"/>
      <w:r w:rsidRPr="00AD35F5">
        <w:rPr>
          <w:rFonts w:ascii="標楷體" w:eastAsia="標楷體" w:hAnsi="標楷體" w:hint="eastAsia"/>
          <w:sz w:val="20"/>
        </w:rPr>
        <w:t>本表請於</w:t>
      </w:r>
      <w:proofErr w:type="gramEnd"/>
      <w:r w:rsidRPr="00AD35F5">
        <w:rPr>
          <w:rFonts w:ascii="標楷體" w:eastAsia="標楷體" w:hAnsi="標楷體" w:hint="eastAsia"/>
          <w:sz w:val="20"/>
        </w:rPr>
        <w:t>學生於實習前完成評估，若無法簽訂校外實習合作合約者，請勿進行校外實習合作。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AD35F5" w:rsidRPr="00AD35F5" w:rsidTr="004F7624">
        <w:trPr>
          <w:jc w:val="center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AD35F5" w:rsidRPr="00AD35F5" w:rsidTr="004F7624">
        <w:trPr>
          <w:jc w:val="center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系(群)單位主管</w:t>
            </w:r>
          </w:p>
        </w:tc>
      </w:tr>
      <w:tr w:rsidR="004F7624" w:rsidRPr="00AD35F5" w:rsidTr="0037149B">
        <w:trPr>
          <w:trHeight w:val="910"/>
          <w:jc w:val="center"/>
        </w:trPr>
        <w:tc>
          <w:tcPr>
            <w:tcW w:w="5130" w:type="dxa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Pr="00AD35F5" w:rsidRDefault="00AD35F5" w:rsidP="000A428E"/>
    <w:sectPr w:rsidR="002C1FB7" w:rsidRPr="00AD35F5" w:rsidSect="00B7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B2" w:rsidRDefault="008331B2" w:rsidP="008331B2">
      <w:r>
        <w:separator/>
      </w:r>
    </w:p>
  </w:endnote>
  <w:endnote w:type="continuationSeparator" w:id="0">
    <w:p w:rsidR="008331B2" w:rsidRDefault="008331B2" w:rsidP="008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B2" w:rsidRDefault="008331B2" w:rsidP="008331B2">
      <w:r>
        <w:separator/>
      </w:r>
    </w:p>
  </w:footnote>
  <w:footnote w:type="continuationSeparator" w:id="0">
    <w:p w:rsidR="008331B2" w:rsidRDefault="008331B2" w:rsidP="0083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0A428E"/>
    <w:rsid w:val="001E60E6"/>
    <w:rsid w:val="00416A30"/>
    <w:rsid w:val="004F7624"/>
    <w:rsid w:val="00515080"/>
    <w:rsid w:val="00611FD0"/>
    <w:rsid w:val="006B2F2E"/>
    <w:rsid w:val="007875E1"/>
    <w:rsid w:val="008331B2"/>
    <w:rsid w:val="008C74B2"/>
    <w:rsid w:val="009C1755"/>
    <w:rsid w:val="00A21F18"/>
    <w:rsid w:val="00AD35F5"/>
    <w:rsid w:val="00B12965"/>
    <w:rsid w:val="00B744A4"/>
    <w:rsid w:val="00BA6DB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5</cp:revision>
  <cp:lastPrinted>2024-03-26T03:05:00Z</cp:lastPrinted>
  <dcterms:created xsi:type="dcterms:W3CDTF">2024-03-22T08:56:00Z</dcterms:created>
  <dcterms:modified xsi:type="dcterms:W3CDTF">2024-03-29T02:35:00Z</dcterms:modified>
</cp:coreProperties>
</file>