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2B" w:rsidRPr="00E16D6D" w:rsidRDefault="006E7F2B" w:rsidP="006E7F2B">
      <w:pPr>
        <w:spacing w:line="276" w:lineRule="auto"/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/>
          <w:sz w:val="20"/>
        </w:rPr>
        <w:t>附件</w:t>
      </w:r>
      <w:r w:rsidR="006C454F">
        <w:rPr>
          <w:rFonts w:ascii="標楷體" w:eastAsia="標楷體" w:hAnsi="標楷體"/>
          <w:sz w:val="20"/>
        </w:rPr>
        <w:t>十</w:t>
      </w:r>
      <w:r w:rsidR="004A4007">
        <w:rPr>
          <w:rFonts w:ascii="標楷體" w:eastAsia="標楷體" w:hAnsi="標楷體"/>
          <w:sz w:val="20"/>
        </w:rPr>
        <w:t>六</w:t>
      </w:r>
    </w:p>
    <w:p w:rsidR="006E7F2B" w:rsidRPr="00E16D6D" w:rsidRDefault="006E7F2B" w:rsidP="006E7F2B">
      <w:pPr>
        <w:spacing w:line="276" w:lineRule="auto"/>
        <w:jc w:val="center"/>
        <w:rPr>
          <w:rFonts w:ascii="標楷體" w:eastAsia="標楷體" w:hAnsi="標楷體"/>
          <w:b/>
          <w:sz w:val="32"/>
        </w:rPr>
      </w:pPr>
      <w:r w:rsidRPr="00E16D6D">
        <w:rPr>
          <w:rFonts w:ascii="標楷體" w:eastAsia="標楷體" w:hAnsi="標楷體" w:hint="eastAsia"/>
          <w:b/>
          <w:sz w:val="32"/>
        </w:rPr>
        <w:t>黎明技術學院</w:t>
      </w:r>
      <w:r w:rsidRPr="00E16D6D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E16D6D">
        <w:rPr>
          <w:rFonts w:ascii="標楷體" w:eastAsia="標楷體" w:hAnsi="標楷體" w:hint="eastAsia"/>
          <w:b/>
          <w:sz w:val="32"/>
        </w:rPr>
        <w:t>學年度  學生校外實習檢核表</w:t>
      </w:r>
    </w:p>
    <w:p w:rsidR="006E7F2B" w:rsidRPr="00E16D6D" w:rsidRDefault="006E7F2B" w:rsidP="006E7F2B">
      <w:pPr>
        <w:spacing w:line="276" w:lineRule="auto"/>
        <w:jc w:val="right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填寫日期：中華民國</w:t>
      </w:r>
      <w:r w:rsidRPr="00E16D6D">
        <w:rPr>
          <w:rFonts w:ascii="標楷體" w:eastAsia="標楷體" w:hAnsi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年</w:t>
      </w:r>
      <w:r w:rsidRPr="00E16D6D">
        <w:rPr>
          <w:rFonts w:ascii="標楷體" w:eastAsia="標楷體" w:hAnsi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月</w:t>
      </w:r>
      <w:r w:rsidRPr="00E16D6D">
        <w:rPr>
          <w:rFonts w:ascii="標楷體" w:eastAsia="標楷體" w:hAnsi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1276"/>
        <w:gridCol w:w="567"/>
        <w:gridCol w:w="1418"/>
        <w:gridCol w:w="1221"/>
      </w:tblGrid>
      <w:tr w:rsidR="006E7F2B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學生</w:t>
            </w:r>
          </w:p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基本資料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科/系/所</w:t>
            </w:r>
          </w:p>
        </w:tc>
        <w:tc>
          <w:tcPr>
            <w:tcW w:w="3543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學號</w:t>
            </w:r>
          </w:p>
        </w:tc>
        <w:tc>
          <w:tcPr>
            <w:tcW w:w="320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班級</w:t>
            </w:r>
          </w:p>
        </w:tc>
        <w:tc>
          <w:tcPr>
            <w:tcW w:w="3543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320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3543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EMAIL</w:t>
            </w:r>
          </w:p>
        </w:tc>
        <w:tc>
          <w:tcPr>
            <w:tcW w:w="320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實習相關資訊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實習期間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年   月   日至    年   月   日</w:t>
            </w: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實習機構</w:t>
            </w:r>
          </w:p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名稱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實習單位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實習類別/課程名稱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寒暑假型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/課程名稱：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□學期型/課程名稱：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□學年型/課程名稱：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□其他/課程名稱：</w:t>
            </w:r>
          </w:p>
        </w:tc>
      </w:tr>
      <w:tr w:rsidR="006E7F2B" w:rsidRPr="00E16D6D" w:rsidTr="0037149B"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檢  核  事  項</w:t>
            </w:r>
          </w:p>
        </w:tc>
      </w:tr>
      <w:tr w:rsidR="006E7F2B" w:rsidRPr="00E16D6D" w:rsidTr="0037149B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實習階段</w:t>
            </w:r>
          </w:p>
        </w:tc>
        <w:tc>
          <w:tcPr>
            <w:tcW w:w="5386" w:type="dxa"/>
            <w:gridSpan w:val="3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應完成事項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檢核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6E7F2B" w:rsidRPr="00E16D6D" w:rsidTr="0037149B"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實習前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參加校外實習安全行前講座活動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參加日期：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年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月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填寫參加日期，毋須檢附佐證。</w:t>
            </w:r>
          </w:p>
        </w:tc>
      </w:tr>
      <w:tr w:rsidR="006E7F2B" w:rsidRPr="00E16D6D" w:rsidTr="0037149B"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參加勞動權益</w:t>
            </w:r>
            <w:r w:rsidR="00B124EE">
              <w:rPr>
                <w:rFonts w:ascii="標楷體" w:eastAsia="標楷體" w:hAnsi="標楷體" w:hint="eastAsia"/>
              </w:rPr>
              <w:t>或職場安全相關</w:t>
            </w:r>
            <w:r w:rsidRPr="00E16D6D">
              <w:rPr>
                <w:rFonts w:ascii="標楷體" w:eastAsia="標楷體" w:hAnsi="標楷體" w:hint="eastAsia"/>
              </w:rPr>
              <w:t>之職前講座活動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參加日期：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年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月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實習前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填寫「黎明技術學院校外實習合作契約書」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填寫「黎明技術學院學生校外實習家長同意書」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填寫「黎明技術學院○○○系學生個別實習計畫」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實習中</w:t>
            </w: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填寫「黎明技術學院學生校外實習月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誌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填寫「校外實習轉換實習單位或中止實習申請書」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 w:val="restart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非必要項目，有需要才填寫</w:t>
            </w: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填寫「校外實習緊急事故或職災通報單」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填寫「校外實習爭議協商單」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</w:t>
            </w:r>
            <w:r w:rsidRPr="00E16D6D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實習後</w:t>
            </w: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填寫「實習生對實習機構及課程問卷調查」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</w:t>
            </w:r>
            <w:r w:rsidRPr="00E16D6D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填寫「學生校外實習心得報告」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7F2B" w:rsidRPr="00E16D6D" w:rsidRDefault="006E7F2B" w:rsidP="006E7F2B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6E7F2B" w:rsidRPr="00E16D6D" w:rsidTr="006E7F2B">
        <w:trPr>
          <w:jc w:val="center"/>
        </w:trPr>
        <w:tc>
          <w:tcPr>
            <w:tcW w:w="10260" w:type="dxa"/>
            <w:gridSpan w:val="3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簽核欄位</w:t>
            </w:r>
          </w:p>
        </w:tc>
      </w:tr>
      <w:tr w:rsidR="006E7F2B" w:rsidRPr="00E16D6D" w:rsidTr="006E7F2B">
        <w:trPr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實習輔導教師簽核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所屬教學單位主管簽核</w:t>
            </w:r>
          </w:p>
        </w:tc>
      </w:tr>
      <w:tr w:rsidR="006E7F2B" w:rsidRPr="00E16D6D" w:rsidTr="0037149B">
        <w:trPr>
          <w:trHeight w:val="910"/>
          <w:jc w:val="center"/>
        </w:trPr>
        <w:tc>
          <w:tcPr>
            <w:tcW w:w="3420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B7" w:rsidRPr="006E7F2B" w:rsidRDefault="004A4007"/>
    <w:sectPr w:rsidR="002C1FB7" w:rsidRPr="006E7F2B" w:rsidSect="006E7F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EE" w:rsidRDefault="00B124EE" w:rsidP="00B124EE">
      <w:r>
        <w:separator/>
      </w:r>
    </w:p>
  </w:endnote>
  <w:endnote w:type="continuationSeparator" w:id="0">
    <w:p w:rsidR="00B124EE" w:rsidRDefault="00B124EE" w:rsidP="00B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EE" w:rsidRDefault="00B124EE" w:rsidP="00B124EE">
      <w:r>
        <w:separator/>
      </w:r>
    </w:p>
  </w:footnote>
  <w:footnote w:type="continuationSeparator" w:id="0">
    <w:p w:rsidR="00B124EE" w:rsidRDefault="00B124EE" w:rsidP="00B1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2B"/>
    <w:rsid w:val="00416A30"/>
    <w:rsid w:val="004A4007"/>
    <w:rsid w:val="00515080"/>
    <w:rsid w:val="00611FD0"/>
    <w:rsid w:val="006B2F2E"/>
    <w:rsid w:val="006C454F"/>
    <w:rsid w:val="006E7F2B"/>
    <w:rsid w:val="00752955"/>
    <w:rsid w:val="007875E1"/>
    <w:rsid w:val="008C74B2"/>
    <w:rsid w:val="009C1755"/>
    <w:rsid w:val="00A21F18"/>
    <w:rsid w:val="00B124EE"/>
    <w:rsid w:val="00B12965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4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4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4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4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5</cp:revision>
  <dcterms:created xsi:type="dcterms:W3CDTF">2022-08-17T04:48:00Z</dcterms:created>
  <dcterms:modified xsi:type="dcterms:W3CDTF">2024-05-13T03:25:00Z</dcterms:modified>
</cp:coreProperties>
</file>