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5370"/>
      </w:tblGrid>
      <w:tr w:rsidR="00EE5945">
        <w:trPr>
          <w:trHeight w:val="5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黎明技術學院   114學年度 第 1 學期 第 7 次班會紀錄</w:t>
            </w:r>
          </w:p>
        </w:tc>
      </w:tr>
      <w:tr w:rsidR="00EE5945">
        <w:trPr>
          <w:trHeight w:val="5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開會時間:   年   月   日   班級:               教室:</w:t>
            </w:r>
          </w:p>
        </w:tc>
      </w:tr>
      <w:tr w:rsidR="00EE5945">
        <w:trPr>
          <w:trHeight w:val="41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全班出席人數:              主席:            紀錄:</w:t>
            </w:r>
          </w:p>
        </w:tc>
      </w:tr>
      <w:tr w:rsidR="00EE5945" w:rsidTr="006364EA">
        <w:trPr>
          <w:trHeight w:val="1019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務處宣</w:t>
            </w:r>
            <w:proofErr w:type="gramEnd"/>
            <w:r>
              <w:rPr>
                <w:rFonts w:ascii="標楷體" w:eastAsia="標楷體" w:hAnsi="標楷體"/>
              </w:rPr>
              <w:t>達事項：</w:t>
            </w:r>
          </w:p>
          <w:p w:rsidR="00EE5945" w:rsidRDefault="00421A72">
            <w:pPr>
              <w:ind w:left="720" w:hanging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1.課外組：</w:t>
            </w:r>
          </w:p>
          <w:p w:rsidR="00EE5945" w:rsidRDefault="00421A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(1) 請新生、轉學生上網填寫學習歷程檔案「中英文自傳」、「生涯目標」。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(2) </w:t>
            </w:r>
            <w:proofErr w:type="gramStart"/>
            <w:r>
              <w:rPr>
                <w:rFonts w:ascii="標楷體" w:eastAsia="標楷體" w:hAnsi="標楷體"/>
              </w:rPr>
              <w:t>於校網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→行政單位→學生事務處→課外活動指導組→課外組最新消息，有許多課外活動公告歡迎大家踴躍查詢參與。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2.生輔組：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114學年第二學期各類學雜費減免，申請作業系統開放時間至12月31日，請符合資格同學盡速辦理。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3.衛保組：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>
                  <wp:extent cx="2207553" cy="2232864"/>
                  <wp:effectExtent l="0" t="0" r="2247" b="0"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553" cy="223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E6F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322154" cy="1819275"/>
                  <wp:effectExtent l="0" t="0" r="0" b="0"/>
                  <wp:docPr id="2" name="圖片 2" descr="C:\Users\User\AppData\Local\Microsoft\Windows\INetCache\Content.Word\messageImage_1765851234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messageImage_1765851234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981" cy="183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D5D" w:rsidRDefault="003A5D5D">
            <w:pPr>
              <w:pStyle w:val="Textbody"/>
              <w:rPr>
                <w:rFonts w:ascii="標楷體" w:eastAsia="標楷體" w:hAnsi="標楷體"/>
              </w:rPr>
            </w:pPr>
            <w:r w:rsidRPr="003A5D5D">
              <w:rPr>
                <w:rFonts w:ascii="標楷體" w:eastAsia="標楷體" w:hAnsi="標楷體"/>
              </w:rPr>
              <w:t>4.</w:t>
            </w:r>
            <w:proofErr w:type="gramStart"/>
            <w:r w:rsidRPr="003A5D5D">
              <w:rPr>
                <w:rFonts w:ascii="標楷體" w:eastAsia="標楷體" w:hAnsi="標楷體" w:hint="eastAsia"/>
              </w:rPr>
              <w:t>體發中心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:rsidR="003A5D5D" w:rsidRDefault="003A5D5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A5D5D">
              <w:rPr>
                <w:rFonts w:ascii="標楷體" w:eastAsia="標楷體" w:hAnsi="標楷體" w:hint="eastAsia"/>
              </w:rPr>
              <w:t>114</w:t>
            </w:r>
            <w:r>
              <w:rPr>
                <w:rFonts w:ascii="標楷體" w:eastAsia="標楷體" w:hAnsi="標楷體" w:hint="eastAsia"/>
              </w:rPr>
              <w:t>學年度全校新生盃籃球賽，</w:t>
            </w:r>
            <w:r w:rsidRPr="003A5D5D">
              <w:rPr>
                <w:rFonts w:ascii="標楷體" w:eastAsia="標楷體" w:hAnsi="標楷體" w:hint="eastAsia"/>
              </w:rPr>
              <w:t>報名至12/18</w:t>
            </w:r>
            <w:r w:rsidR="0048614E">
              <w:rPr>
                <w:rFonts w:ascii="標楷體" w:eastAsia="標楷體" w:hAnsi="標楷體" w:hint="eastAsia"/>
              </w:rPr>
              <w:t>日，</w:t>
            </w:r>
            <w:r>
              <w:rPr>
                <w:rFonts w:ascii="標楷體" w:eastAsia="標楷體" w:hAnsi="標楷體" w:hint="eastAsia"/>
              </w:rPr>
              <w:t>請新生</w:t>
            </w:r>
            <w:r w:rsidRPr="003A5D5D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踴躍報名參加比賽。</w:t>
            </w:r>
          </w:p>
          <w:p w:rsidR="003A5D5D" w:rsidRPr="003A5D5D" w:rsidRDefault="003A5D5D">
            <w:pPr>
              <w:pStyle w:val="Textbody"/>
              <w:rPr>
                <w:sz w:val="22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48614E">
              <w:rPr>
                <w:rFonts w:ascii="標楷體" w:eastAsia="標楷體" w:hAnsi="標楷體" w:hint="eastAsia"/>
              </w:rPr>
              <w:t>相關報名資訊可</w:t>
            </w:r>
            <w:proofErr w:type="gramStart"/>
            <w:r w:rsidR="0048614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</w:t>
            </w:r>
            <w:r>
              <w:rPr>
                <w:rFonts w:ascii="標楷體" w:eastAsia="標楷體" w:hAnsi="標楷體" w:hint="eastAsia"/>
              </w:rPr>
              <w:t>體育發展中心</w:t>
            </w:r>
            <w:r>
              <w:rPr>
                <w:rFonts w:ascii="標楷體" w:eastAsia="標楷體" w:hAnsi="標楷體"/>
              </w:rPr>
              <w:t>→</w:t>
            </w:r>
            <w:proofErr w:type="gramStart"/>
            <w:r>
              <w:rPr>
                <w:rFonts w:ascii="標楷體" w:eastAsia="標楷體" w:hAnsi="標楷體" w:hint="eastAsia"/>
              </w:rPr>
              <w:t>體發中心</w:t>
            </w:r>
            <w:proofErr w:type="gramEnd"/>
            <w:r>
              <w:rPr>
                <w:rFonts w:ascii="標楷體" w:eastAsia="標楷體" w:hAnsi="標楷體"/>
              </w:rPr>
              <w:t>最新消息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EE5945" w:rsidRDefault="00421A7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after="180" w:line="360" w:lineRule="atLeast"/>
              <w:ind w:left="0"/>
              <w:textAlignment w:val="auto"/>
            </w:pPr>
            <w:r>
              <w:rPr>
                <w:rFonts w:ascii="標楷體" w:eastAsia="標楷體" w:hAnsi="標楷體"/>
                <w:sz w:val="24"/>
              </w:rPr>
              <w:t>會議議題:【生命教育】</w:t>
            </w:r>
            <w:proofErr w:type="gramStart"/>
            <w:r>
              <w:rPr>
                <w:rFonts w:ascii="標楷體" w:eastAsia="標楷體" w:hAnsi="標楷體"/>
                <w:sz w:val="24"/>
              </w:rPr>
              <w:t>—</w:t>
            </w:r>
            <w:proofErr w:type="gramEnd"/>
            <w:r>
              <w:rPr>
                <w:rFonts w:ascii="標楷體" w:eastAsia="標楷體" w:hAnsi="標楷體"/>
                <w:sz w:val="24"/>
              </w:rPr>
              <w:t xml:space="preserve"> 人與自己/人與他人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會議紀錄: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班級經營事項建議: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EE5945" w:rsidTr="006364EA">
        <w:trPr>
          <w:trHeight w:val="15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導師處理結果: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系主任處理結果:</w:t>
            </w:r>
          </w:p>
          <w:p w:rsidR="00EE5945" w:rsidRDefault="00EE5945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EE5945" w:rsidRDefault="00421A7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1.表格請自行上學生事務處→導師專區列印。</w:t>
      </w:r>
    </w:p>
    <w:p w:rsidR="00EE5945" w:rsidRDefault="00421A72">
      <w:pPr>
        <w:pStyle w:val="Textbody"/>
      </w:pPr>
      <w:r>
        <w:rPr>
          <w:rFonts w:ascii="標楷體" w:eastAsia="標楷體" w:hAnsi="標楷體"/>
        </w:rPr>
        <w:t>2.開完班會之記錄表至遲於七天內繳交至課外活動指導組(誠樸樓7樓)。</w:t>
      </w:r>
    </w:p>
    <w:sectPr w:rsidR="00EE5945">
      <w:footerReference w:type="default" r:id="rId9"/>
      <w:pgSz w:w="11906" w:h="16838"/>
      <w:pgMar w:top="567" w:right="964" w:bottom="851" w:left="964" w:header="720" w:footer="170" w:gutter="0"/>
      <w:cols w:space="720"/>
      <w:docGrid w:type="lines" w:linePitch="1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B6" w:rsidRDefault="00F35AB6">
      <w:r>
        <w:separator/>
      </w:r>
    </w:p>
  </w:endnote>
  <w:endnote w:type="continuationSeparator" w:id="0">
    <w:p w:rsidR="00F35AB6" w:rsidRDefault="00F3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24" w:rsidRDefault="00421A72">
    <w:pPr>
      <w:pStyle w:val="a4"/>
      <w:jc w:val="center"/>
    </w:pPr>
    <w:r>
      <w:t>1</w:t>
    </w:r>
  </w:p>
  <w:p w:rsidR="00E16C24" w:rsidRDefault="00F35A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B6" w:rsidRDefault="00F35AB6">
      <w:r>
        <w:rPr>
          <w:color w:val="000000"/>
        </w:rPr>
        <w:separator/>
      </w:r>
    </w:p>
  </w:footnote>
  <w:footnote w:type="continuationSeparator" w:id="0">
    <w:p w:rsidR="00F35AB6" w:rsidRDefault="00F3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2515"/>
    <w:multiLevelType w:val="multilevel"/>
    <w:tmpl w:val="C26054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45"/>
    <w:rsid w:val="0019168F"/>
    <w:rsid w:val="003A5D5D"/>
    <w:rsid w:val="00421A72"/>
    <w:rsid w:val="0048614E"/>
    <w:rsid w:val="00523CAB"/>
    <w:rsid w:val="006364EA"/>
    <w:rsid w:val="00B86E6F"/>
    <w:rsid w:val="00EE5945"/>
    <w:rsid w:val="00F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9FDB2F-2DE1-49C6-B76B-CA46A79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     學年度 第   學期 第      次班會紀錄</dc:title>
  <dc:subject/>
  <dc:creator>User</dc:creator>
  <cp:lastModifiedBy>User</cp:lastModifiedBy>
  <cp:revision>5</cp:revision>
  <cp:lastPrinted>2025-09-04T07:41:00Z</cp:lastPrinted>
  <dcterms:created xsi:type="dcterms:W3CDTF">2025-12-10T02:23:00Z</dcterms:created>
  <dcterms:modified xsi:type="dcterms:W3CDTF">2025-12-16T02:16:00Z</dcterms:modified>
</cp:coreProperties>
</file>