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1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0"/>
        <w:gridCol w:w="5370"/>
      </w:tblGrid>
      <w:tr w:rsidR="00EE5945">
        <w:trPr>
          <w:trHeight w:val="550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945" w:rsidRDefault="00421A72" w:rsidP="0087342B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黎明技術學院   </w:t>
            </w:r>
            <w:r w:rsidR="0087342B">
              <w:rPr>
                <w:rFonts w:ascii="標楷體" w:eastAsia="標楷體" w:hAnsi="標楷體"/>
                <w:sz w:val="28"/>
                <w:szCs w:val="28"/>
              </w:rPr>
              <w:t>114</w:t>
            </w:r>
            <w:r>
              <w:rPr>
                <w:rFonts w:ascii="標楷體" w:eastAsia="標楷體" w:hAnsi="標楷體"/>
                <w:sz w:val="28"/>
                <w:szCs w:val="28"/>
              </w:rPr>
              <w:t>學年度 第 1 學期 第</w:t>
            </w:r>
            <w:r w:rsidR="0087342B">
              <w:rPr>
                <w:rFonts w:ascii="標楷體" w:eastAsia="標楷體" w:hAnsi="標楷體"/>
                <w:sz w:val="28"/>
                <w:szCs w:val="28"/>
              </w:rPr>
              <w:t xml:space="preserve"> 8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次班會紀錄</w:t>
            </w:r>
          </w:p>
        </w:tc>
      </w:tr>
      <w:tr w:rsidR="00EE5945">
        <w:trPr>
          <w:trHeight w:val="561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945" w:rsidRDefault="00421A72">
            <w:pPr>
              <w:pStyle w:val="Textbody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開會時間:   年   月   日   班級:               教室:</w:t>
            </w:r>
          </w:p>
        </w:tc>
      </w:tr>
      <w:tr w:rsidR="00EE5945">
        <w:trPr>
          <w:trHeight w:val="417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945" w:rsidRDefault="00421A7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全班出席人數:              主席:            紀錄:</w:t>
            </w:r>
          </w:p>
        </w:tc>
      </w:tr>
      <w:tr w:rsidR="00EE5945" w:rsidTr="006364EA">
        <w:trPr>
          <w:trHeight w:val="10196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945" w:rsidRDefault="00421A7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  <w:proofErr w:type="gramStart"/>
            <w:r>
              <w:rPr>
                <w:rFonts w:ascii="標楷體" w:eastAsia="標楷體" w:hAnsi="標楷體"/>
              </w:rPr>
              <w:t>務處宣</w:t>
            </w:r>
            <w:proofErr w:type="gramEnd"/>
            <w:r>
              <w:rPr>
                <w:rFonts w:ascii="標楷體" w:eastAsia="標楷體" w:hAnsi="標楷體"/>
              </w:rPr>
              <w:t>達事項：</w:t>
            </w:r>
          </w:p>
          <w:p w:rsidR="00EE5945" w:rsidRDefault="00421A72">
            <w:pPr>
              <w:ind w:left="720" w:hanging="72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1.課外組：</w:t>
            </w:r>
          </w:p>
          <w:p w:rsidR="00EE5945" w:rsidRDefault="00421A72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 xml:space="preserve">   (1) </w:t>
            </w:r>
            <w:r w:rsidR="0087342B">
              <w:rPr>
                <w:rFonts w:ascii="標楷體" w:eastAsia="標楷體" w:hAnsi="標楷體" w:hint="eastAsia"/>
                <w:sz w:val="24"/>
                <w:szCs w:val="24"/>
              </w:rPr>
              <w:t>已開放</w:t>
            </w:r>
            <w:r w:rsidR="0087342B" w:rsidRPr="0087342B">
              <w:rPr>
                <w:rFonts w:ascii="標楷體" w:eastAsia="標楷體" w:hAnsi="標楷體" w:hint="eastAsia"/>
                <w:sz w:val="24"/>
                <w:szCs w:val="24"/>
              </w:rPr>
              <w:t>導師評量(期末)</w:t>
            </w:r>
            <w:r w:rsidR="0087342B">
              <w:rPr>
                <w:rFonts w:ascii="標楷體" w:eastAsia="標楷體" w:hAnsi="標楷體" w:hint="eastAsia"/>
                <w:sz w:val="24"/>
                <w:szCs w:val="24"/>
              </w:rPr>
              <w:t>，麻煩同學務必填寫</w:t>
            </w:r>
            <w:r>
              <w:rPr>
                <w:rFonts w:ascii="標楷體" w:eastAsia="標楷體" w:hAnsi="標楷體"/>
                <w:sz w:val="24"/>
                <w:szCs w:val="24"/>
              </w:rPr>
              <w:t>。</w:t>
            </w:r>
          </w:p>
          <w:p w:rsidR="00EE5945" w:rsidRDefault="00421A7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(2) </w:t>
            </w:r>
            <w:proofErr w:type="gramStart"/>
            <w:r>
              <w:rPr>
                <w:rFonts w:ascii="標楷體" w:eastAsia="標楷體" w:hAnsi="標楷體"/>
              </w:rPr>
              <w:t>於校網</w:t>
            </w:r>
            <w:proofErr w:type="gramEnd"/>
            <w:r>
              <w:rPr>
                <w:rFonts w:ascii="標楷體" w:eastAsia="標楷體" w:hAnsi="標楷體"/>
              </w:rPr>
              <w:t>→行政單位→學生事務處→課外活動指導組→課外組最新消息，有許多課外活動公告歡迎大家踴躍查詢參與。</w:t>
            </w:r>
          </w:p>
          <w:p w:rsidR="00EE5945" w:rsidRDefault="00421A7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2.生輔組：</w:t>
            </w:r>
          </w:p>
          <w:p w:rsidR="00E16185" w:rsidRDefault="00421A7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</w:t>
            </w:r>
            <w:r w:rsidR="00E16185">
              <w:rPr>
                <w:rFonts w:ascii="標楷體" w:eastAsia="標楷體" w:hAnsi="標楷體" w:hint="eastAsia"/>
              </w:rPr>
              <w:t>(</w:t>
            </w:r>
            <w:r w:rsidR="00E16185">
              <w:rPr>
                <w:rFonts w:ascii="標楷體" w:eastAsia="標楷體" w:hAnsi="標楷體"/>
              </w:rPr>
              <w:t>1</w:t>
            </w:r>
            <w:r w:rsidR="00E16185">
              <w:rPr>
                <w:rFonts w:ascii="標楷體" w:eastAsia="標楷體" w:hAnsi="標楷體" w:hint="eastAsia"/>
              </w:rPr>
              <w:t>) 請各班導師加強宣導「車道禁止行人行走」及「全校全面禁煙」。</w:t>
            </w:r>
          </w:p>
          <w:p w:rsidR="00EE5945" w:rsidRDefault="00421A7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3.衛保組：</w:t>
            </w:r>
          </w:p>
          <w:p w:rsidR="00EE5945" w:rsidRPr="0087342B" w:rsidRDefault="00421A72">
            <w:pPr>
              <w:pStyle w:val="Textbody"/>
              <w:rPr>
                <w:rFonts w:ascii="標楷體" w:eastAsia="標楷體" w:hAnsi="標楷體"/>
              </w:rPr>
            </w:pPr>
            <w:r w:rsidRPr="00E16185">
              <w:rPr>
                <w:rFonts w:ascii="標楷體" w:eastAsia="標楷體" w:hAnsi="標楷體"/>
              </w:rPr>
              <w:t xml:space="preserve">   </w:t>
            </w:r>
            <w:r w:rsidR="0087342B" w:rsidRPr="0087342B">
              <w:rPr>
                <w:rFonts w:ascii="標楷體" w:eastAsia="標楷體" w:hAnsi="標楷體" w:hint="eastAsia"/>
                <w:noProof/>
              </w:rPr>
              <w:t>(</w:t>
            </w:r>
            <w:r w:rsidR="0087342B" w:rsidRPr="0087342B">
              <w:rPr>
                <w:rFonts w:ascii="標楷體" w:eastAsia="標楷體" w:hAnsi="標楷體"/>
                <w:noProof/>
              </w:rPr>
              <w:t>1</w:t>
            </w:r>
            <w:r w:rsidR="0087342B" w:rsidRPr="0087342B">
              <w:rPr>
                <w:rFonts w:ascii="標楷體" w:eastAsia="標楷體" w:hAnsi="標楷體" w:hint="eastAsia"/>
                <w:noProof/>
              </w:rPr>
              <w:t>) 衛福部來訊，自115年1月1日至同年2月28日擴大COVID-19疫苗公費接種對象為「滿6個月以上尚未接種之民眾」，以提升民眾免疫保護力，降低感染後併發重症及死亡風險。請同學適需要接種COVID-19疫苗。</w:t>
            </w:r>
          </w:p>
          <w:p w:rsidR="00EE5945" w:rsidRDefault="00421A72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720"/>
              </w:tabs>
              <w:spacing w:after="180" w:line="360" w:lineRule="atLeast"/>
              <w:ind w:left="0"/>
              <w:textAlignment w:val="auto"/>
            </w:pPr>
            <w:r>
              <w:rPr>
                <w:rFonts w:ascii="標楷體" w:eastAsia="標楷體" w:hAnsi="標楷體"/>
                <w:sz w:val="24"/>
              </w:rPr>
              <w:t>會議議題:【</w:t>
            </w:r>
            <w:r w:rsidR="00E16185">
              <w:rPr>
                <w:rFonts w:ascii="標楷體" w:eastAsia="標楷體" w:hAnsi="標楷體" w:hint="eastAsia"/>
                <w:sz w:val="24"/>
              </w:rPr>
              <w:t>校園菸害防治</w:t>
            </w:r>
            <w:r>
              <w:rPr>
                <w:rFonts w:ascii="標楷體" w:eastAsia="標楷體" w:hAnsi="標楷體"/>
                <w:sz w:val="24"/>
              </w:rPr>
              <w:t>】</w:t>
            </w:r>
            <w:bookmarkStart w:id="0" w:name="_GoBack"/>
            <w:bookmarkEnd w:id="0"/>
          </w:p>
          <w:p w:rsidR="00EE5945" w:rsidRDefault="00421A7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會議紀錄:</w:t>
            </w:r>
          </w:p>
          <w:p w:rsidR="00EE5945" w:rsidRDefault="00EE5945">
            <w:pPr>
              <w:pStyle w:val="Textbody"/>
              <w:rPr>
                <w:rFonts w:ascii="標楷體" w:eastAsia="標楷體" w:hAnsi="標楷體"/>
              </w:rPr>
            </w:pPr>
          </w:p>
          <w:p w:rsidR="00EE5945" w:rsidRDefault="00EE5945">
            <w:pPr>
              <w:pStyle w:val="Textbody"/>
              <w:rPr>
                <w:rFonts w:ascii="標楷體" w:eastAsia="標楷體" w:hAnsi="標楷體"/>
              </w:rPr>
            </w:pPr>
          </w:p>
          <w:p w:rsidR="00EE5945" w:rsidRDefault="00EE5945">
            <w:pPr>
              <w:pStyle w:val="Textbody"/>
              <w:rPr>
                <w:rFonts w:ascii="標楷體" w:eastAsia="標楷體" w:hAnsi="標楷體"/>
              </w:rPr>
            </w:pPr>
          </w:p>
          <w:p w:rsidR="00EE5945" w:rsidRDefault="00421A7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班級經營事項建議:</w:t>
            </w:r>
          </w:p>
          <w:p w:rsidR="00EE5945" w:rsidRDefault="00EE5945">
            <w:pPr>
              <w:pStyle w:val="Textbody"/>
              <w:rPr>
                <w:rFonts w:ascii="標楷體" w:eastAsia="標楷體" w:hAnsi="標楷體"/>
              </w:rPr>
            </w:pPr>
          </w:p>
          <w:p w:rsidR="00EE5945" w:rsidRDefault="00EE5945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EE5945" w:rsidTr="006364EA">
        <w:trPr>
          <w:trHeight w:val="1544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945" w:rsidRDefault="00421A7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導師處理結果:</w:t>
            </w:r>
          </w:p>
          <w:p w:rsidR="00EE5945" w:rsidRDefault="00EE5945">
            <w:pPr>
              <w:pStyle w:val="Textbody"/>
              <w:rPr>
                <w:rFonts w:ascii="標楷體" w:eastAsia="標楷體" w:hAnsi="標楷體"/>
              </w:rPr>
            </w:pPr>
          </w:p>
          <w:p w:rsidR="00EE5945" w:rsidRDefault="00421A7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導師簽名:</w:t>
            </w:r>
          </w:p>
          <w:p w:rsidR="00EE5945" w:rsidRDefault="00EE5945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945" w:rsidRDefault="00421A72">
            <w:pPr>
              <w:pStyle w:val="Textbody"/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系主任處理結果:</w:t>
            </w:r>
          </w:p>
          <w:p w:rsidR="00EE5945" w:rsidRDefault="00EE5945">
            <w:pPr>
              <w:pStyle w:val="Textbody"/>
              <w:widowControl/>
              <w:rPr>
                <w:rFonts w:ascii="標楷體" w:eastAsia="標楷體" w:hAnsi="標楷體"/>
              </w:rPr>
            </w:pPr>
          </w:p>
          <w:p w:rsidR="00EE5945" w:rsidRDefault="00421A7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系主任簽名:</w:t>
            </w:r>
          </w:p>
          <w:p w:rsidR="00EE5945" w:rsidRDefault="00EE5945">
            <w:pPr>
              <w:pStyle w:val="Textbody"/>
              <w:rPr>
                <w:rFonts w:ascii="標楷體" w:eastAsia="標楷體" w:hAnsi="標楷體"/>
              </w:rPr>
            </w:pPr>
          </w:p>
        </w:tc>
      </w:tr>
    </w:tbl>
    <w:p w:rsidR="00EE5945" w:rsidRDefault="00421A72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1.表格請自行上學生事務處→導師專區列印。</w:t>
      </w:r>
    </w:p>
    <w:p w:rsidR="00EE5945" w:rsidRDefault="00421A72">
      <w:pPr>
        <w:pStyle w:val="Textbody"/>
      </w:pPr>
      <w:r>
        <w:rPr>
          <w:rFonts w:ascii="標楷體" w:eastAsia="標楷體" w:hAnsi="標楷體"/>
        </w:rPr>
        <w:t>2.開完班會之記錄表至遲於七天內繳交至課外活動指導組(誠樸樓7樓)。</w:t>
      </w:r>
    </w:p>
    <w:sectPr w:rsidR="00EE5945">
      <w:footerReference w:type="default" r:id="rId7"/>
      <w:pgSz w:w="11906" w:h="16838"/>
      <w:pgMar w:top="567" w:right="964" w:bottom="851" w:left="964" w:header="720" w:footer="170" w:gutter="0"/>
      <w:cols w:space="720"/>
      <w:docGrid w:type="lines" w:linePitch="10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08F" w:rsidRDefault="0092608F">
      <w:r>
        <w:separator/>
      </w:r>
    </w:p>
  </w:endnote>
  <w:endnote w:type="continuationSeparator" w:id="0">
    <w:p w:rsidR="0092608F" w:rsidRDefault="00926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C24" w:rsidRDefault="00421A72">
    <w:pPr>
      <w:pStyle w:val="a4"/>
      <w:jc w:val="center"/>
    </w:pPr>
    <w:r>
      <w:t>1</w:t>
    </w:r>
  </w:p>
  <w:p w:rsidR="00E16C24" w:rsidRDefault="0092608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08F" w:rsidRDefault="0092608F">
      <w:r>
        <w:rPr>
          <w:color w:val="000000"/>
        </w:rPr>
        <w:separator/>
      </w:r>
    </w:p>
  </w:footnote>
  <w:footnote w:type="continuationSeparator" w:id="0">
    <w:p w:rsidR="0092608F" w:rsidRDefault="00926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2A2515"/>
    <w:multiLevelType w:val="multilevel"/>
    <w:tmpl w:val="C260544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945"/>
    <w:rsid w:val="0019168F"/>
    <w:rsid w:val="003A5D5D"/>
    <w:rsid w:val="00421A72"/>
    <w:rsid w:val="0048614E"/>
    <w:rsid w:val="00523CAB"/>
    <w:rsid w:val="006364EA"/>
    <w:rsid w:val="0087342B"/>
    <w:rsid w:val="0092608F"/>
    <w:rsid w:val="00953D39"/>
    <w:rsid w:val="00B86E6F"/>
    <w:rsid w:val="00CA5489"/>
    <w:rsid w:val="00E16185"/>
    <w:rsid w:val="00EE5945"/>
    <w:rsid w:val="00F3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6CA212"/>
  <w15:docId w15:val="{269FDB2F-2DE1-49C6-B76B-CA46A79D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5">
    <w:name w:val="頁首 字元"/>
    <w:rPr>
      <w:kern w:val="3"/>
    </w:rPr>
  </w:style>
  <w:style w:type="character" w:customStyle="1" w:styleId="a6">
    <w:name w:val="頁尾 字元"/>
    <w:rPr>
      <w:kern w:val="3"/>
    </w:rPr>
  </w:style>
  <w:style w:type="character" w:customStyle="1" w:styleId="t286pc">
    <w:name w:val="t286pc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黎明技術學院     學年度 第   學期 第      次班會紀錄</dc:title>
  <dc:subject/>
  <dc:creator>User</dc:creator>
  <cp:lastModifiedBy>User</cp:lastModifiedBy>
  <cp:revision>3</cp:revision>
  <cp:lastPrinted>2025-09-04T07:41:00Z</cp:lastPrinted>
  <dcterms:created xsi:type="dcterms:W3CDTF">2025-12-19T03:01:00Z</dcterms:created>
  <dcterms:modified xsi:type="dcterms:W3CDTF">2025-12-26T07:51:00Z</dcterms:modified>
</cp:coreProperties>
</file>