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5370"/>
      </w:tblGrid>
      <w:tr w:rsidR="00EE5945">
        <w:trPr>
          <w:trHeight w:val="550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 w:rsidP="0087342B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黎明技術學院   </w:t>
            </w:r>
            <w:r w:rsidR="0087342B">
              <w:rPr>
                <w:rFonts w:ascii="標楷體" w:eastAsia="標楷體" w:hAnsi="標楷體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學年度 第 </w:t>
            </w:r>
            <w:r w:rsidR="00B05CBE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學期 第</w:t>
            </w:r>
            <w:r w:rsidR="0087342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2B6AC1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次班會紀錄</w:t>
            </w:r>
          </w:p>
        </w:tc>
      </w:tr>
      <w:tr w:rsidR="00EE5945">
        <w:trPr>
          <w:trHeight w:val="56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開會時間:   年   月   日   班級:               教室:</w:t>
            </w:r>
          </w:p>
        </w:tc>
      </w:tr>
      <w:tr w:rsidR="00EE5945">
        <w:trPr>
          <w:trHeight w:val="41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全班出席人數:              主席:            紀錄:</w:t>
            </w:r>
          </w:p>
        </w:tc>
      </w:tr>
      <w:tr w:rsidR="00EE5945" w:rsidTr="006364EA">
        <w:trPr>
          <w:trHeight w:val="10196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務處宣</w:t>
            </w:r>
            <w:proofErr w:type="gramEnd"/>
            <w:r>
              <w:rPr>
                <w:rFonts w:ascii="標楷體" w:eastAsia="標楷體" w:hAnsi="標楷體"/>
              </w:rPr>
              <w:t>達事項：</w:t>
            </w:r>
          </w:p>
          <w:p w:rsidR="00EE5945" w:rsidRDefault="00421A72">
            <w:pPr>
              <w:ind w:left="720" w:hanging="7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1.課外組：</w:t>
            </w:r>
          </w:p>
          <w:p w:rsidR="00EE5945" w:rsidRDefault="00421A7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(1) </w:t>
            </w:r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B05CBE">
              <w:rPr>
                <w:rFonts w:ascii="標楷體" w:eastAsia="標楷體" w:hAnsi="標楷體"/>
                <w:sz w:val="24"/>
                <w:szCs w:val="24"/>
              </w:rPr>
              <w:t>/30</w:t>
            </w:r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="00B05CBE">
              <w:rPr>
                <w:rFonts w:ascii="標楷體" w:eastAsia="標楷體" w:hAnsi="標楷體"/>
                <w:sz w:val="24"/>
                <w:szCs w:val="24"/>
              </w:rPr>
              <w:t>4/3</w:t>
            </w:r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當週為本校藝文週活動，請各位踴躍參與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(2) </w:t>
            </w:r>
            <w:proofErr w:type="gramStart"/>
            <w:r>
              <w:rPr>
                <w:rFonts w:ascii="標楷體" w:eastAsia="標楷體" w:hAnsi="標楷體"/>
              </w:rPr>
              <w:t>於校網</w:t>
            </w:r>
            <w:proofErr w:type="gramEnd"/>
            <w:r>
              <w:rPr>
                <w:rFonts w:ascii="標楷體" w:eastAsia="標楷體" w:hAnsi="標楷體"/>
              </w:rPr>
              <w:t>→行政單位→學生事務處→課外活動指導組→課外組最新消息，有許多課外活動公告歡迎大家踴躍查詢參與。</w:t>
            </w:r>
          </w:p>
          <w:p w:rsidR="00EE5945" w:rsidRDefault="00B43A98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421A72">
              <w:rPr>
                <w:rFonts w:ascii="標楷體" w:eastAsia="標楷體" w:hAnsi="標楷體"/>
              </w:rPr>
              <w:t>.衛保組：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  <w:noProof/>
              </w:rPr>
            </w:pPr>
            <w:r w:rsidRPr="00E16185">
              <w:rPr>
                <w:rFonts w:ascii="標楷體" w:eastAsia="標楷體" w:hAnsi="標楷體"/>
              </w:rPr>
              <w:t xml:space="preserve">   </w:t>
            </w:r>
            <w:r w:rsidR="0087342B" w:rsidRPr="0087342B">
              <w:rPr>
                <w:rFonts w:ascii="標楷體" w:eastAsia="標楷體" w:hAnsi="標楷體" w:hint="eastAsia"/>
                <w:noProof/>
              </w:rPr>
              <w:t>(</w:t>
            </w:r>
            <w:r w:rsidR="0087342B" w:rsidRPr="0087342B">
              <w:rPr>
                <w:rFonts w:ascii="標楷體" w:eastAsia="標楷體" w:hAnsi="標楷體"/>
                <w:noProof/>
              </w:rPr>
              <w:t>1</w:t>
            </w:r>
            <w:r w:rsidR="0087342B" w:rsidRPr="0087342B">
              <w:rPr>
                <w:rFonts w:ascii="標楷體" w:eastAsia="標楷體" w:hAnsi="標楷體" w:hint="eastAsia"/>
                <w:noProof/>
              </w:rPr>
              <w:t>)</w:t>
            </w:r>
            <w:r w:rsidR="00B43A98">
              <w:rPr>
                <w:rFonts w:hint="eastAsia"/>
              </w:rPr>
              <w:t xml:space="preserve"> </w:t>
            </w:r>
            <w:r w:rsidR="00B43A98" w:rsidRPr="00B43A98">
              <w:rPr>
                <w:rFonts w:ascii="標楷體" w:eastAsia="標楷體" w:hAnsi="標楷體" w:hint="eastAsia"/>
                <w:noProof/>
              </w:rPr>
              <w:t>114-2學期外籍生健保費(11503-11508計6個月)已於115年1月26日系統開放，學生除上教學務資訊系統列印繳費單繳交費用外，亦可持手機進學務系統憑碼繳費</w:t>
            </w:r>
            <w:r w:rsidR="00B43A98" w:rsidRPr="00B43A98">
              <w:rPr>
                <w:rFonts w:ascii="標楷體" w:eastAsia="標楷體" w:hAnsi="標楷體" w:hint="eastAsia"/>
                <w:noProof/>
                <w:color w:val="FF0000"/>
              </w:rPr>
              <w:t xml:space="preserve"> 無需列印</w:t>
            </w:r>
            <w:r w:rsidR="00B43A98" w:rsidRPr="00B43A98">
              <w:rPr>
                <w:rFonts w:ascii="標楷體" w:eastAsia="標楷體" w:hAnsi="標楷體" w:hint="eastAsia"/>
                <w:noProof/>
              </w:rPr>
              <w:t xml:space="preserve"> ，請同學務必於4月30日前完成繳納，若期間已於校外公司投保者，可向衛保組反映調整繳費單事宜</w:t>
            </w:r>
            <w:r w:rsidR="002B6AC1">
              <w:rPr>
                <w:rFonts w:ascii="標楷體" w:eastAsia="標楷體" w:hAnsi="標楷體" w:hint="eastAsia"/>
                <w:noProof/>
              </w:rPr>
              <w:t>，截至目前上有學生未完成繳納，請盡快完成。</w:t>
            </w:r>
          </w:p>
          <w:p w:rsidR="002B6AC1" w:rsidRDefault="002B6AC1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</w:rPr>
              <w:t>體發中心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  <w:p w:rsidR="002B6AC1" w:rsidRPr="0087342B" w:rsidRDefault="002B6AC1">
            <w:pPr>
              <w:pStyle w:val="Textbody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(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>3/21</w:t>
            </w:r>
            <w:r>
              <w:rPr>
                <w:rFonts w:ascii="標楷體" w:eastAsia="標楷體" w:hAnsi="標楷體" w:hint="eastAsia"/>
              </w:rPr>
              <w:t>(六)為本校運動會，請大家踴躍參與。</w:t>
            </w:r>
          </w:p>
          <w:p w:rsidR="00EE5945" w:rsidRDefault="00421A7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after="180" w:line="360" w:lineRule="atLeast"/>
              <w:ind w:left="0"/>
              <w:textAlignment w:val="auto"/>
            </w:pPr>
            <w:r>
              <w:rPr>
                <w:rFonts w:ascii="標楷體" w:eastAsia="標楷體" w:hAnsi="標楷體"/>
                <w:sz w:val="24"/>
              </w:rPr>
              <w:t>會議議題:【</w:t>
            </w:r>
            <w:r w:rsidR="002B6AC1" w:rsidRPr="002B6AC1">
              <w:rPr>
                <w:rFonts w:ascii="標楷體" w:eastAsia="標楷體" w:hAnsi="標楷體" w:hint="eastAsia"/>
                <w:sz w:val="28"/>
                <w:szCs w:val="28"/>
              </w:rPr>
              <w:t>全民運動</w:t>
            </w:r>
            <w:r>
              <w:rPr>
                <w:rFonts w:ascii="標楷體" w:eastAsia="標楷體" w:hAnsi="標楷體"/>
                <w:sz w:val="24"/>
              </w:rPr>
              <w:t>】</w:t>
            </w:r>
            <w:bookmarkStart w:id="0" w:name="_GoBack"/>
            <w:bookmarkEnd w:id="0"/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會議紀錄: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班級經營事項建議: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EE5945" w:rsidTr="006364EA">
        <w:trPr>
          <w:trHeight w:val="1544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導師處理結果: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系主任處理結果:</w:t>
            </w:r>
          </w:p>
          <w:p w:rsidR="00EE5945" w:rsidRDefault="00EE5945">
            <w:pPr>
              <w:pStyle w:val="Textbody"/>
              <w:widowControl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EE5945" w:rsidRDefault="00421A7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1.表格請自行上學生事務處→導師專區列印。</w:t>
      </w:r>
    </w:p>
    <w:p w:rsidR="00EE5945" w:rsidRDefault="00421A72">
      <w:pPr>
        <w:pStyle w:val="Textbody"/>
      </w:pPr>
      <w:r>
        <w:rPr>
          <w:rFonts w:ascii="標楷體" w:eastAsia="標楷體" w:hAnsi="標楷體"/>
        </w:rPr>
        <w:t>2.開完班會之記錄表至遲於七天內繳交至課外活動指導組(誠樸樓7樓)。</w:t>
      </w:r>
    </w:p>
    <w:sectPr w:rsidR="00EE5945">
      <w:footerReference w:type="default" r:id="rId7"/>
      <w:pgSz w:w="11906" w:h="16838"/>
      <w:pgMar w:top="567" w:right="964" w:bottom="851" w:left="964" w:header="720" w:footer="170" w:gutter="0"/>
      <w:cols w:space="720"/>
      <w:docGrid w:type="lines" w:linePitch="10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0DA" w:rsidRDefault="00D920DA">
      <w:r>
        <w:separator/>
      </w:r>
    </w:p>
  </w:endnote>
  <w:endnote w:type="continuationSeparator" w:id="0">
    <w:p w:rsidR="00D920DA" w:rsidRDefault="00D9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C24" w:rsidRDefault="00421A72">
    <w:pPr>
      <w:pStyle w:val="a4"/>
      <w:jc w:val="center"/>
    </w:pPr>
    <w:r>
      <w:t>1</w:t>
    </w:r>
  </w:p>
  <w:p w:rsidR="00E16C24" w:rsidRDefault="00D920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0DA" w:rsidRDefault="00D920DA">
      <w:r>
        <w:rPr>
          <w:color w:val="000000"/>
        </w:rPr>
        <w:separator/>
      </w:r>
    </w:p>
  </w:footnote>
  <w:footnote w:type="continuationSeparator" w:id="0">
    <w:p w:rsidR="00D920DA" w:rsidRDefault="00D92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A2515"/>
    <w:multiLevelType w:val="multilevel"/>
    <w:tmpl w:val="C26054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45"/>
    <w:rsid w:val="0019168F"/>
    <w:rsid w:val="002B6AC1"/>
    <w:rsid w:val="003A5D5D"/>
    <w:rsid w:val="003A6D77"/>
    <w:rsid w:val="00421A72"/>
    <w:rsid w:val="0048614E"/>
    <w:rsid w:val="00523CAB"/>
    <w:rsid w:val="006364EA"/>
    <w:rsid w:val="007F4C5E"/>
    <w:rsid w:val="0087342B"/>
    <w:rsid w:val="0092608F"/>
    <w:rsid w:val="00953D39"/>
    <w:rsid w:val="00B05CBE"/>
    <w:rsid w:val="00B43A98"/>
    <w:rsid w:val="00B86E6F"/>
    <w:rsid w:val="00CA5489"/>
    <w:rsid w:val="00D920DA"/>
    <w:rsid w:val="00E16185"/>
    <w:rsid w:val="00E72BB3"/>
    <w:rsid w:val="00EE5945"/>
    <w:rsid w:val="00F3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CD235"/>
  <w15:docId w15:val="{269FDB2F-2DE1-49C6-B76B-CA46A79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t286pc">
    <w:name w:val="t286p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黎明技術學院     學年度 第   學期 第      次班會紀錄</dc:title>
  <dc:subject/>
  <dc:creator>User</dc:creator>
  <cp:lastModifiedBy>User</cp:lastModifiedBy>
  <cp:revision>2</cp:revision>
  <cp:lastPrinted>2025-09-04T07:41:00Z</cp:lastPrinted>
  <dcterms:created xsi:type="dcterms:W3CDTF">2026-03-16T01:59:00Z</dcterms:created>
  <dcterms:modified xsi:type="dcterms:W3CDTF">2026-03-16T01:59:00Z</dcterms:modified>
</cp:coreProperties>
</file>