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F7C4" w14:textId="77777777" w:rsidR="005C1ECF" w:rsidRPr="00375D8C" w:rsidRDefault="00F56AFD" w:rsidP="004D0A8B">
      <w:pPr>
        <w:jc w:val="center"/>
        <w:rPr>
          <w:rFonts w:asciiTheme="minorEastAsia" w:hAnsiTheme="minorEastAsia" w:cs="Calibri"/>
          <w:b/>
          <w:color w:val="000000" w:themeColor="text1"/>
          <w:sz w:val="36"/>
        </w:rPr>
      </w:pPr>
      <w:r w:rsidRPr="00375D8C">
        <w:rPr>
          <w:rFonts w:asciiTheme="minorEastAsia" w:hAnsiTheme="minorEastAsia" w:cs="Calibri" w:hint="eastAsia"/>
          <w:b/>
          <w:color w:val="000000" w:themeColor="text1"/>
          <w:sz w:val="36"/>
        </w:rPr>
        <w:t>委外專題</w:t>
      </w:r>
      <w:r w:rsidRPr="00375D8C">
        <w:rPr>
          <w:rFonts w:asciiTheme="minorEastAsia" w:hAnsiTheme="minorEastAsia" w:cs="Calibri"/>
          <w:b/>
          <w:color w:val="000000" w:themeColor="text1"/>
          <w:sz w:val="36"/>
        </w:rPr>
        <w:t xml:space="preserve"> : </w:t>
      </w:r>
      <w:r w:rsidRPr="00375D8C">
        <w:rPr>
          <w:rFonts w:asciiTheme="minorEastAsia" w:hAnsiTheme="minorEastAsia" w:cs="Calibri" w:hint="eastAsia"/>
          <w:b/>
          <w:color w:val="000000" w:themeColor="text1"/>
          <w:sz w:val="36"/>
        </w:rPr>
        <w:t>影片</w:t>
      </w:r>
      <w:r w:rsidR="000B661E" w:rsidRPr="00375D8C">
        <w:rPr>
          <w:rFonts w:asciiTheme="minorEastAsia" w:hAnsiTheme="minorEastAsia" w:cs="Calibri" w:hint="eastAsia"/>
          <w:b/>
          <w:color w:val="000000" w:themeColor="text1"/>
          <w:sz w:val="36"/>
        </w:rPr>
        <w:t>即時</w:t>
      </w:r>
      <w:r w:rsidRPr="00375D8C">
        <w:rPr>
          <w:rFonts w:asciiTheme="minorEastAsia" w:hAnsiTheme="minorEastAsia" w:cs="Calibri"/>
          <w:b/>
          <w:color w:val="000000" w:themeColor="text1"/>
          <w:sz w:val="36"/>
        </w:rPr>
        <w:t xml:space="preserve"> AI </w:t>
      </w:r>
      <w:r w:rsidRPr="00375D8C">
        <w:rPr>
          <w:rFonts w:asciiTheme="minorEastAsia" w:hAnsiTheme="minorEastAsia" w:cs="Calibri" w:hint="eastAsia"/>
          <w:b/>
          <w:color w:val="000000" w:themeColor="text1"/>
          <w:sz w:val="36"/>
        </w:rPr>
        <w:t>換臉</w:t>
      </w:r>
    </w:p>
    <w:p w14:paraId="7260CF40" w14:textId="77777777" w:rsidR="00AE1C76" w:rsidRDefault="00AE1C76" w:rsidP="00F70C75">
      <w:pPr>
        <w:rPr>
          <w:rFonts w:asciiTheme="minorEastAsia" w:hAnsiTheme="minorEastAsia" w:cs="Calibri"/>
          <w:color w:val="000000" w:themeColor="text1"/>
          <w:sz w:val="22"/>
        </w:rPr>
      </w:pPr>
    </w:p>
    <w:p w14:paraId="06FBBB2C" w14:textId="77777777" w:rsidR="00874F0B" w:rsidRPr="00CC77D9" w:rsidRDefault="00874F0B" w:rsidP="00F70C75">
      <w:pPr>
        <w:rPr>
          <w:rFonts w:asciiTheme="minorEastAsia" w:hAnsiTheme="minorEastAsia" w:cs="Calibri"/>
          <w:color w:val="000000" w:themeColor="text1"/>
          <w:sz w:val="22"/>
        </w:rPr>
      </w:pPr>
    </w:p>
    <w:p w14:paraId="02483046" w14:textId="77777777" w:rsidR="00280073" w:rsidRPr="00CC77D9" w:rsidRDefault="00280073" w:rsidP="00711F13">
      <w:pPr>
        <w:pStyle w:val="a3"/>
        <w:numPr>
          <w:ilvl w:val="0"/>
          <w:numId w:val="5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目錄</w:t>
      </w:r>
    </w:p>
    <w:p w14:paraId="2670A421" w14:textId="77777777" w:rsidR="003E00F3" w:rsidRPr="00CC77D9" w:rsidRDefault="00F56AFD" w:rsidP="00B22C01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專題題目說明</w:t>
      </w:r>
      <w:r w:rsid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</w:t>
      </w:r>
      <w:r w:rsidR="00B079D9" w:rsidRPr="00CC77D9">
        <w:rPr>
          <w:rFonts w:asciiTheme="minorEastAsia" w:hAnsiTheme="minorEastAsia" w:cs="Calibri" w:hint="eastAsia"/>
          <w:color w:val="000000" w:themeColor="text1"/>
          <w:sz w:val="22"/>
        </w:rPr>
        <w:t>(未</w:t>
      </w:r>
      <w:r w:rsidR="00B079D9" w:rsidRPr="00CC77D9">
        <w:rPr>
          <w:rFonts w:asciiTheme="minorEastAsia" w:hAnsiTheme="minorEastAsia" w:cs="Calibri"/>
          <w:color w:val="000000" w:themeColor="text1"/>
          <w:sz w:val="22"/>
        </w:rPr>
        <w:t>含個人特質之音樂</w:t>
      </w:r>
      <w:r w:rsidR="00B079D9" w:rsidRPr="00CC77D9">
        <w:rPr>
          <w:rFonts w:asciiTheme="minorEastAsia" w:hAnsiTheme="minorEastAsia" w:cs="Calibri" w:hint="eastAsia"/>
          <w:color w:val="000000" w:themeColor="text1"/>
          <w:sz w:val="22"/>
        </w:rPr>
        <w:t>)</w:t>
      </w:r>
    </w:p>
    <w:p w14:paraId="4A555065" w14:textId="77777777" w:rsidR="003E00F3" w:rsidRPr="00CC77D9" w:rsidRDefault="00F56AFD" w:rsidP="00B22C01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專題成果標準</w:t>
      </w:r>
    </w:p>
    <w:p w14:paraId="45FA0B55" w14:textId="77777777" w:rsidR="003E00F3" w:rsidRDefault="00F56AFD" w:rsidP="00B22C01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可能運用的技術</w:t>
      </w:r>
    </w:p>
    <w:p w14:paraId="24919126" w14:textId="77777777" w:rsidR="00C67717" w:rsidRDefault="00874F0B" w:rsidP="00874F0B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 w:hint="eastAsia"/>
          <w:color w:val="000000" w:themeColor="text1"/>
          <w:sz w:val="22"/>
        </w:rPr>
        <w:t>訓練環境</w:t>
      </w:r>
    </w:p>
    <w:p w14:paraId="7F7A2D67" w14:textId="77777777" w:rsidR="003E00F3" w:rsidRPr="00CC77D9" w:rsidRDefault="00654BC6" w:rsidP="00B22C01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/>
          <w:color w:val="000000" w:themeColor="text1"/>
          <w:sz w:val="22"/>
        </w:rPr>
        <w:t>範例與建</w:t>
      </w:r>
      <w:r>
        <w:rPr>
          <w:rFonts w:asciiTheme="minorEastAsia" w:hAnsiTheme="minorEastAsia" w:cs="Calibri" w:hint="eastAsia"/>
          <w:color w:val="000000" w:themeColor="text1"/>
          <w:sz w:val="22"/>
        </w:rPr>
        <w:t>議</w:t>
      </w:r>
    </w:p>
    <w:p w14:paraId="0D2CB704" w14:textId="77777777" w:rsidR="003E00F3" w:rsidRDefault="005344A0" w:rsidP="00B22C01">
      <w:pPr>
        <w:pStyle w:val="a3"/>
        <w:numPr>
          <w:ilvl w:val="0"/>
          <w:numId w:val="6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 w:hint="eastAsia"/>
          <w:color w:val="000000" w:themeColor="text1"/>
          <w:sz w:val="22"/>
        </w:rPr>
        <w:t>功能要求</w:t>
      </w:r>
      <w:r w:rsidR="003E00F3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</w:t>
      </w:r>
    </w:p>
    <w:p w14:paraId="0775CBD4" w14:textId="77777777" w:rsidR="003E00F3" w:rsidRDefault="003E00F3">
      <w:pPr>
        <w:rPr>
          <w:rFonts w:asciiTheme="minorEastAsia" w:hAnsiTheme="minorEastAsia" w:cs="Calibri"/>
          <w:color w:val="000000" w:themeColor="text1"/>
          <w:sz w:val="22"/>
        </w:rPr>
      </w:pPr>
    </w:p>
    <w:p w14:paraId="4D194068" w14:textId="77777777" w:rsidR="00874F0B" w:rsidRPr="00CC77D9" w:rsidRDefault="00874F0B">
      <w:pPr>
        <w:rPr>
          <w:rFonts w:asciiTheme="minorEastAsia" w:hAnsiTheme="minorEastAsia" w:cs="Calibri"/>
          <w:color w:val="000000" w:themeColor="text1"/>
          <w:sz w:val="22"/>
        </w:rPr>
      </w:pPr>
    </w:p>
    <w:p w14:paraId="5CC8BF0E" w14:textId="77777777" w:rsidR="00711F13" w:rsidRPr="00CC77D9" w:rsidRDefault="00A11127" w:rsidP="00711F13">
      <w:pPr>
        <w:pStyle w:val="a3"/>
        <w:numPr>
          <w:ilvl w:val="0"/>
          <w:numId w:val="5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專題題目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說明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:</w:t>
      </w:r>
      <w:r w:rsidR="0020700C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</w:p>
    <w:p w14:paraId="1C565DCC" w14:textId="77777777" w:rsidR="00711F13" w:rsidRPr="00CC77D9" w:rsidRDefault="00BE420B">
      <w:pPr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 w:hint="eastAsia"/>
          <w:color w:val="000000" w:themeColor="text1"/>
          <w:sz w:val="22"/>
        </w:rPr>
        <w:t>使用者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可以透過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AI 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技術將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使用者</w:t>
      </w:r>
      <w:proofErr w:type="gramStart"/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的臉換到</w:t>
      </w:r>
      <w:proofErr w:type="gramEnd"/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指定影片中的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特定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角色上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，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且不影響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影片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動態效果。</w:t>
      </w:r>
    </w:p>
    <w:p w14:paraId="38590931" w14:textId="77777777" w:rsidR="00663E62" w:rsidRPr="00BE420B" w:rsidRDefault="00663E62">
      <w:pPr>
        <w:rPr>
          <w:rFonts w:asciiTheme="minorEastAsia" w:hAnsiTheme="minorEastAsia" w:cs="Calibri"/>
          <w:color w:val="000000" w:themeColor="text1"/>
          <w:sz w:val="22"/>
        </w:rPr>
      </w:pPr>
    </w:p>
    <w:p w14:paraId="4AC26B7A" w14:textId="77777777" w:rsidR="00711F13" w:rsidRPr="00CC77D9" w:rsidRDefault="00A11127" w:rsidP="00711F13">
      <w:pPr>
        <w:pStyle w:val="a3"/>
        <w:numPr>
          <w:ilvl w:val="0"/>
          <w:numId w:val="5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專題成果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標準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:</w:t>
      </w:r>
      <w:r w:rsidR="0020700C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</w:p>
    <w:p w14:paraId="1FA1F686" w14:textId="77777777" w:rsidR="00CC77D9" w:rsidRPr="00CC77D9" w:rsidRDefault="00F56AFD" w:rsidP="00CC77D9">
      <w:pPr>
        <w:rPr>
          <w:rFonts w:asciiTheme="minorEastAsia" w:hAnsiTheme="minorEastAsia" w:cs="Calibri"/>
          <w:color w:val="000000" w:themeColor="text1"/>
          <w:sz w:val="22"/>
        </w:rPr>
      </w:pPr>
      <w:proofErr w:type="gramStart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換臉應</w:t>
      </w:r>
      <w:proofErr w:type="gramEnd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不影響角色在影片中做的各種動作、角度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(包含轉圈、甩頭、</w:t>
      </w:r>
      <w:proofErr w:type="gramStart"/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遮臉等複雜</w:t>
      </w:r>
      <w:proofErr w:type="gramEnd"/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的動作)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。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臉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不能有邊緣感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，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不自然的抖動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，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或者在任何角度有</w:t>
      </w:r>
      <w:proofErr w:type="gramStart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任何違和</w:t>
      </w:r>
      <w:proofErr w:type="gramEnd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、不自然之處。</w:t>
      </w:r>
      <w:r w:rsidR="00CC77D9" w:rsidRPr="00CC77D9">
        <w:rPr>
          <w:rFonts w:asciiTheme="minorEastAsia" w:hAnsiTheme="minorEastAsia" w:hint="eastAsia"/>
          <w:color w:val="000000" w:themeColor="text1"/>
          <w:sz w:val="22"/>
          <w:shd w:val="clear" w:color="auto" w:fill="FFFFFF"/>
        </w:rPr>
        <w:t>需做到不會邊緣模糊、陰影不均勻、影像閃動和頭髮跟背景交界穿幫等情況並</w:t>
      </w:r>
      <w:proofErr w:type="gramStart"/>
      <w:r w:rsidR="00CC77D9" w:rsidRPr="00CC77D9">
        <w:rPr>
          <w:rFonts w:asciiTheme="minorEastAsia" w:hAnsiTheme="minorEastAsia" w:hint="eastAsia"/>
          <w:color w:val="000000" w:themeColor="text1"/>
          <w:sz w:val="22"/>
          <w:shd w:val="clear" w:color="auto" w:fill="FFFFFF"/>
        </w:rPr>
        <w:t>可眨眼且眨眼</w:t>
      </w:r>
      <w:proofErr w:type="gramEnd"/>
      <w:r w:rsidR="00CC77D9" w:rsidRPr="00CC77D9">
        <w:rPr>
          <w:rFonts w:asciiTheme="minorEastAsia" w:hAnsiTheme="minorEastAsia" w:hint="eastAsia"/>
          <w:color w:val="000000" w:themeColor="text1"/>
          <w:sz w:val="22"/>
          <w:shd w:val="clear" w:color="auto" w:fill="FFFFFF"/>
        </w:rPr>
        <w:t>自然</w:t>
      </w:r>
    </w:p>
    <w:p w14:paraId="237B25EF" w14:textId="77777777" w:rsidR="0020700C" w:rsidRPr="00CC77D9" w:rsidRDefault="00F56AFD">
      <w:pPr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須以</w:t>
      </w:r>
      <w:proofErr w:type="gramStart"/>
      <w:r w:rsidR="00280073" w:rsidRPr="00CC77D9">
        <w:rPr>
          <w:rFonts w:asciiTheme="minorEastAsia" w:hAnsiTheme="minorEastAsia" w:cs="Calibri"/>
          <w:color w:val="000000" w:themeColor="text1"/>
          <w:sz w:val="22"/>
        </w:rPr>
        <w:t>”</w:t>
      </w:r>
      <w:proofErr w:type="gramEnd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寫實風格</w:t>
      </w:r>
      <w:proofErr w:type="gramStart"/>
      <w:r w:rsidRPr="00CC77D9">
        <w:rPr>
          <w:rFonts w:asciiTheme="minorEastAsia" w:hAnsiTheme="minorEastAsia" w:cs="Calibri"/>
          <w:color w:val="000000" w:themeColor="text1"/>
          <w:sz w:val="22"/>
        </w:rPr>
        <w:t>”</w:t>
      </w:r>
      <w:proofErr w:type="gramEnd"/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、</w:t>
      </w:r>
      <w:proofErr w:type="gramStart"/>
      <w:r w:rsidR="00280073" w:rsidRPr="00CC77D9">
        <w:rPr>
          <w:rFonts w:asciiTheme="minorEastAsia" w:hAnsiTheme="minorEastAsia" w:cs="Calibri"/>
          <w:color w:val="000000" w:themeColor="text1"/>
          <w:sz w:val="22"/>
        </w:rPr>
        <w:t>”</w:t>
      </w:r>
      <w:proofErr w:type="gramEnd"/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擬真</w:t>
      </w:r>
      <w:proofErr w:type="gramStart"/>
      <w:r w:rsidR="00280073" w:rsidRPr="00CC77D9">
        <w:rPr>
          <w:rFonts w:asciiTheme="minorEastAsia" w:hAnsiTheme="minorEastAsia" w:cs="Calibri"/>
          <w:color w:val="000000" w:themeColor="text1"/>
          <w:sz w:val="22"/>
        </w:rPr>
        <w:t>”</w:t>
      </w:r>
      <w:proofErr w:type="gramEnd"/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為優先</w:t>
      </w:r>
      <w:r w:rsidR="00280073" w:rsidRPr="00CC77D9">
        <w:rPr>
          <w:rFonts w:asciiTheme="minorEastAsia" w:hAnsiTheme="minorEastAsia" w:cs="Calibri" w:hint="eastAsia"/>
          <w:color w:val="000000" w:themeColor="text1"/>
          <w:sz w:val="22"/>
        </w:rPr>
        <w:t>，但亦能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兼顧油畫、漫畫、水彩等其他風格。</w:t>
      </w:r>
    </w:p>
    <w:p w14:paraId="466AFE97" w14:textId="77777777" w:rsidR="00663E62" w:rsidRPr="00CC77D9" w:rsidRDefault="00663E62">
      <w:pPr>
        <w:rPr>
          <w:rFonts w:asciiTheme="minorEastAsia" w:hAnsiTheme="minorEastAsia" w:cs="Calibri"/>
          <w:color w:val="000000" w:themeColor="text1"/>
          <w:sz w:val="22"/>
        </w:rPr>
      </w:pPr>
    </w:p>
    <w:p w14:paraId="11B5CC9C" w14:textId="77777777" w:rsidR="004B4FB4" w:rsidRPr="00CC77D9" w:rsidRDefault="00F56AFD" w:rsidP="003E00F3">
      <w:pPr>
        <w:pStyle w:val="a3"/>
        <w:numPr>
          <w:ilvl w:val="0"/>
          <w:numId w:val="3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可能運用的技術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:</w:t>
      </w:r>
    </w:p>
    <w:tbl>
      <w:tblPr>
        <w:tblStyle w:val="a4"/>
        <w:tblW w:w="10623" w:type="dxa"/>
        <w:tblLook w:val="04A0" w:firstRow="1" w:lastRow="0" w:firstColumn="1" w:lastColumn="0" w:noHBand="0" w:noVBand="1"/>
      </w:tblPr>
      <w:tblGrid>
        <w:gridCol w:w="701"/>
        <w:gridCol w:w="1984"/>
        <w:gridCol w:w="7938"/>
      </w:tblGrid>
      <w:tr w:rsidR="00CC77D9" w:rsidRPr="00CC77D9" w14:paraId="736401B0" w14:textId="77777777" w:rsidTr="00BE420B">
        <w:tc>
          <w:tcPr>
            <w:tcW w:w="701" w:type="dxa"/>
            <w:shd w:val="clear" w:color="auto" w:fill="404040" w:themeFill="text1" w:themeFillTint="BF"/>
          </w:tcPr>
          <w:p w14:paraId="067749C7" w14:textId="77777777" w:rsidR="003E00F3" w:rsidRPr="00CC77D9" w:rsidRDefault="00F56AFD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>No.</w:t>
            </w:r>
          </w:p>
        </w:tc>
        <w:tc>
          <w:tcPr>
            <w:tcW w:w="1984" w:type="dxa"/>
            <w:shd w:val="clear" w:color="auto" w:fill="404040" w:themeFill="text1" w:themeFillTint="BF"/>
          </w:tcPr>
          <w:p w14:paraId="29560740" w14:textId="77777777" w:rsidR="003E00F3" w:rsidRPr="00CC77D9" w:rsidRDefault="00F56AFD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>Technology</w:t>
            </w:r>
          </w:p>
        </w:tc>
        <w:tc>
          <w:tcPr>
            <w:tcW w:w="7938" w:type="dxa"/>
            <w:shd w:val="clear" w:color="auto" w:fill="404040" w:themeFill="text1" w:themeFillTint="BF"/>
          </w:tcPr>
          <w:p w14:paraId="6460DF51" w14:textId="77777777" w:rsidR="003E00F3" w:rsidRPr="00CC77D9" w:rsidRDefault="00F56AFD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CC77D9" w:rsidRPr="00CC77D9" w14:paraId="7DC8FD5F" w14:textId="77777777" w:rsidTr="00BE420B">
        <w:tc>
          <w:tcPr>
            <w:tcW w:w="701" w:type="dxa"/>
          </w:tcPr>
          <w:p w14:paraId="5EA19FEB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1</w:t>
            </w:r>
          </w:p>
        </w:tc>
        <w:tc>
          <w:tcPr>
            <w:tcW w:w="1984" w:type="dxa"/>
          </w:tcPr>
          <w:p w14:paraId="7980D242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Stable Diffusion</w:t>
            </w:r>
          </w:p>
        </w:tc>
        <w:tc>
          <w:tcPr>
            <w:tcW w:w="7938" w:type="dxa"/>
          </w:tcPr>
          <w:p w14:paraId="5E0F30A6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文生圖擴散模型</w:t>
            </w:r>
          </w:p>
          <w:p w14:paraId="07CA481E" w14:textId="77777777" w:rsidR="00C7720F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官網</w:t>
            </w:r>
            <w:proofErr w:type="gram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hyperlink r:id="rId7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https://stablediffusionweb.com/</w:t>
              </w:r>
            </w:hyperlink>
            <w:r w:rsidR="00C7720F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763D6B61" w14:textId="77777777" w:rsidR="00C7720F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架設教學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hyperlink r:id="rId8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https://blog.jimmycstudio.com/stablediffusion-local-install/</w:t>
              </w:r>
            </w:hyperlink>
            <w:r w:rsidR="00C7720F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2D4D6931" w14:textId="77777777" w:rsidR="00C7720F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維基百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科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hyperlink r:id="rId9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https://zh.wikipedia.org/zh-tw/Stable_Diffusion</w:t>
              </w:r>
            </w:hyperlink>
            <w:r w:rsidR="00C7720F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0DC94782" w14:textId="77777777" w:rsidR="00C7720F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硬體需求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r w:rsidR="000C3E7A">
              <w:rPr>
                <w:rFonts w:asciiTheme="minorEastAsia" w:hAnsiTheme="minorEastAsia" w:cs="Calibri"/>
                <w:color w:val="000000" w:themeColor="text1"/>
                <w:sz w:val="22"/>
              </w:rPr>
              <w:t>能在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NV</w:t>
            </w:r>
            <w:r w:rsidR="000C3E7A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30xx/40xx系</w:t>
            </w:r>
            <w:r w:rsidR="000C3E7A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列</w:t>
            </w:r>
            <w:proofErr w:type="gramStart"/>
            <w:r w:rsidR="00F03CC5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之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顯卡</w:t>
            </w:r>
            <w:r w:rsidR="00F03CC5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上</w:t>
            </w:r>
            <w:proofErr w:type="gramEnd"/>
            <w:r w:rsidR="000C3E7A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執行</w:t>
            </w:r>
          </w:p>
        </w:tc>
      </w:tr>
      <w:tr w:rsidR="00CC77D9" w:rsidRPr="00CC77D9" w14:paraId="7F7349C2" w14:textId="77777777" w:rsidTr="00BE420B">
        <w:tc>
          <w:tcPr>
            <w:tcW w:w="701" w:type="dxa"/>
            <w:shd w:val="clear" w:color="auto" w:fill="F2F2F2" w:themeFill="background1" w:themeFillShade="F2"/>
          </w:tcPr>
          <w:p w14:paraId="22AD19BA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2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5C0C3EB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spellStart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ffmpeg</w:t>
            </w:r>
            <w:proofErr w:type="spellEnd"/>
          </w:p>
        </w:tc>
        <w:tc>
          <w:tcPr>
            <w:tcW w:w="7938" w:type="dxa"/>
            <w:shd w:val="clear" w:color="auto" w:fill="F2F2F2" w:themeFill="background1" w:themeFillShade="F2"/>
          </w:tcPr>
          <w:p w14:paraId="2F28F5EC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開放原始碼的自由軟體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,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可用於錄影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,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轉檔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,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串流功能</w:t>
            </w:r>
          </w:p>
          <w:p w14:paraId="516F399F" w14:textId="77777777" w:rsidR="005943F0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官網</w:t>
            </w:r>
            <w:proofErr w:type="gram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hyperlink r:id="rId10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https://ffmpeg.org/</w:t>
              </w:r>
            </w:hyperlink>
            <w:r w:rsidR="005943F0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33026F44" w14:textId="77777777" w:rsidR="00B22C01" w:rsidRPr="00CC77D9" w:rsidRDefault="00BE420B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spellStart"/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f</w:t>
            </w:r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fmpeg</w:t>
            </w:r>
            <w:proofErr w:type="spellEnd"/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r w:rsidR="00F56AFD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常用指令</w:t>
            </w:r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 </w:t>
            </w:r>
            <w:hyperlink r:id="rId11" w:history="1">
              <w:r w:rsidR="00F56AFD"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https://hackmd.io/@kd01/B137F9ghO?type=view</w:t>
              </w:r>
            </w:hyperlink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</w:p>
        </w:tc>
      </w:tr>
      <w:tr w:rsidR="00CC77D9" w:rsidRPr="00CC77D9" w14:paraId="572AA0C8" w14:textId="77777777" w:rsidTr="00BE420B">
        <w:tc>
          <w:tcPr>
            <w:tcW w:w="701" w:type="dxa"/>
          </w:tcPr>
          <w:p w14:paraId="04E19150" w14:textId="77777777" w:rsidR="003E00F3" w:rsidRPr="00CC77D9" w:rsidRDefault="0066185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984" w:type="dxa"/>
          </w:tcPr>
          <w:p w14:paraId="5C906B06" w14:textId="77777777" w:rsidR="003E00F3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Lora</w:t>
            </w:r>
          </w:p>
        </w:tc>
        <w:tc>
          <w:tcPr>
            <w:tcW w:w="7938" w:type="dxa"/>
          </w:tcPr>
          <w:p w14:paraId="2B66B187" w14:textId="77777777" w:rsidR="003E00F3" w:rsidRPr="00CC77D9" w:rsidRDefault="00BE420B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以</w:t>
            </w:r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Lora fine-tune </w:t>
            </w:r>
            <w:proofErr w:type="spellStart"/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dreambooth</w:t>
            </w:r>
            <w:proofErr w:type="spellEnd"/>
            <w:r w:rsidR="00F56AFD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r w:rsidR="00F56AFD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達到更好的生成效果</w:t>
            </w:r>
          </w:p>
          <w:p w14:paraId="1DB5548C" w14:textId="77777777" w:rsidR="004D0A8B" w:rsidRPr="00CC77D9" w:rsidRDefault="00F56AF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Lora </w:t>
            </w:r>
            <w:proofErr w:type="spellStart"/>
            <w:proofErr w:type="gramStart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github</w:t>
            </w:r>
            <w:proofErr w:type="spell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</w:t>
            </w:r>
            <w:proofErr w:type="gram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hyperlink r:id="rId12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https://github.com/cloneofsimo/lora</w:t>
              </w:r>
            </w:hyperlink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</w:p>
          <w:p w14:paraId="507943CB" w14:textId="77777777" w:rsidR="002237CE" w:rsidRPr="00CC77D9" w:rsidRDefault="002237CE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L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ora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介紹 : </w:t>
            </w:r>
            <w:hyperlink r:id="rId13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https://replicate.com/blog/lora-faster-fine-tuning-of-stable-diffusion</w:t>
              </w:r>
            </w:hyperlink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</w:tc>
      </w:tr>
      <w:tr w:rsidR="00CC77D9" w:rsidRPr="00CC77D9" w14:paraId="1CAE3B8C" w14:textId="77777777" w:rsidTr="00663E62">
        <w:trPr>
          <w:trHeight w:val="1444"/>
        </w:trPr>
        <w:tc>
          <w:tcPr>
            <w:tcW w:w="701" w:type="dxa"/>
            <w:shd w:val="clear" w:color="auto" w:fill="F2F2F2" w:themeFill="background1" w:themeFillShade="F2"/>
          </w:tcPr>
          <w:p w14:paraId="1966F0ED" w14:textId="77777777" w:rsidR="00280073" w:rsidRPr="00CC77D9" w:rsidRDefault="0066185D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4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D356687" w14:textId="77777777" w:rsidR="00280073" w:rsidRPr="00CC77D9" w:rsidRDefault="00280073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B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atch-Face-Swap</w:t>
            </w:r>
          </w:p>
        </w:tc>
        <w:tc>
          <w:tcPr>
            <w:tcW w:w="7938" w:type="dxa"/>
            <w:shd w:val="clear" w:color="auto" w:fill="F2F2F2" w:themeFill="background1" w:themeFillShade="F2"/>
          </w:tcPr>
          <w:p w14:paraId="24AB05E3" w14:textId="77777777" w:rsidR="00BE420B" w:rsidRDefault="00BE420B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S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table Diffusion Extension</w:t>
            </w:r>
            <w:r w:rsidR="00280073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批次臉部遮罩</w:t>
            </w:r>
          </w:p>
          <w:p w14:paraId="500D9BD2" w14:textId="77777777" w:rsidR="00280073" w:rsidRPr="00CC77D9" w:rsidRDefault="002237CE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自動</w:t>
            </w:r>
            <w:r w:rsidR="00280073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偵測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圖片中的</w:t>
            </w: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人臉並形成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遮罩</w:t>
            </w:r>
            <w:r w:rsidR="00BE420B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是一款專門用於 AI </w:t>
            </w: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換臉的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插件</w:t>
            </w:r>
          </w:p>
          <w:p w14:paraId="351FB6A2" w14:textId="77777777" w:rsidR="009E1635" w:rsidRPr="00CC77D9" w:rsidRDefault="009E1635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B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atch-Face-Swap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  <w:proofErr w:type="spellStart"/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g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ithub</w:t>
            </w:r>
            <w:proofErr w:type="spell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:</w:t>
            </w:r>
            <w:proofErr w:type="gramEnd"/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hyperlink r:id="rId14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https://github.com/kex0/batch-face-swap</w:t>
              </w:r>
            </w:hyperlink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</w:tc>
      </w:tr>
    </w:tbl>
    <w:p w14:paraId="632F2367" w14:textId="77777777" w:rsidR="002C6D3A" w:rsidRDefault="002C6D3A" w:rsidP="002C6D3A">
      <w:pPr>
        <w:rPr>
          <w:rFonts w:asciiTheme="minorEastAsia" w:hAnsiTheme="minorEastAsia" w:cs="Calibri"/>
          <w:color w:val="000000" w:themeColor="text1"/>
          <w:sz w:val="22"/>
        </w:rPr>
      </w:pPr>
    </w:p>
    <w:p w14:paraId="226E1371" w14:textId="77777777" w:rsidR="00874F0B" w:rsidRDefault="00874F0B" w:rsidP="002C6D3A">
      <w:pPr>
        <w:rPr>
          <w:rFonts w:asciiTheme="minorEastAsia" w:hAnsiTheme="minorEastAsia" w:cs="Calibri"/>
          <w:color w:val="000000" w:themeColor="text1"/>
          <w:sz w:val="22"/>
        </w:rPr>
      </w:pPr>
    </w:p>
    <w:p w14:paraId="73EC948A" w14:textId="77777777" w:rsidR="00874F0B" w:rsidRDefault="00874F0B" w:rsidP="002C6D3A">
      <w:pPr>
        <w:rPr>
          <w:rFonts w:asciiTheme="minorEastAsia" w:hAnsiTheme="minorEastAsia" w:cs="Calibri"/>
          <w:color w:val="000000" w:themeColor="text1"/>
          <w:sz w:val="22"/>
        </w:rPr>
      </w:pPr>
    </w:p>
    <w:p w14:paraId="560B5EB4" w14:textId="77777777" w:rsidR="00C67717" w:rsidRDefault="002C6D3A" w:rsidP="00C67717">
      <w:pPr>
        <w:pStyle w:val="a3"/>
        <w:numPr>
          <w:ilvl w:val="0"/>
          <w:numId w:val="3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2C6D3A">
        <w:rPr>
          <w:rFonts w:asciiTheme="minorEastAsia" w:hAnsiTheme="minorEastAsia" w:cs="Calibri" w:hint="eastAsia"/>
          <w:color w:val="000000" w:themeColor="text1"/>
          <w:sz w:val="22"/>
        </w:rPr>
        <w:lastRenderedPageBreak/>
        <w:t>訓練環境</w:t>
      </w:r>
    </w:p>
    <w:p w14:paraId="0D3D00E0" w14:textId="77777777" w:rsidR="00855761" w:rsidRPr="00C67717" w:rsidRDefault="0097099A" w:rsidP="00C67717">
      <w:pPr>
        <w:pStyle w:val="a3"/>
        <w:numPr>
          <w:ilvl w:val="1"/>
          <w:numId w:val="3"/>
        </w:numPr>
        <w:ind w:leftChars="400" w:left="1440"/>
        <w:rPr>
          <w:rFonts w:asciiTheme="minorEastAsia" w:hAnsiTheme="minorEastAsia" w:cs="Calibri"/>
          <w:color w:val="000000" w:themeColor="text1"/>
          <w:sz w:val="22"/>
        </w:rPr>
      </w:pPr>
      <w:r w:rsidRPr="00C67717">
        <w:rPr>
          <w:rFonts w:asciiTheme="minorEastAsia" w:hAnsiTheme="minorEastAsia" w:cs="Calibri" w:hint="eastAsia"/>
          <w:color w:val="000000" w:themeColor="text1"/>
          <w:sz w:val="22"/>
        </w:rPr>
        <w:t>北極雲海</w:t>
      </w:r>
      <w:r w:rsidR="00442FA5">
        <w:rPr>
          <w:rFonts w:asciiTheme="minorEastAsia" w:hAnsiTheme="minorEastAsia" w:cs="Calibri" w:hint="eastAsia"/>
          <w:color w:val="000000" w:themeColor="text1"/>
          <w:sz w:val="22"/>
        </w:rPr>
        <w:t xml:space="preserve"> (L</w:t>
      </w:r>
      <w:r w:rsidR="00442FA5">
        <w:rPr>
          <w:rFonts w:asciiTheme="minorEastAsia" w:hAnsiTheme="minorEastAsia" w:cs="Calibri"/>
          <w:color w:val="000000" w:themeColor="text1"/>
          <w:sz w:val="22"/>
        </w:rPr>
        <w:t>inux</w:t>
      </w:r>
      <w:r w:rsidR="00442FA5">
        <w:rPr>
          <w:rFonts w:asciiTheme="minorEastAsia" w:hAnsiTheme="minorEastAsia" w:cs="Calibri" w:hint="eastAsia"/>
          <w:color w:val="000000" w:themeColor="text1"/>
          <w:sz w:val="22"/>
        </w:rPr>
        <w:t>虛擬機</w:t>
      </w:r>
      <w:r w:rsidR="00442FA5">
        <w:rPr>
          <w:rFonts w:asciiTheme="minorEastAsia" w:hAnsiTheme="minorEastAsia" w:cs="Calibri"/>
          <w:color w:val="000000" w:themeColor="text1"/>
          <w:sz w:val="22"/>
        </w:rPr>
        <w:t>)</w:t>
      </w:r>
      <w:r w:rsidRPr="00C67717">
        <w:rPr>
          <w:rFonts w:asciiTheme="minorEastAsia" w:hAnsiTheme="minorEastAsia" w:cs="Calibri" w:hint="eastAsia"/>
          <w:color w:val="000000" w:themeColor="text1"/>
          <w:sz w:val="22"/>
        </w:rPr>
        <w:t xml:space="preserve"> </w:t>
      </w:r>
      <w:r w:rsidRPr="00C67717">
        <w:rPr>
          <w:rFonts w:asciiTheme="minorEastAsia" w:hAnsiTheme="minorEastAsia" w:cs="Calibri"/>
          <w:color w:val="000000" w:themeColor="text1"/>
          <w:sz w:val="22"/>
        </w:rPr>
        <w:t xml:space="preserve">(ucloud.moremote.com) </w:t>
      </w:r>
      <w:proofErr w:type="spellStart"/>
      <w:r w:rsidRPr="00C67717">
        <w:rPr>
          <w:rFonts w:asciiTheme="minorEastAsia" w:hAnsiTheme="minorEastAsia" w:cs="Calibri"/>
          <w:color w:val="000000" w:themeColor="text1"/>
          <w:sz w:val="22"/>
        </w:rPr>
        <w:t>RegionTwo</w:t>
      </w:r>
      <w:proofErr w:type="spellEnd"/>
    </w:p>
    <w:p w14:paraId="785750E9" w14:textId="77777777" w:rsidR="00855761" w:rsidRPr="00C67717" w:rsidRDefault="0097099A" w:rsidP="00C67717">
      <w:pPr>
        <w:pStyle w:val="a3"/>
        <w:numPr>
          <w:ilvl w:val="1"/>
          <w:numId w:val="3"/>
        </w:numPr>
        <w:ind w:leftChars="400" w:left="1440"/>
        <w:rPr>
          <w:rFonts w:asciiTheme="minorEastAsia" w:hAnsiTheme="minorEastAsia" w:cs="Calibri"/>
          <w:color w:val="000000" w:themeColor="text1"/>
          <w:sz w:val="22"/>
        </w:rPr>
      </w:pPr>
      <w:r w:rsidRPr="00C67717">
        <w:rPr>
          <w:rFonts w:asciiTheme="minorEastAsia" w:hAnsiTheme="minorEastAsia" w:cs="Calibri"/>
          <w:color w:val="000000" w:themeColor="text1"/>
          <w:sz w:val="22"/>
        </w:rPr>
        <w:t>Ubuntu20.04</w:t>
      </w:r>
    </w:p>
    <w:p w14:paraId="48C7FC0C" w14:textId="77777777" w:rsidR="00442FA5" w:rsidRDefault="0097099A" w:rsidP="00C67717">
      <w:pPr>
        <w:pStyle w:val="a3"/>
        <w:numPr>
          <w:ilvl w:val="1"/>
          <w:numId w:val="3"/>
        </w:numPr>
        <w:ind w:leftChars="400" w:left="1440"/>
        <w:rPr>
          <w:rFonts w:asciiTheme="minorEastAsia" w:hAnsiTheme="minorEastAsia" w:cs="Calibri"/>
          <w:color w:val="000000" w:themeColor="text1"/>
          <w:sz w:val="22"/>
        </w:rPr>
      </w:pPr>
      <w:r w:rsidRPr="00C67717">
        <w:rPr>
          <w:rFonts w:asciiTheme="minorEastAsia" w:hAnsiTheme="minorEastAsia" w:cs="Calibri"/>
          <w:color w:val="000000" w:themeColor="text1"/>
          <w:sz w:val="22"/>
        </w:rPr>
        <w:t xml:space="preserve">3080 / 16G VRAM </w:t>
      </w:r>
    </w:p>
    <w:p w14:paraId="3B1D2683" w14:textId="77777777" w:rsidR="00855761" w:rsidRDefault="0097099A" w:rsidP="00C67717">
      <w:pPr>
        <w:pStyle w:val="a3"/>
        <w:numPr>
          <w:ilvl w:val="1"/>
          <w:numId w:val="3"/>
        </w:numPr>
        <w:ind w:leftChars="400" w:left="1440"/>
        <w:rPr>
          <w:rFonts w:asciiTheme="minorEastAsia" w:hAnsiTheme="minorEastAsia" w:cs="Calibri"/>
          <w:color w:val="000000" w:themeColor="text1"/>
          <w:sz w:val="22"/>
        </w:rPr>
      </w:pPr>
      <w:r w:rsidRPr="00C67717">
        <w:rPr>
          <w:rFonts w:asciiTheme="minorEastAsia" w:hAnsiTheme="minorEastAsia" w:cs="Calibri"/>
          <w:color w:val="000000" w:themeColor="text1"/>
          <w:sz w:val="22"/>
        </w:rPr>
        <w:t>M2</w:t>
      </w:r>
      <w:r w:rsidRPr="00C67717">
        <w:rPr>
          <w:rFonts w:asciiTheme="minorEastAsia" w:hAnsiTheme="minorEastAsia" w:cs="Calibri" w:hint="eastAsia"/>
          <w:color w:val="000000" w:themeColor="text1"/>
          <w:sz w:val="22"/>
        </w:rPr>
        <w:t>模板</w:t>
      </w:r>
    </w:p>
    <w:p w14:paraId="685B345F" w14:textId="77777777" w:rsidR="00547993" w:rsidRPr="00547993" w:rsidRDefault="00547993" w:rsidP="00547993">
      <w:pPr>
        <w:ind w:left="960"/>
        <w:rPr>
          <w:rFonts w:asciiTheme="minorEastAsia" w:hAnsiTheme="minorEastAsia" w:cs="Calibri"/>
          <w:color w:val="000000" w:themeColor="text1"/>
          <w:sz w:val="22"/>
        </w:rPr>
      </w:pPr>
    </w:p>
    <w:p w14:paraId="0DF516FA" w14:textId="77777777" w:rsidR="00874F0B" w:rsidRPr="00CC77D9" w:rsidRDefault="00874F0B" w:rsidP="00874F0B">
      <w:pPr>
        <w:pStyle w:val="a3"/>
        <w:numPr>
          <w:ilvl w:val="0"/>
          <w:numId w:val="3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/>
          <w:color w:val="000000" w:themeColor="text1"/>
          <w:sz w:val="22"/>
        </w:rPr>
        <w:t>範例與建</w:t>
      </w:r>
      <w:r>
        <w:rPr>
          <w:rFonts w:asciiTheme="minorEastAsia" w:hAnsiTheme="minorEastAsia" w:cs="Calibri" w:hint="eastAsia"/>
          <w:color w:val="000000" w:themeColor="text1"/>
          <w:sz w:val="22"/>
        </w:rPr>
        <w:t>議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: </w:t>
      </w:r>
    </w:p>
    <w:p w14:paraId="0E7F2EF8" w14:textId="77777777" w:rsidR="00874F0B" w:rsidRPr="00CC77D9" w:rsidRDefault="00874F0B" w:rsidP="00874F0B">
      <w:pPr>
        <w:pStyle w:val="a3"/>
        <w:numPr>
          <w:ilvl w:val="0"/>
          <w:numId w:val="7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此處以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: 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鐵達尼號經典片段(近)、周子瑜熱舞(中)、韓國不知名舞者熱舞(遠) 作為實驗題材 :</w:t>
      </w:r>
    </w:p>
    <w:tbl>
      <w:tblPr>
        <w:tblStyle w:val="a4"/>
        <w:tblW w:w="10408" w:type="dxa"/>
        <w:tblInd w:w="360" w:type="dxa"/>
        <w:tblLook w:val="04A0" w:firstRow="1" w:lastRow="0" w:firstColumn="1" w:lastColumn="0" w:noHBand="0" w:noVBand="1"/>
      </w:tblPr>
      <w:tblGrid>
        <w:gridCol w:w="623"/>
        <w:gridCol w:w="1736"/>
        <w:gridCol w:w="8049"/>
      </w:tblGrid>
      <w:tr w:rsidR="00874F0B" w:rsidRPr="00CC77D9" w14:paraId="3CC5A8A9" w14:textId="77777777" w:rsidTr="00A765F8">
        <w:tc>
          <w:tcPr>
            <w:tcW w:w="623" w:type="dxa"/>
            <w:shd w:val="clear" w:color="auto" w:fill="3B3838" w:themeFill="background2" w:themeFillShade="40"/>
          </w:tcPr>
          <w:p w14:paraId="403991C6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目</w:t>
            </w:r>
          </w:p>
        </w:tc>
        <w:tc>
          <w:tcPr>
            <w:tcW w:w="1736" w:type="dxa"/>
            <w:shd w:val="clear" w:color="auto" w:fill="3B3838" w:themeFill="background2" w:themeFillShade="40"/>
          </w:tcPr>
          <w:p w14:paraId="7B9A1CD0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項目</w:t>
            </w:r>
          </w:p>
        </w:tc>
        <w:tc>
          <w:tcPr>
            <w:tcW w:w="8049" w:type="dxa"/>
            <w:shd w:val="clear" w:color="auto" w:fill="3B3838" w:themeFill="background2" w:themeFillShade="40"/>
          </w:tcPr>
          <w:p w14:paraId="62504721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標準</w:t>
            </w:r>
          </w:p>
        </w:tc>
      </w:tr>
      <w:tr w:rsidR="00874F0B" w:rsidRPr="00CC77D9" w14:paraId="0B5BF79A" w14:textId="77777777" w:rsidTr="00A765F8">
        <w:tc>
          <w:tcPr>
            <w:tcW w:w="623" w:type="dxa"/>
          </w:tcPr>
          <w:p w14:paraId="05E435E9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1736" w:type="dxa"/>
          </w:tcPr>
          <w:p w14:paraId="1EF4EF4F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影片畫質</w:t>
            </w:r>
          </w:p>
        </w:tc>
        <w:tc>
          <w:tcPr>
            <w:tcW w:w="8049" w:type="dxa"/>
          </w:tcPr>
          <w:p w14:paraId="358D5E00" w14:textId="77777777" w:rsidR="00874F0B" w:rsidRPr="00CC77D9" w:rsidRDefault="00361778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畫質</w:t>
            </w:r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過低</w:t>
            </w:r>
            <w:proofErr w:type="gramEnd"/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(480p 或以下) </w:t>
            </w:r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的影片會影響 </w:t>
            </w:r>
            <w:r w:rsidR="00874F0B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batch face swap </w:t>
            </w:r>
            <w:proofErr w:type="gramStart"/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插件的</w:t>
            </w:r>
            <w:proofErr w:type="gramEnd"/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人臉偵測，</w:t>
            </w:r>
            <w:r w:rsidR="00874F0B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以</w:t>
            </w:r>
            <w:r w:rsidR="00874F0B">
              <w:rPr>
                <w:rFonts w:asciiTheme="minorEastAsia" w:hAnsiTheme="minorEastAsia" w:cs="Calibri" w:hint="eastAsia"/>
                <w:b/>
                <w:color w:val="000000" w:themeColor="text1"/>
                <w:sz w:val="22"/>
              </w:rPr>
              <w:t>7</w:t>
            </w:r>
            <w:r w:rsidR="00874F0B">
              <w:rPr>
                <w:rFonts w:asciiTheme="minorEastAsia" w:hAnsiTheme="minorEastAsia" w:cs="Calibri"/>
                <w:b/>
                <w:color w:val="000000" w:themeColor="text1"/>
                <w:sz w:val="22"/>
              </w:rPr>
              <w:t>20</w:t>
            </w:r>
            <w:r w:rsidR="00874F0B" w:rsidRPr="00CC77D9">
              <w:rPr>
                <w:rFonts w:asciiTheme="minorEastAsia" w:hAnsiTheme="minorEastAsia" w:cs="Calibri" w:hint="eastAsia"/>
                <w:b/>
                <w:color w:val="000000" w:themeColor="text1"/>
                <w:sz w:val="22"/>
              </w:rPr>
              <w:t>P</w:t>
            </w:r>
            <w:r w:rsidR="00874F0B" w:rsidRPr="00DE0250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為最低標準</w:t>
            </w:r>
          </w:p>
        </w:tc>
      </w:tr>
      <w:tr w:rsidR="00874F0B" w:rsidRPr="00CC77D9" w14:paraId="1FA323A3" w14:textId="77777777" w:rsidTr="00A765F8">
        <w:tc>
          <w:tcPr>
            <w:tcW w:w="623" w:type="dxa"/>
            <w:shd w:val="clear" w:color="auto" w:fill="F2F2F2" w:themeFill="background1" w:themeFillShade="F2"/>
          </w:tcPr>
          <w:p w14:paraId="62367B00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1736" w:type="dxa"/>
            <w:shd w:val="clear" w:color="auto" w:fill="F2F2F2" w:themeFill="background1" w:themeFillShade="F2"/>
          </w:tcPr>
          <w:p w14:paraId="5F19A7B5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影片長度</w:t>
            </w:r>
          </w:p>
        </w:tc>
        <w:tc>
          <w:tcPr>
            <w:tcW w:w="8049" w:type="dxa"/>
            <w:shd w:val="clear" w:color="auto" w:fill="F2F2F2" w:themeFill="background1" w:themeFillShade="F2"/>
          </w:tcPr>
          <w:p w14:paraId="7643BC7E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3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0s ~1min</w:t>
            </w:r>
          </w:p>
        </w:tc>
      </w:tr>
      <w:tr w:rsidR="00874F0B" w:rsidRPr="00CC77D9" w14:paraId="38E4A515" w14:textId="77777777" w:rsidTr="00A765F8">
        <w:tc>
          <w:tcPr>
            <w:tcW w:w="623" w:type="dxa"/>
          </w:tcPr>
          <w:p w14:paraId="509AF36A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736" w:type="dxa"/>
          </w:tcPr>
          <w:p w14:paraId="6379031F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著作權問題</w:t>
            </w:r>
          </w:p>
        </w:tc>
        <w:tc>
          <w:tcPr>
            <w:tcW w:w="8049" w:type="dxa"/>
          </w:tcPr>
          <w:p w14:paraId="34799F65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暫不考慮</w:t>
            </w:r>
          </w:p>
        </w:tc>
      </w:tr>
      <w:tr w:rsidR="00874F0B" w:rsidRPr="00CC77D9" w14:paraId="3FD34614" w14:textId="77777777" w:rsidTr="00663E62">
        <w:trPr>
          <w:trHeight w:val="1906"/>
        </w:trPr>
        <w:tc>
          <w:tcPr>
            <w:tcW w:w="623" w:type="dxa"/>
            <w:shd w:val="clear" w:color="auto" w:fill="F2F2F2" w:themeFill="background1" w:themeFillShade="F2"/>
          </w:tcPr>
          <w:p w14:paraId="369DE3BB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1736" w:type="dxa"/>
            <w:shd w:val="clear" w:color="auto" w:fill="F2F2F2" w:themeFill="background1" w:themeFillShade="F2"/>
          </w:tcPr>
          <w:p w14:paraId="62365340" w14:textId="77777777" w:rsidR="00874F0B" w:rsidRPr="00CC77D9" w:rsidRDefault="00874F0B" w:rsidP="00A765F8">
            <w:pPr>
              <w:pStyle w:val="a3"/>
              <w:ind w:leftChars="0" w:left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實驗影片網址</w:t>
            </w:r>
          </w:p>
        </w:tc>
        <w:tc>
          <w:tcPr>
            <w:tcW w:w="8049" w:type="dxa"/>
            <w:shd w:val="clear" w:color="auto" w:fill="F2F2F2" w:themeFill="background1" w:themeFillShade="F2"/>
          </w:tcPr>
          <w:p w14:paraId="5924A1AE" w14:textId="77777777" w:rsidR="00874F0B" w:rsidRPr="00CC77D9" w:rsidRDefault="00874F0B" w:rsidP="00A765F8">
            <w:pPr>
              <w:pStyle w:val="a3"/>
              <w:numPr>
                <w:ilvl w:val="0"/>
                <w:numId w:val="8"/>
              </w:numPr>
              <w:ind w:leftChars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鐵達尼 : </w:t>
            </w:r>
            <w:hyperlink r:id="rId15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https://www.youtube.com/watch?v=F2RnxZnubCM</w:t>
              </w:r>
            </w:hyperlink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6D5B6B79" w14:textId="77777777" w:rsidR="00874F0B" w:rsidRPr="00CC77D9" w:rsidRDefault="00874F0B" w:rsidP="00A765F8">
            <w:pPr>
              <w:pStyle w:val="a3"/>
              <w:numPr>
                <w:ilvl w:val="0"/>
                <w:numId w:val="8"/>
              </w:numPr>
              <w:ind w:leftChars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周子瑜 : </w:t>
            </w:r>
            <w:hyperlink r:id="rId16" w:history="1">
              <w:r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https://www.youtube.com/watch?v=MTjud9r6g8Y</w:t>
              </w:r>
            </w:hyperlink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  <w:p w14:paraId="6736E3EF" w14:textId="77777777" w:rsidR="00874F0B" w:rsidRPr="00CC77D9" w:rsidRDefault="007E34B0" w:rsidP="00A765F8">
            <w:pPr>
              <w:pStyle w:val="a3"/>
              <w:numPr>
                <w:ilvl w:val="0"/>
                <w:numId w:val="8"/>
              </w:numPr>
              <w:ind w:leftChars="0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7E34B0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韓國 </w:t>
            </w:r>
            <w:r w:rsidRPr="007E34B0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Youtuber </w:t>
            </w:r>
            <w:proofErr w:type="spellStart"/>
            <w:r w:rsidRPr="007E34B0">
              <w:rPr>
                <w:rFonts w:asciiTheme="minorEastAsia" w:hAnsiTheme="minorEastAsia" w:cs="Calibri"/>
                <w:color w:val="000000" w:themeColor="text1"/>
                <w:sz w:val="22"/>
              </w:rPr>
              <w:t>imlisarhee</w:t>
            </w:r>
            <w:proofErr w:type="spellEnd"/>
            <w:r w:rsidRPr="007E34B0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r w:rsidRPr="007E34B0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舞蹈</w:t>
            </w:r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(1:35~1:50</w:t>
            </w:r>
            <w:proofErr w:type="gramStart"/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) :</w:t>
            </w:r>
            <w:proofErr w:type="gramEnd"/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  <w:hyperlink r:id="rId17" w:history="1">
              <w:r w:rsidR="00874F0B" w:rsidRPr="00CC77D9">
                <w:rPr>
                  <w:rStyle w:val="a5"/>
                  <w:rFonts w:asciiTheme="minorEastAsia" w:hAnsiTheme="minorEastAsia" w:cs="Calibri"/>
                  <w:color w:val="000000" w:themeColor="text1"/>
                  <w:sz w:val="22"/>
                </w:rPr>
                <w:t>https://www.youtube.com/watch?v=wMypHzyVvQs&amp;ab_channel=imlisarhee</w:t>
              </w:r>
            </w:hyperlink>
            <w:r w:rsidR="00874F0B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</w:p>
        </w:tc>
      </w:tr>
    </w:tbl>
    <w:p w14:paraId="27344994" w14:textId="77777777" w:rsidR="00547993" w:rsidRDefault="00547993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1BF78437" w14:textId="77777777" w:rsidR="00547993" w:rsidRDefault="00547993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0197F678" w14:textId="77777777" w:rsidR="00547993" w:rsidRDefault="00547993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3DD70DD2" w14:textId="77777777" w:rsidR="00547993" w:rsidRDefault="00547993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7E39FBEA" w14:textId="77777777" w:rsidR="00B22C01" w:rsidRDefault="00B22C01" w:rsidP="00DF60FF">
      <w:pPr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noProof/>
        </w:rPr>
        <w:drawing>
          <wp:inline distT="0" distB="0" distL="0" distR="0" wp14:anchorId="16A2136F" wp14:editId="62D047F6">
            <wp:extent cx="6515100" cy="3915534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7269" cy="39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4861" w14:textId="77777777" w:rsidR="002B2D70" w:rsidRDefault="002B2D70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4E1F7B31" w14:textId="77777777" w:rsidR="00547993" w:rsidRPr="00DF60FF" w:rsidRDefault="00547993" w:rsidP="00DF60FF">
      <w:pPr>
        <w:rPr>
          <w:rFonts w:asciiTheme="minorEastAsia" w:hAnsiTheme="minorEastAsia" w:cs="Calibri"/>
          <w:color w:val="000000" w:themeColor="text1"/>
          <w:sz w:val="22"/>
        </w:rPr>
      </w:pPr>
    </w:p>
    <w:p w14:paraId="28C5EB5B" w14:textId="77777777" w:rsidR="002B2D70" w:rsidRDefault="00654BC6" w:rsidP="002B2D70">
      <w:pPr>
        <w:pStyle w:val="a3"/>
        <w:numPr>
          <w:ilvl w:val="0"/>
          <w:numId w:val="7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/>
          <w:color w:val="000000" w:themeColor="text1"/>
          <w:sz w:val="22"/>
        </w:rPr>
        <w:lastRenderedPageBreak/>
        <w:t>可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利用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proofErr w:type="spellStart"/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>ffmpeg</w:t>
      </w:r>
      <w:proofErr w:type="spellEnd"/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r w:rsidR="00013544" w:rsidRPr="00CC77D9">
        <w:rPr>
          <w:rFonts w:asciiTheme="minorEastAsia" w:hAnsiTheme="minorEastAsia" w:cs="Calibri" w:hint="eastAsia"/>
          <w:color w:val="000000" w:themeColor="text1"/>
          <w:sz w:val="22"/>
        </w:rPr>
        <w:t>，以30</w:t>
      </w:r>
      <w:r w:rsidR="00013544" w:rsidRPr="00CC77D9">
        <w:rPr>
          <w:rFonts w:asciiTheme="minorEastAsia" w:hAnsiTheme="minorEastAsia" w:cs="Calibri"/>
          <w:color w:val="000000" w:themeColor="text1"/>
          <w:sz w:val="22"/>
        </w:rPr>
        <w:t xml:space="preserve"> fps</w:t>
      </w:r>
      <w:r>
        <w:rPr>
          <w:rFonts w:asciiTheme="minorEastAsia" w:hAnsiTheme="minorEastAsia" w:cs="Calibri"/>
          <w:color w:val="000000" w:themeColor="text1"/>
          <w:sz w:val="22"/>
        </w:rPr>
        <w:t>自動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切割影片</w:t>
      </w:r>
      <w:proofErr w:type="gramStart"/>
      <w:r w:rsidR="00013544" w:rsidRPr="00CC77D9">
        <w:rPr>
          <w:rFonts w:asciiTheme="minorEastAsia" w:hAnsiTheme="minorEastAsia" w:cs="Calibri" w:hint="eastAsia"/>
          <w:color w:val="000000" w:themeColor="text1"/>
          <w:sz w:val="22"/>
        </w:rPr>
        <w:t>為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影格圖片</w:t>
      </w:r>
      <w:proofErr w:type="gramEnd"/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( </w:t>
      </w:r>
      <w:r w:rsidR="00F56AFD" w:rsidRPr="00CC77D9">
        <w:rPr>
          <w:rFonts w:asciiTheme="minorEastAsia" w:hAnsiTheme="minorEastAsia" w:cs="Calibri" w:hint="eastAsia"/>
          <w:color w:val="000000" w:themeColor="text1"/>
          <w:sz w:val="22"/>
        </w:rPr>
        <w:t>如圖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)</w:t>
      </w:r>
    </w:p>
    <w:p w14:paraId="4BE2D2C2" w14:textId="77777777" w:rsidR="00547993" w:rsidRPr="00547993" w:rsidRDefault="00547993" w:rsidP="00547993">
      <w:pPr>
        <w:rPr>
          <w:rFonts w:asciiTheme="minorEastAsia" w:hAnsiTheme="minorEastAsia" w:cs="Calibri"/>
          <w:color w:val="000000" w:themeColor="text1"/>
          <w:sz w:val="22"/>
        </w:rPr>
      </w:pPr>
    </w:p>
    <w:p w14:paraId="57BC2801" w14:textId="77777777" w:rsidR="00B22C01" w:rsidRPr="00CC77D9" w:rsidRDefault="00B22C01" w:rsidP="00B22C01">
      <w:pPr>
        <w:pStyle w:val="a3"/>
        <w:ind w:leftChars="0" w:left="36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/>
          <w:noProof/>
          <w:color w:val="000000" w:themeColor="text1"/>
          <w:sz w:val="22"/>
        </w:rPr>
        <w:drawing>
          <wp:inline distT="0" distB="0" distL="0" distR="0" wp14:anchorId="6B65A2DF" wp14:editId="3526448A">
            <wp:extent cx="6645911" cy="24098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3730" cy="24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8BCC" w14:textId="77777777" w:rsidR="00052F62" w:rsidRDefault="00052F62" w:rsidP="003F08B1">
      <w:pPr>
        <w:rPr>
          <w:rFonts w:asciiTheme="minorEastAsia" w:hAnsiTheme="minorEastAsia" w:cs="Calibri"/>
          <w:color w:val="000000" w:themeColor="text1"/>
          <w:sz w:val="22"/>
        </w:rPr>
      </w:pPr>
    </w:p>
    <w:p w14:paraId="019AFE5C" w14:textId="77777777" w:rsidR="00547993" w:rsidRPr="00CC77D9" w:rsidRDefault="00547993" w:rsidP="003F08B1">
      <w:pPr>
        <w:rPr>
          <w:rFonts w:asciiTheme="minorEastAsia" w:hAnsiTheme="minorEastAsia" w:cs="Calibri"/>
          <w:color w:val="000000" w:themeColor="text1"/>
          <w:sz w:val="22"/>
        </w:rPr>
      </w:pPr>
    </w:p>
    <w:p w14:paraId="321CBC74" w14:textId="77777777" w:rsidR="002B2D70" w:rsidRPr="00663E62" w:rsidRDefault="00F56AFD" w:rsidP="002B2D70">
      <w:pPr>
        <w:pStyle w:val="a3"/>
        <w:numPr>
          <w:ilvl w:val="0"/>
          <w:numId w:val="7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利用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r w:rsidRPr="00CC77D9">
        <w:rPr>
          <w:rFonts w:asciiTheme="minorEastAsia" w:hAnsiTheme="minorEastAsia" w:cs="Calibri"/>
          <w:b/>
          <w:color w:val="000000" w:themeColor="text1"/>
          <w:sz w:val="22"/>
          <w:highlight w:val="yellow"/>
        </w:rPr>
        <w:t>SD +</w:t>
      </w:r>
      <w:r w:rsidR="00654BC6">
        <w:rPr>
          <w:rFonts w:asciiTheme="minorEastAsia" w:hAnsiTheme="minorEastAsia" w:cs="Calibri"/>
          <w:b/>
          <w:color w:val="000000" w:themeColor="text1"/>
          <w:sz w:val="22"/>
          <w:highlight w:val="yellow"/>
        </w:rPr>
        <w:t xml:space="preserve"> </w:t>
      </w:r>
      <w:r w:rsidR="00AE1C76" w:rsidRPr="00CC77D9">
        <w:rPr>
          <w:rFonts w:asciiTheme="minorEastAsia" w:hAnsiTheme="minorEastAsia" w:cs="Calibri" w:hint="eastAsia"/>
          <w:b/>
          <w:color w:val="000000" w:themeColor="text1"/>
          <w:sz w:val="22"/>
          <w:highlight w:val="yellow"/>
        </w:rPr>
        <w:t>L</w:t>
      </w:r>
      <w:r w:rsidR="00A9517D" w:rsidRPr="00CC77D9">
        <w:rPr>
          <w:rFonts w:asciiTheme="minorEastAsia" w:hAnsiTheme="minorEastAsia" w:cs="Calibri"/>
          <w:b/>
          <w:color w:val="000000" w:themeColor="text1"/>
          <w:sz w:val="22"/>
          <w:highlight w:val="yellow"/>
        </w:rPr>
        <w:t>ora</w:t>
      </w:r>
      <w:r w:rsidR="00052F62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來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訓練</w:t>
      </w:r>
      <w:r w:rsidR="00052F62" w:rsidRPr="00CC77D9">
        <w:rPr>
          <w:rFonts w:asciiTheme="minorEastAsia" w:hAnsiTheme="minorEastAsia" w:cs="Calibri" w:hint="eastAsia"/>
          <w:color w:val="000000" w:themeColor="text1"/>
          <w:sz w:val="22"/>
        </w:rPr>
        <w:t>使用者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的</w:t>
      </w:r>
      <w:r w:rsidR="00052F62" w:rsidRPr="00CC77D9">
        <w:rPr>
          <w:rFonts w:asciiTheme="minorEastAsia" w:hAnsiTheme="minorEastAsia" w:cs="Calibri" w:hint="eastAsia"/>
          <w:color w:val="000000" w:themeColor="text1"/>
          <w:sz w:val="22"/>
        </w:rPr>
        <w:t>人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臉</w:t>
      </w:r>
      <w:r w:rsidR="00052F62" w:rsidRPr="00CC77D9">
        <w:rPr>
          <w:rFonts w:asciiTheme="minorEastAsia" w:hAnsiTheme="minorEastAsia" w:cs="Calibri" w:hint="eastAsia"/>
          <w:color w:val="000000" w:themeColor="text1"/>
          <w:sz w:val="22"/>
        </w:rPr>
        <w:t>模組</w:t>
      </w:r>
      <w:r w:rsidR="00AE1C76" w:rsidRPr="00CC77D9">
        <w:rPr>
          <w:rFonts w:asciiTheme="minorEastAsia" w:hAnsiTheme="minorEastAsia" w:cs="Calibri" w:hint="eastAsia"/>
          <w:color w:val="000000" w:themeColor="text1"/>
          <w:sz w:val="22"/>
        </w:rPr>
        <w:t>，標準參考以下</w:t>
      </w:r>
      <w:r w:rsidR="009E1635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r w:rsidR="00AE1C76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: </w:t>
      </w:r>
      <w:r w:rsidR="004C56BD" w:rsidRPr="00CC77D9">
        <w:rPr>
          <w:rFonts w:asciiTheme="minorEastAsia" w:hAnsiTheme="minorEastAsia" w:cs="Calibri" w:hint="eastAsia"/>
          <w:color w:val="000000" w:themeColor="text1"/>
          <w:sz w:val="2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7"/>
        <w:gridCol w:w="2004"/>
        <w:gridCol w:w="4161"/>
        <w:gridCol w:w="2857"/>
        <w:gridCol w:w="9"/>
      </w:tblGrid>
      <w:tr w:rsidR="00CC77D9" w:rsidRPr="00CC77D9" w14:paraId="2757792C" w14:textId="77777777" w:rsidTr="00242EB2">
        <w:trPr>
          <w:gridAfter w:val="1"/>
          <w:wAfter w:w="9" w:type="dxa"/>
        </w:trPr>
        <w:tc>
          <w:tcPr>
            <w:tcW w:w="637" w:type="dxa"/>
            <w:shd w:val="clear" w:color="auto" w:fill="3B3838" w:themeFill="background2" w:themeFillShade="40"/>
          </w:tcPr>
          <w:p w14:paraId="13768E5A" w14:textId="77777777" w:rsidR="00052F62" w:rsidRPr="00CC77D9" w:rsidRDefault="00052F62" w:rsidP="0020700C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目</w:t>
            </w:r>
          </w:p>
        </w:tc>
        <w:tc>
          <w:tcPr>
            <w:tcW w:w="2004" w:type="dxa"/>
            <w:shd w:val="clear" w:color="auto" w:fill="3B3838" w:themeFill="background2" w:themeFillShade="40"/>
          </w:tcPr>
          <w:p w14:paraId="463FDA5D" w14:textId="77777777" w:rsidR="00052F62" w:rsidRPr="00CC77D9" w:rsidRDefault="00052F62" w:rsidP="0020700C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項目</w:t>
            </w:r>
          </w:p>
        </w:tc>
        <w:tc>
          <w:tcPr>
            <w:tcW w:w="4161" w:type="dxa"/>
            <w:shd w:val="clear" w:color="auto" w:fill="3B3838" w:themeFill="background2" w:themeFillShade="40"/>
          </w:tcPr>
          <w:p w14:paraId="1AA904CE" w14:textId="77777777" w:rsidR="00052F62" w:rsidRPr="00CC77D9" w:rsidRDefault="00052F62" w:rsidP="0020700C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標準</w:t>
            </w:r>
          </w:p>
        </w:tc>
        <w:tc>
          <w:tcPr>
            <w:tcW w:w="2857" w:type="dxa"/>
            <w:shd w:val="clear" w:color="auto" w:fill="3B3838" w:themeFill="background2" w:themeFillShade="40"/>
          </w:tcPr>
          <w:p w14:paraId="612A1AEA" w14:textId="77777777" w:rsidR="00052F62" w:rsidRPr="00CC77D9" w:rsidRDefault="009E1635" w:rsidP="0020700C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說明</w:t>
            </w:r>
          </w:p>
        </w:tc>
      </w:tr>
      <w:tr w:rsidR="00CC77D9" w:rsidRPr="00CC77D9" w14:paraId="0CE9109D" w14:textId="77777777" w:rsidTr="00242EB2">
        <w:trPr>
          <w:gridAfter w:val="1"/>
          <w:wAfter w:w="9" w:type="dxa"/>
        </w:trPr>
        <w:tc>
          <w:tcPr>
            <w:tcW w:w="637" w:type="dxa"/>
          </w:tcPr>
          <w:p w14:paraId="61D0519E" w14:textId="77777777" w:rsidR="00052F62" w:rsidRPr="00CC77D9" w:rsidRDefault="00052F62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2004" w:type="dxa"/>
          </w:tcPr>
          <w:p w14:paraId="0FD802ED" w14:textId="77777777" w:rsidR="00052F62" w:rsidRPr="00CC77D9" w:rsidRDefault="00052F62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輸入照片數量</w:t>
            </w:r>
          </w:p>
        </w:tc>
        <w:tc>
          <w:tcPr>
            <w:tcW w:w="4161" w:type="dxa"/>
          </w:tcPr>
          <w:p w14:paraId="6CF5007B" w14:textId="77777777" w:rsidR="00052F62" w:rsidRPr="00CC77D9" w:rsidRDefault="00654BC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5~</w:t>
            </w:r>
            <w:r w:rsidR="00AE1C76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15</w:t>
            </w:r>
          </w:p>
        </w:tc>
        <w:tc>
          <w:tcPr>
            <w:tcW w:w="2857" w:type="dxa"/>
          </w:tcPr>
          <w:p w14:paraId="0E206C57" w14:textId="77777777" w:rsidR="00052F62" w:rsidRPr="00CC77D9" w:rsidRDefault="00654BC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以5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張為要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求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最多不超過</w:t>
            </w:r>
            <w:r w:rsidR="009E1635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15張</w:t>
            </w:r>
          </w:p>
        </w:tc>
      </w:tr>
      <w:tr w:rsidR="00CC77D9" w:rsidRPr="00CC77D9" w14:paraId="56AFC9E2" w14:textId="77777777" w:rsidTr="00242EB2">
        <w:trPr>
          <w:gridAfter w:val="1"/>
          <w:wAfter w:w="9" w:type="dxa"/>
        </w:trPr>
        <w:tc>
          <w:tcPr>
            <w:tcW w:w="637" w:type="dxa"/>
            <w:shd w:val="clear" w:color="auto" w:fill="F2F2F2" w:themeFill="background1" w:themeFillShade="F2"/>
          </w:tcPr>
          <w:p w14:paraId="642F03B1" w14:textId="77777777" w:rsidR="00052F62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2</w:t>
            </w:r>
          </w:p>
        </w:tc>
        <w:tc>
          <w:tcPr>
            <w:tcW w:w="2004" w:type="dxa"/>
            <w:shd w:val="clear" w:color="auto" w:fill="F2F2F2" w:themeFill="background1" w:themeFillShade="F2"/>
          </w:tcPr>
          <w:p w14:paraId="7AAD8107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照片大小</w:t>
            </w:r>
          </w:p>
        </w:tc>
        <w:tc>
          <w:tcPr>
            <w:tcW w:w="4161" w:type="dxa"/>
            <w:shd w:val="clear" w:color="auto" w:fill="F2F2F2" w:themeFill="background1" w:themeFillShade="F2"/>
          </w:tcPr>
          <w:p w14:paraId="6D3BE0AD" w14:textId="77777777" w:rsidR="003F065C" w:rsidRPr="00CC77D9" w:rsidRDefault="00AE1C76" w:rsidP="009649E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512*512</w:t>
            </w:r>
            <w:r w:rsidR="005C4F77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分辨率不低於 </w:t>
            </w:r>
            <w:r w:rsidR="000042CC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9</w:t>
            </w:r>
            <w:r w:rsidR="000042CC">
              <w:rPr>
                <w:rFonts w:asciiTheme="minorEastAsia" w:hAnsiTheme="minorEastAsia" w:cs="Calibri"/>
                <w:color w:val="000000" w:themeColor="text1"/>
                <w:sz w:val="22"/>
              </w:rPr>
              <w:t>6</w:t>
            </w:r>
            <w:r w:rsidR="005C4F77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dpi</w:t>
            </w:r>
          </w:p>
        </w:tc>
        <w:tc>
          <w:tcPr>
            <w:tcW w:w="2857" w:type="dxa"/>
            <w:shd w:val="clear" w:color="auto" w:fill="F2F2F2" w:themeFill="background1" w:themeFillShade="F2"/>
          </w:tcPr>
          <w:p w14:paraId="2D2745DC" w14:textId="77777777" w:rsidR="00052F62" w:rsidRPr="009649E1" w:rsidRDefault="009649E1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若使用者的圖片小於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512*512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或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分辨率低於</w:t>
            </w:r>
            <w:r w:rsidR="000042CC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9</w:t>
            </w:r>
            <w:r w:rsidR="000042CC">
              <w:rPr>
                <w:rFonts w:asciiTheme="minorEastAsia" w:hAnsiTheme="minorEastAsia" w:cs="Calibri"/>
                <w:color w:val="000000" w:themeColor="text1"/>
                <w:sz w:val="22"/>
              </w:rPr>
              <w:t>6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dpi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則自動提高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圖片畫質、清晰度等</w:t>
            </w:r>
          </w:p>
        </w:tc>
      </w:tr>
      <w:tr w:rsidR="00CC77D9" w:rsidRPr="00CC77D9" w14:paraId="07A35299" w14:textId="77777777" w:rsidTr="00242EB2">
        <w:trPr>
          <w:gridAfter w:val="1"/>
          <w:wAfter w:w="9" w:type="dxa"/>
        </w:trPr>
        <w:tc>
          <w:tcPr>
            <w:tcW w:w="637" w:type="dxa"/>
          </w:tcPr>
          <w:p w14:paraId="30E0CF73" w14:textId="77777777" w:rsidR="00052F62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3</w:t>
            </w:r>
          </w:p>
        </w:tc>
        <w:tc>
          <w:tcPr>
            <w:tcW w:w="2004" w:type="dxa"/>
          </w:tcPr>
          <w:p w14:paraId="3B833B48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照片標準</w:t>
            </w:r>
          </w:p>
        </w:tc>
        <w:tc>
          <w:tcPr>
            <w:tcW w:w="4161" w:type="dxa"/>
          </w:tcPr>
          <w:p w14:paraId="3485FE17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不同背景、衣服、場景的</w:t>
            </w:r>
            <w:r w:rsidR="00B76AC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臉部</w:t>
            </w:r>
            <w:proofErr w:type="gramStart"/>
            <w:r w:rsidR="00B76AC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清晰、</w:t>
            </w:r>
            <w:proofErr w:type="gramEnd"/>
            <w:r w:rsidR="00B76AC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高解析度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自拍照</w:t>
            </w:r>
          </w:p>
        </w:tc>
        <w:tc>
          <w:tcPr>
            <w:tcW w:w="2857" w:type="dxa"/>
          </w:tcPr>
          <w:p w14:paraId="13719665" w14:textId="77777777" w:rsidR="00052F62" w:rsidRPr="00CC77D9" w:rsidRDefault="0066185D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需使用者上傳時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="004116C2">
              <w:rPr>
                <w:rFonts w:asciiTheme="minorEastAsia" w:hAnsiTheme="minorEastAsia" w:cs="Calibri"/>
                <w:color w:val="000000" w:themeColor="text1"/>
                <w:sz w:val="22"/>
              </w:rPr>
              <w:t>需有明顯字</w:t>
            </w:r>
            <w:r w:rsidR="009E7D32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眼</w:t>
            </w:r>
            <w:r w:rsidR="009E7D32">
              <w:rPr>
                <w:rFonts w:asciiTheme="minorEastAsia" w:hAnsiTheme="minorEastAsia" w:cs="Calibri"/>
                <w:color w:val="000000" w:themeColor="text1"/>
                <w:sz w:val="22"/>
              </w:rPr>
              <w:t>提示使</w:t>
            </w:r>
            <w:r w:rsidR="009E7D32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用</w:t>
            </w:r>
            <w:r w:rsidR="009E7D32">
              <w:rPr>
                <w:rFonts w:asciiTheme="minorEastAsia" w:hAnsiTheme="minorEastAsia" w:cs="Calibri"/>
                <w:color w:val="000000" w:themeColor="text1"/>
                <w:sz w:val="22"/>
              </w:rPr>
              <w:t>者</w:t>
            </w:r>
          </w:p>
        </w:tc>
      </w:tr>
      <w:tr w:rsidR="00CC77D9" w:rsidRPr="00CC77D9" w14:paraId="11370348" w14:textId="77777777" w:rsidTr="00242EB2">
        <w:trPr>
          <w:gridAfter w:val="1"/>
          <w:wAfter w:w="9" w:type="dxa"/>
        </w:trPr>
        <w:tc>
          <w:tcPr>
            <w:tcW w:w="637" w:type="dxa"/>
            <w:shd w:val="clear" w:color="auto" w:fill="F2F2F2" w:themeFill="background1" w:themeFillShade="F2"/>
          </w:tcPr>
          <w:p w14:paraId="1FA46A03" w14:textId="77777777" w:rsidR="005C4F77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4</w:t>
            </w:r>
          </w:p>
        </w:tc>
        <w:tc>
          <w:tcPr>
            <w:tcW w:w="2004" w:type="dxa"/>
            <w:shd w:val="clear" w:color="auto" w:fill="F2F2F2" w:themeFill="background1" w:themeFillShade="F2"/>
          </w:tcPr>
          <w:p w14:paraId="0183B1F0" w14:textId="77777777" w:rsidR="005C4F77" w:rsidRPr="00CC77D9" w:rsidRDefault="005C4F77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照片格式</w:t>
            </w:r>
          </w:p>
        </w:tc>
        <w:tc>
          <w:tcPr>
            <w:tcW w:w="4161" w:type="dxa"/>
            <w:shd w:val="clear" w:color="auto" w:fill="F2F2F2" w:themeFill="background1" w:themeFillShade="F2"/>
          </w:tcPr>
          <w:p w14:paraId="344DE42F" w14:textId="77777777" w:rsidR="005C4F77" w:rsidRPr="00CC77D9" w:rsidRDefault="005C4F77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J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PEG, PNG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檔</w:t>
            </w:r>
          </w:p>
        </w:tc>
        <w:tc>
          <w:tcPr>
            <w:tcW w:w="2857" w:type="dxa"/>
            <w:shd w:val="clear" w:color="auto" w:fill="F2F2F2" w:themeFill="background1" w:themeFillShade="F2"/>
          </w:tcPr>
          <w:p w14:paraId="2B37A80F" w14:textId="77777777" w:rsidR="005C4F77" w:rsidRPr="00CC77D9" w:rsidRDefault="005C4F77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</w:tc>
      </w:tr>
      <w:tr w:rsidR="00CC77D9" w:rsidRPr="00CC77D9" w14:paraId="7027028C" w14:textId="77777777" w:rsidTr="00242EB2">
        <w:trPr>
          <w:gridAfter w:val="1"/>
          <w:wAfter w:w="9" w:type="dxa"/>
        </w:trPr>
        <w:tc>
          <w:tcPr>
            <w:tcW w:w="637" w:type="dxa"/>
          </w:tcPr>
          <w:p w14:paraId="0685A95A" w14:textId="77777777" w:rsidR="00052F62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5</w:t>
            </w:r>
          </w:p>
        </w:tc>
        <w:tc>
          <w:tcPr>
            <w:tcW w:w="2004" w:type="dxa"/>
          </w:tcPr>
          <w:p w14:paraId="50BEA8C4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訓練用 SD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mod</w:t>
            </w:r>
            <w:r w:rsidR="009E7D32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e</w:t>
            </w:r>
            <w:r w:rsidR="009E7D32">
              <w:rPr>
                <w:rFonts w:asciiTheme="minorEastAsia" w:hAnsiTheme="minorEastAsia" w:cs="Calibri"/>
                <w:color w:val="000000" w:themeColor="text1"/>
                <w:sz w:val="22"/>
              </w:rPr>
              <w:t>l</w:t>
            </w:r>
          </w:p>
        </w:tc>
        <w:tc>
          <w:tcPr>
            <w:tcW w:w="4161" w:type="dxa"/>
          </w:tcPr>
          <w:p w14:paraId="3D5D38D7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V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1</w:t>
            </w:r>
            <w:r w:rsidR="009E7D32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.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5</w:t>
            </w:r>
          </w:p>
        </w:tc>
        <w:tc>
          <w:tcPr>
            <w:tcW w:w="2857" w:type="dxa"/>
          </w:tcPr>
          <w:p w14:paraId="3C5A52CB" w14:textId="77777777" w:rsidR="00052F62" w:rsidRPr="00CC77D9" w:rsidRDefault="009E7D32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用官方標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準1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.5 或以上之版本</w:t>
            </w:r>
          </w:p>
        </w:tc>
      </w:tr>
      <w:tr w:rsidR="00CC77D9" w:rsidRPr="00CC77D9" w14:paraId="596A1126" w14:textId="77777777" w:rsidTr="00242EB2">
        <w:trPr>
          <w:gridAfter w:val="1"/>
          <w:wAfter w:w="9" w:type="dxa"/>
        </w:trPr>
        <w:tc>
          <w:tcPr>
            <w:tcW w:w="637" w:type="dxa"/>
            <w:shd w:val="clear" w:color="auto" w:fill="F2F2F2" w:themeFill="background1" w:themeFillShade="F2"/>
          </w:tcPr>
          <w:p w14:paraId="239995AB" w14:textId="77777777" w:rsidR="00052F62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6</w:t>
            </w:r>
          </w:p>
        </w:tc>
        <w:tc>
          <w:tcPr>
            <w:tcW w:w="2004" w:type="dxa"/>
            <w:shd w:val="clear" w:color="auto" w:fill="F2F2F2" w:themeFill="background1" w:themeFillShade="F2"/>
          </w:tcPr>
          <w:p w14:paraId="560F8EAC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產圖用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SD m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od</w:t>
            </w:r>
            <w:r w:rsidR="009E7D32">
              <w:rPr>
                <w:rFonts w:asciiTheme="minorEastAsia" w:hAnsiTheme="minorEastAsia" w:cs="Calibri"/>
                <w:color w:val="000000" w:themeColor="text1"/>
                <w:sz w:val="22"/>
              </w:rPr>
              <w:t>el</w:t>
            </w:r>
          </w:p>
        </w:tc>
        <w:tc>
          <w:tcPr>
            <w:tcW w:w="4161" w:type="dxa"/>
            <w:shd w:val="clear" w:color="auto" w:fill="F2F2F2" w:themeFill="background1" w:themeFillShade="F2"/>
          </w:tcPr>
          <w:p w14:paraId="2DE13640" w14:textId="77777777" w:rsidR="00052F62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V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1</w:t>
            </w:r>
            <w:r w:rsidR="009E7D32">
              <w:rPr>
                <w:rFonts w:asciiTheme="minorEastAsia" w:hAnsiTheme="minorEastAsia" w:cs="Calibri"/>
                <w:color w:val="000000" w:themeColor="text1"/>
                <w:sz w:val="22"/>
              </w:rPr>
              <w:t>.</w:t>
            </w: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5</w:t>
            </w:r>
          </w:p>
        </w:tc>
        <w:tc>
          <w:tcPr>
            <w:tcW w:w="2857" w:type="dxa"/>
            <w:shd w:val="clear" w:color="auto" w:fill="F2F2F2" w:themeFill="background1" w:themeFillShade="F2"/>
          </w:tcPr>
          <w:p w14:paraId="33EAFFF4" w14:textId="77777777" w:rsidR="00052F62" w:rsidRPr="00CC77D9" w:rsidRDefault="00052F62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</w:tc>
      </w:tr>
      <w:tr w:rsidR="00CC77D9" w:rsidRPr="00CC77D9" w14:paraId="469D924B" w14:textId="77777777" w:rsidTr="00242EB2">
        <w:trPr>
          <w:gridAfter w:val="1"/>
          <w:wAfter w:w="9" w:type="dxa"/>
        </w:trPr>
        <w:tc>
          <w:tcPr>
            <w:tcW w:w="637" w:type="dxa"/>
            <w:shd w:val="clear" w:color="auto" w:fill="F2F2F2" w:themeFill="background1" w:themeFillShade="F2"/>
          </w:tcPr>
          <w:p w14:paraId="5520D304" w14:textId="77777777" w:rsidR="00AE1C76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7</w:t>
            </w:r>
          </w:p>
        </w:tc>
        <w:tc>
          <w:tcPr>
            <w:tcW w:w="2004" w:type="dxa"/>
            <w:shd w:val="clear" w:color="auto" w:fill="F2F2F2" w:themeFill="background1" w:themeFillShade="F2"/>
          </w:tcPr>
          <w:p w14:paraId="674C3617" w14:textId="77777777" w:rsidR="00AE1C76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建議訓練步數</w:t>
            </w:r>
          </w:p>
        </w:tc>
        <w:tc>
          <w:tcPr>
            <w:tcW w:w="4161" w:type="dxa"/>
            <w:shd w:val="clear" w:color="auto" w:fill="F2F2F2" w:themeFill="background1" w:themeFillShade="F2"/>
          </w:tcPr>
          <w:p w14:paraId="71C3F0EF" w14:textId="77777777" w:rsidR="00AE1C76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100</w:t>
            </w:r>
            <w:r w:rsidR="00E43638">
              <w:rPr>
                <w:rFonts w:asciiTheme="minorEastAsia" w:hAnsiTheme="minorEastAsia" w:cs="Calibri"/>
                <w:color w:val="000000" w:themeColor="text1"/>
                <w:sz w:val="22"/>
              </w:rPr>
              <w:t>(待定</w:t>
            </w:r>
            <w:r w:rsidR="00E43638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857" w:type="dxa"/>
            <w:shd w:val="clear" w:color="auto" w:fill="F2F2F2" w:themeFill="background1" w:themeFillShade="F2"/>
          </w:tcPr>
          <w:p w14:paraId="04FF0633" w14:textId="77777777" w:rsidR="00AE1C76" w:rsidRPr="00CC77D9" w:rsidRDefault="00E43638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在 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3080上應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該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是</w:t>
            </w:r>
            <w:r w:rsidR="00824D6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10-15</w:t>
            </w:r>
            <w:r w:rsidR="007E34B0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分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鐘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Pr="000D2BEF">
              <w:rPr>
                <w:rFonts w:asciiTheme="minorEastAsia" w:hAnsiTheme="minorEastAsia" w:cs="Calibri" w:hint="eastAsia"/>
                <w:color w:val="FF0000"/>
                <w:sz w:val="22"/>
              </w:rPr>
              <w:t>目標</w:t>
            </w:r>
            <w:r w:rsidR="002257CC" w:rsidRPr="000D2BEF">
              <w:rPr>
                <w:rFonts w:asciiTheme="minorEastAsia" w:hAnsiTheme="minorEastAsia" w:cs="Calibri" w:hint="eastAsia"/>
                <w:color w:val="FF0000"/>
                <w:sz w:val="22"/>
              </w:rPr>
              <w:t>3</w:t>
            </w:r>
            <w:r w:rsidRPr="000D2BEF">
              <w:rPr>
                <w:rFonts w:asciiTheme="minorEastAsia" w:hAnsiTheme="minorEastAsia" w:cs="Calibri" w:hint="eastAsia"/>
                <w:color w:val="FF0000"/>
                <w:sz w:val="22"/>
              </w:rPr>
              <w:t>分鐘完成</w:t>
            </w:r>
          </w:p>
        </w:tc>
      </w:tr>
      <w:tr w:rsidR="00CC77D9" w:rsidRPr="00CC77D9" w14:paraId="22CA9C97" w14:textId="77777777" w:rsidTr="00242EB2">
        <w:trPr>
          <w:gridAfter w:val="1"/>
          <w:wAfter w:w="9" w:type="dxa"/>
        </w:trPr>
        <w:tc>
          <w:tcPr>
            <w:tcW w:w="637" w:type="dxa"/>
          </w:tcPr>
          <w:p w14:paraId="260210D4" w14:textId="77777777" w:rsidR="00AE1C76" w:rsidRPr="00CC77D9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8</w:t>
            </w:r>
          </w:p>
        </w:tc>
        <w:tc>
          <w:tcPr>
            <w:tcW w:w="2004" w:type="dxa"/>
          </w:tcPr>
          <w:p w14:paraId="384C56BB" w14:textId="77777777" w:rsidR="00AE1C76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建議</w:t>
            </w: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產圖步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數</w:t>
            </w:r>
          </w:p>
        </w:tc>
        <w:tc>
          <w:tcPr>
            <w:tcW w:w="4161" w:type="dxa"/>
          </w:tcPr>
          <w:p w14:paraId="63A802DF" w14:textId="77777777" w:rsidR="00AE1C76" w:rsidRPr="00CC77D9" w:rsidRDefault="00AE1C7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10</w:t>
            </w:r>
            <w:r w:rsidR="00E43638">
              <w:rPr>
                <w:rFonts w:asciiTheme="minorEastAsia" w:hAnsiTheme="minorEastAsia" w:cs="Calibri"/>
                <w:color w:val="000000" w:themeColor="text1"/>
                <w:sz w:val="22"/>
              </w:rPr>
              <w:t>(待定</w:t>
            </w:r>
            <w:r w:rsidR="00E43638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857" w:type="dxa"/>
          </w:tcPr>
          <w:p w14:paraId="3F831508" w14:textId="77777777" w:rsidR="00AE1C76" w:rsidRPr="00CC77D9" w:rsidRDefault="00C104A6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104A6">
              <w:rPr>
                <w:rFonts w:asciiTheme="minorEastAsia" w:hAnsiTheme="minorEastAsia" w:cs="Calibri" w:hint="eastAsia"/>
                <w:color w:val="FF0000"/>
                <w:sz w:val="22"/>
              </w:rPr>
              <w:t>目標</w:t>
            </w:r>
            <w:r w:rsidR="00786E50">
              <w:rPr>
                <w:rFonts w:asciiTheme="minorEastAsia" w:hAnsiTheme="minorEastAsia" w:cs="Calibri" w:hint="eastAsia"/>
                <w:color w:val="FF0000"/>
                <w:sz w:val="22"/>
              </w:rPr>
              <w:t>3</w:t>
            </w:r>
            <w:r w:rsidR="00786E50">
              <w:rPr>
                <w:rFonts w:asciiTheme="minorEastAsia" w:hAnsiTheme="minorEastAsia" w:cs="Calibri"/>
                <w:color w:val="FF0000"/>
                <w:sz w:val="22"/>
              </w:rPr>
              <w:t>-5</w:t>
            </w:r>
            <w:r w:rsidR="00786E50">
              <w:rPr>
                <w:rFonts w:asciiTheme="minorEastAsia" w:hAnsiTheme="minorEastAsia" w:cs="Calibri" w:hint="eastAsia"/>
                <w:color w:val="FF0000"/>
                <w:sz w:val="22"/>
              </w:rPr>
              <w:t>秒內</w:t>
            </w:r>
            <w:r w:rsidRPr="00C104A6">
              <w:rPr>
                <w:rFonts w:asciiTheme="minorEastAsia" w:hAnsiTheme="minorEastAsia" w:cs="Calibri" w:hint="eastAsia"/>
                <w:color w:val="FF0000"/>
                <w:sz w:val="22"/>
              </w:rPr>
              <w:t>完成</w:t>
            </w:r>
          </w:p>
        </w:tc>
      </w:tr>
      <w:tr w:rsidR="0063745D" w:rsidRPr="00CC77D9" w14:paraId="3DEF44C2" w14:textId="77777777" w:rsidTr="00242EB2">
        <w:trPr>
          <w:gridAfter w:val="1"/>
          <w:wAfter w:w="9" w:type="dxa"/>
        </w:trPr>
        <w:tc>
          <w:tcPr>
            <w:tcW w:w="637" w:type="dxa"/>
          </w:tcPr>
          <w:p w14:paraId="51E607AC" w14:textId="77777777" w:rsidR="0063745D" w:rsidRDefault="005034C8" w:rsidP="005C4F77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9</w:t>
            </w:r>
          </w:p>
        </w:tc>
        <w:tc>
          <w:tcPr>
            <w:tcW w:w="2004" w:type="dxa"/>
          </w:tcPr>
          <w:p w14:paraId="00C141E2" w14:textId="77777777" w:rsidR="0063745D" w:rsidRPr="00CC77D9" w:rsidRDefault="0063745D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人像相似度</w:t>
            </w:r>
          </w:p>
        </w:tc>
        <w:tc>
          <w:tcPr>
            <w:tcW w:w="4161" w:type="dxa"/>
          </w:tcPr>
          <w:p w14:paraId="110919E6" w14:textId="77777777" w:rsidR="0063745D" w:rsidRPr="00CC77D9" w:rsidRDefault="0063745D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需接近本人而非與自己 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“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神韻相似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”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的人像</w:t>
            </w:r>
          </w:p>
        </w:tc>
        <w:tc>
          <w:tcPr>
            <w:tcW w:w="2857" w:type="dxa"/>
          </w:tcPr>
          <w:p w14:paraId="25335922" w14:textId="77777777" w:rsidR="0063745D" w:rsidRPr="00CC77D9" w:rsidRDefault="0063745D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</w:tc>
      </w:tr>
      <w:tr w:rsidR="003F065C" w:rsidRPr="00CC77D9" w14:paraId="49A94908" w14:textId="77777777" w:rsidTr="00242EB2">
        <w:tc>
          <w:tcPr>
            <w:tcW w:w="9668" w:type="dxa"/>
            <w:gridSpan w:val="5"/>
          </w:tcPr>
          <w:p w14:paraId="1F2D88AE" w14:textId="77777777" w:rsidR="003F065C" w:rsidRPr="00CC77D9" w:rsidRDefault="003F065C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  <w:p w14:paraId="30E12DDD" w14:textId="77777777" w:rsidR="007102CC" w:rsidRPr="00CC77D9" w:rsidRDefault="007102CC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</w:tc>
      </w:tr>
    </w:tbl>
    <w:p w14:paraId="7E639843" w14:textId="77777777" w:rsidR="007E1C54" w:rsidRDefault="007E1C54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4DD532CF" w14:textId="77777777" w:rsidR="00DF60FF" w:rsidRDefault="00DF60FF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070AFB68" w14:textId="77777777" w:rsidR="00547993" w:rsidRDefault="00547993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4B5B6DD7" w14:textId="77777777" w:rsidR="00547993" w:rsidRDefault="00547993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0D91BFA1" w14:textId="77777777" w:rsidR="00547993" w:rsidRDefault="00547993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2B7133E5" w14:textId="77777777" w:rsidR="00547993" w:rsidRDefault="00547993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30E098B5" w14:textId="77777777" w:rsidR="00DF60FF" w:rsidRPr="00CC77D9" w:rsidRDefault="00DF60FF" w:rsidP="009E1635">
      <w:pPr>
        <w:rPr>
          <w:rFonts w:asciiTheme="minorEastAsia" w:hAnsiTheme="minorEastAsia" w:cs="Calibri"/>
          <w:color w:val="000000" w:themeColor="text1"/>
          <w:sz w:val="22"/>
        </w:rPr>
      </w:pPr>
    </w:p>
    <w:p w14:paraId="334F1A4B" w14:textId="77777777" w:rsidR="004C56BD" w:rsidRDefault="00F56AFD" w:rsidP="004C56BD">
      <w:pPr>
        <w:pStyle w:val="a3"/>
        <w:numPr>
          <w:ilvl w:val="0"/>
          <w:numId w:val="7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最終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, </w:t>
      </w:r>
      <w:r w:rsidR="00117A45">
        <w:rPr>
          <w:rFonts w:asciiTheme="minorEastAsia" w:hAnsiTheme="minorEastAsia" w:cs="Calibri"/>
          <w:color w:val="000000" w:themeColor="text1"/>
          <w:sz w:val="22"/>
        </w:rPr>
        <w:t>使用經訓</w:t>
      </w:r>
      <w:r w:rsidR="00117A45">
        <w:rPr>
          <w:rFonts w:asciiTheme="minorEastAsia" w:hAnsiTheme="minorEastAsia" w:cs="Calibri" w:hint="eastAsia"/>
          <w:color w:val="000000" w:themeColor="text1"/>
          <w:sz w:val="22"/>
        </w:rPr>
        <w:t>練出來個人的模型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逐一</w:t>
      </w:r>
      <w:proofErr w:type="gramStart"/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置換影格</w:t>
      </w:r>
      <w:proofErr w:type="gramEnd"/>
      <w:r w:rsidR="00195901" w:rsidRPr="00CC77D9">
        <w:rPr>
          <w:rFonts w:asciiTheme="minorEastAsia" w:hAnsiTheme="minorEastAsia" w:cs="Calibri" w:hint="eastAsia"/>
          <w:color w:val="000000" w:themeColor="text1"/>
          <w:sz w:val="22"/>
        </w:rPr>
        <w:t>，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再利用</w:t>
      </w:r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proofErr w:type="spellStart"/>
      <w:r w:rsidRPr="00CC77D9">
        <w:rPr>
          <w:rFonts w:asciiTheme="minorEastAsia" w:hAnsiTheme="minorEastAsia" w:cs="Calibri"/>
          <w:color w:val="000000" w:themeColor="text1"/>
          <w:sz w:val="22"/>
        </w:rPr>
        <w:t>ffmpeg</w:t>
      </w:r>
      <w:proofErr w:type="spellEnd"/>
      <w:r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  <w:r w:rsidRPr="00CC77D9">
        <w:rPr>
          <w:rFonts w:asciiTheme="minorEastAsia" w:hAnsiTheme="minorEastAsia" w:cs="Calibri" w:hint="eastAsia"/>
          <w:color w:val="000000" w:themeColor="text1"/>
          <w:sz w:val="22"/>
        </w:rPr>
        <w:t>串成影片</w:t>
      </w:r>
      <w:r w:rsidR="007102CC" w:rsidRPr="00CC77D9">
        <w:rPr>
          <w:rFonts w:asciiTheme="minorEastAsia" w:hAnsiTheme="minorEastAsia" w:cs="Calibri" w:hint="eastAsia"/>
          <w:color w:val="000000" w:themeColor="text1"/>
          <w:sz w:val="22"/>
        </w:rPr>
        <w:t>成果如下</w:t>
      </w:r>
    </w:p>
    <w:p w14:paraId="7CB06E1C" w14:textId="77777777" w:rsidR="002B2D70" w:rsidRPr="00CC77D9" w:rsidRDefault="002B2D70" w:rsidP="002B2D70">
      <w:pPr>
        <w:pStyle w:val="a3"/>
        <w:ind w:leftChars="0" w:left="360"/>
        <w:rPr>
          <w:rFonts w:asciiTheme="minorEastAsia" w:hAnsiTheme="minorEastAsia" w:cs="Calibri"/>
          <w:color w:val="000000" w:themeColor="text1"/>
          <w:sz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4"/>
        <w:gridCol w:w="8742"/>
      </w:tblGrid>
      <w:tr w:rsidR="00D06677" w:rsidRPr="00CC77D9" w14:paraId="12900FC7" w14:textId="77777777" w:rsidTr="00D06677">
        <w:tc>
          <w:tcPr>
            <w:tcW w:w="1555" w:type="dxa"/>
            <w:shd w:val="clear" w:color="auto" w:fill="3B3838" w:themeFill="background2" w:themeFillShade="40"/>
          </w:tcPr>
          <w:p w14:paraId="177D1139" w14:textId="77777777" w:rsidR="00D06677" w:rsidRPr="00CC77D9" w:rsidRDefault="00D06677" w:rsidP="0020700C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</w:p>
        </w:tc>
        <w:tc>
          <w:tcPr>
            <w:tcW w:w="8901" w:type="dxa"/>
            <w:shd w:val="clear" w:color="auto" w:fill="3B3838" w:themeFill="background2" w:themeFillShade="40"/>
          </w:tcPr>
          <w:p w14:paraId="340A84A9" w14:textId="77777777" w:rsidR="00D06677" w:rsidRPr="00CC77D9" w:rsidRDefault="00D06677" w:rsidP="0020700C">
            <w:pPr>
              <w:rPr>
                <w:rFonts w:asciiTheme="minorEastAsia" w:hAnsiTheme="minorEastAsia" w:cs="Calibri"/>
                <w:b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實驗成果 1-鐵達尼</w:t>
            </w:r>
          </w:p>
        </w:tc>
      </w:tr>
      <w:tr w:rsidR="00D06677" w:rsidRPr="00CC77D9" w14:paraId="00F3C288" w14:textId="77777777" w:rsidTr="00D06677">
        <w:tc>
          <w:tcPr>
            <w:tcW w:w="1555" w:type="dxa"/>
          </w:tcPr>
          <w:p w14:paraId="3BBA0A9A" w14:textId="77777777" w:rsidR="00D06677" w:rsidRPr="00CC77D9" w:rsidRDefault="00D06677" w:rsidP="0020700C">
            <w:pPr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</w:pPr>
          </w:p>
        </w:tc>
        <w:tc>
          <w:tcPr>
            <w:tcW w:w="8901" w:type="dxa"/>
          </w:tcPr>
          <w:p w14:paraId="6B359075" w14:textId="77777777" w:rsidR="00D06677" w:rsidRPr="00CC77D9" w:rsidRDefault="00D06677" w:rsidP="0020700C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  <w:drawing>
                <wp:inline distT="0" distB="0" distL="0" distR="0" wp14:anchorId="182041F8" wp14:editId="288F86C9">
                  <wp:extent cx="5491681" cy="1408338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635" cy="142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77" w:rsidRPr="00CC77D9" w14:paraId="13769883" w14:textId="77777777" w:rsidTr="00D06677">
        <w:tc>
          <w:tcPr>
            <w:tcW w:w="1555" w:type="dxa"/>
            <w:shd w:val="clear" w:color="auto" w:fill="3B3838" w:themeFill="background2" w:themeFillShade="40"/>
          </w:tcPr>
          <w:p w14:paraId="227A8FC9" w14:textId="77777777" w:rsidR="00D06677" w:rsidRPr="00CC77D9" w:rsidRDefault="00D06677" w:rsidP="00530066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成果檔 2</w:t>
            </w:r>
          </w:p>
        </w:tc>
        <w:tc>
          <w:tcPr>
            <w:tcW w:w="8901" w:type="dxa"/>
            <w:shd w:val="clear" w:color="auto" w:fill="3B3838" w:themeFill="background2" w:themeFillShade="40"/>
          </w:tcPr>
          <w:p w14:paraId="52EAC439" w14:textId="77777777" w:rsidR="00D06677" w:rsidRPr="00CC77D9" w:rsidRDefault="00D06677" w:rsidP="00530066">
            <w:pPr>
              <w:rPr>
                <w:rFonts w:asciiTheme="minorEastAsia" w:hAnsiTheme="minorEastAsia" w:cs="Calibri"/>
                <w:b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實驗成果 2-周子瑜</w:t>
            </w:r>
          </w:p>
        </w:tc>
      </w:tr>
      <w:tr w:rsidR="00D06677" w:rsidRPr="00CC77D9" w14:paraId="1F8CA32E" w14:textId="77777777" w:rsidTr="00D06677">
        <w:tc>
          <w:tcPr>
            <w:tcW w:w="1555" w:type="dxa"/>
          </w:tcPr>
          <w:p w14:paraId="47C594A2" w14:textId="77777777" w:rsidR="00D06677" w:rsidRPr="00CC77D9" w:rsidRDefault="00927696" w:rsidP="00530066">
            <w:pPr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  <w:object w:dxaOrig="1520" w:dyaOrig="1035" w14:anchorId="25328F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51.75pt" o:ole="">
                  <v:imagedata r:id="rId21" o:title=""/>
                </v:shape>
                <o:OLEObject Type="Embed" ProgID="Package" ShapeID="_x0000_i1025" DrawAspect="Icon" ObjectID="_1740907073" r:id="rId22"/>
              </w:object>
            </w:r>
          </w:p>
        </w:tc>
        <w:tc>
          <w:tcPr>
            <w:tcW w:w="8901" w:type="dxa"/>
          </w:tcPr>
          <w:p w14:paraId="01E3E9CA" w14:textId="77777777" w:rsidR="00D06677" w:rsidRPr="00CC77D9" w:rsidRDefault="00D06677" w:rsidP="00530066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  <w:drawing>
                <wp:inline distT="0" distB="0" distL="0" distR="0" wp14:anchorId="1FBCFFB0" wp14:editId="30A9C181">
                  <wp:extent cx="5357799" cy="148816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960" cy="149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77" w:rsidRPr="00CC77D9" w14:paraId="2930E7AB" w14:textId="77777777" w:rsidTr="00D06677">
        <w:tc>
          <w:tcPr>
            <w:tcW w:w="1555" w:type="dxa"/>
            <w:shd w:val="clear" w:color="auto" w:fill="3B3838" w:themeFill="background2" w:themeFillShade="40"/>
          </w:tcPr>
          <w:p w14:paraId="715CE969" w14:textId="77777777" w:rsidR="00D06677" w:rsidRPr="00CC77D9" w:rsidRDefault="00D06677" w:rsidP="00530066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成果檔 3</w:t>
            </w:r>
          </w:p>
        </w:tc>
        <w:tc>
          <w:tcPr>
            <w:tcW w:w="8901" w:type="dxa"/>
            <w:shd w:val="clear" w:color="auto" w:fill="3B3838" w:themeFill="background2" w:themeFillShade="40"/>
          </w:tcPr>
          <w:p w14:paraId="14735FDA" w14:textId="77777777" w:rsidR="00D06677" w:rsidRPr="007E34B0" w:rsidRDefault="00D06677" w:rsidP="007E34B0">
            <w:pPr>
              <w:widowControl/>
            </w:pPr>
            <w:r w:rsidRPr="00CC77D9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實驗成果 3-</w:t>
            </w:r>
            <w:r w:rsidR="007E34B0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 xml:space="preserve">韓國 </w:t>
            </w:r>
            <w:r w:rsidR="007E34B0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 xml:space="preserve">Youtuber </w:t>
            </w:r>
            <w:proofErr w:type="spellStart"/>
            <w:r w:rsidR="007E34B0" w:rsidRPr="007E34B0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>imlisarhee</w:t>
            </w:r>
            <w:proofErr w:type="spellEnd"/>
            <w:r w:rsidR="007E34B0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 xml:space="preserve"> </w:t>
            </w:r>
            <w:r w:rsidR="007E34B0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舞蹈</w:t>
            </w:r>
          </w:p>
        </w:tc>
      </w:tr>
      <w:tr w:rsidR="00D06677" w:rsidRPr="00CC77D9" w14:paraId="6D0D142E" w14:textId="77777777" w:rsidTr="00D06677">
        <w:tc>
          <w:tcPr>
            <w:tcW w:w="1555" w:type="dxa"/>
          </w:tcPr>
          <w:p w14:paraId="54344ACF" w14:textId="77777777" w:rsidR="00D06677" w:rsidRPr="00CC77D9" w:rsidRDefault="00927696" w:rsidP="00530066">
            <w:pPr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  <w:object w:dxaOrig="1520" w:dyaOrig="1035" w14:anchorId="7B713F09">
                <v:shape id="_x0000_i1026" type="#_x0000_t75" style="width:75.75pt;height:51.75pt" o:ole="">
                  <v:imagedata r:id="rId24" o:title=""/>
                </v:shape>
                <o:OLEObject Type="Embed" ProgID="Package" ShapeID="_x0000_i1026" DrawAspect="Icon" ObjectID="_1740907074" r:id="rId25"/>
              </w:object>
            </w:r>
          </w:p>
        </w:tc>
        <w:tc>
          <w:tcPr>
            <w:tcW w:w="8901" w:type="dxa"/>
          </w:tcPr>
          <w:p w14:paraId="7526D02C" w14:textId="77777777" w:rsidR="00D06677" w:rsidRPr="00CC77D9" w:rsidRDefault="00D06677" w:rsidP="00530066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noProof/>
                <w:color w:val="000000" w:themeColor="text1"/>
                <w:sz w:val="22"/>
              </w:rPr>
              <w:drawing>
                <wp:inline distT="0" distB="0" distL="0" distR="0" wp14:anchorId="428C3FEB" wp14:editId="197CF9C2">
                  <wp:extent cx="5325994" cy="1515969"/>
                  <wp:effectExtent l="0" t="0" r="825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169" cy="152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C0DA4" w14:textId="77777777" w:rsidR="00824D69" w:rsidRDefault="00824D69" w:rsidP="00824D69">
      <w:pPr>
        <w:rPr>
          <w:rFonts w:asciiTheme="minorEastAsia" w:hAnsiTheme="minorEastAsia" w:cs="Calibri"/>
          <w:color w:val="000000" w:themeColor="text1"/>
          <w:sz w:val="22"/>
        </w:rPr>
      </w:pPr>
    </w:p>
    <w:p w14:paraId="143419D5" w14:textId="77777777" w:rsidR="00547993" w:rsidRPr="00824D69" w:rsidRDefault="00547993" w:rsidP="00824D69">
      <w:pPr>
        <w:rPr>
          <w:rFonts w:asciiTheme="minorEastAsia" w:hAnsiTheme="minorEastAsia" w:cs="Calibri"/>
          <w:color w:val="000000" w:themeColor="text1"/>
          <w:sz w:val="22"/>
        </w:rPr>
      </w:pPr>
    </w:p>
    <w:p w14:paraId="2DCFBE45" w14:textId="77777777" w:rsidR="0020700C" w:rsidRPr="00CC77D9" w:rsidRDefault="00014990" w:rsidP="00711F13">
      <w:pPr>
        <w:pStyle w:val="a3"/>
        <w:numPr>
          <w:ilvl w:val="0"/>
          <w:numId w:val="3"/>
        </w:numPr>
        <w:ind w:leftChars="0"/>
        <w:rPr>
          <w:rFonts w:asciiTheme="minorEastAsia" w:hAnsiTheme="minorEastAsia" w:cs="Calibri"/>
          <w:color w:val="000000" w:themeColor="text1"/>
          <w:sz w:val="22"/>
        </w:rPr>
      </w:pPr>
      <w:r>
        <w:rPr>
          <w:rFonts w:asciiTheme="minorEastAsia" w:hAnsiTheme="minorEastAsia" w:cs="Calibri"/>
          <w:color w:val="000000" w:themeColor="text1"/>
          <w:sz w:val="22"/>
        </w:rPr>
        <w:t>功能要求</w:t>
      </w:r>
      <w:r w:rsidR="00F56AFD" w:rsidRPr="00CC77D9">
        <w:rPr>
          <w:rFonts w:asciiTheme="minorEastAsia" w:hAnsiTheme="minorEastAsia" w:cs="Calibri"/>
          <w:color w:val="000000" w:themeColor="text1"/>
          <w:sz w:val="22"/>
        </w:rPr>
        <w:t xml:space="preserve"> :</w:t>
      </w:r>
      <w:r w:rsidR="0020700C" w:rsidRPr="00CC77D9">
        <w:rPr>
          <w:rFonts w:asciiTheme="minorEastAsia" w:hAnsiTheme="minorEastAsia" w:cs="Calibri"/>
          <w:color w:val="000000" w:themeColor="text1"/>
          <w:sz w:val="22"/>
        </w:rPr>
        <w:t xml:space="preserve"> 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637"/>
        <w:gridCol w:w="2760"/>
        <w:gridCol w:w="6663"/>
      </w:tblGrid>
      <w:tr w:rsidR="00CC77D9" w:rsidRPr="00CC77D9" w14:paraId="227831DC" w14:textId="77777777" w:rsidTr="00FF6D29">
        <w:tc>
          <w:tcPr>
            <w:tcW w:w="637" w:type="dxa"/>
            <w:shd w:val="clear" w:color="auto" w:fill="3B3838" w:themeFill="background2" w:themeFillShade="40"/>
          </w:tcPr>
          <w:p w14:paraId="15C33842" w14:textId="77777777" w:rsidR="00FF6D29" w:rsidRPr="00BE420B" w:rsidRDefault="00FF6D29" w:rsidP="0075461A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BE420B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目</w:t>
            </w:r>
          </w:p>
        </w:tc>
        <w:tc>
          <w:tcPr>
            <w:tcW w:w="2760" w:type="dxa"/>
            <w:shd w:val="clear" w:color="auto" w:fill="3B3838" w:themeFill="background2" w:themeFillShade="40"/>
          </w:tcPr>
          <w:p w14:paraId="7D51F19F" w14:textId="77777777" w:rsidR="00FF6D29" w:rsidRPr="00BE420B" w:rsidRDefault="00014990" w:rsidP="0075461A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BE420B"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  <w:t>功能</w:t>
            </w:r>
          </w:p>
        </w:tc>
        <w:tc>
          <w:tcPr>
            <w:tcW w:w="6663" w:type="dxa"/>
            <w:shd w:val="clear" w:color="auto" w:fill="3B3838" w:themeFill="background2" w:themeFillShade="40"/>
          </w:tcPr>
          <w:p w14:paraId="4BAF6310" w14:textId="77777777" w:rsidR="00FF6D29" w:rsidRPr="00BE420B" w:rsidRDefault="00FF6D29" w:rsidP="0075461A">
            <w:pPr>
              <w:rPr>
                <w:rFonts w:asciiTheme="minorEastAsia" w:hAnsiTheme="minorEastAsia" w:cs="Calibri"/>
                <w:b/>
                <w:color w:val="FFFFFF" w:themeColor="background1"/>
                <w:sz w:val="22"/>
              </w:rPr>
            </w:pPr>
            <w:r w:rsidRPr="00BE420B">
              <w:rPr>
                <w:rFonts w:asciiTheme="minorEastAsia" w:hAnsiTheme="minorEastAsia" w:cs="Calibri" w:hint="eastAsia"/>
                <w:b/>
                <w:color w:val="FFFFFF" w:themeColor="background1"/>
                <w:sz w:val="22"/>
              </w:rPr>
              <w:t>描述</w:t>
            </w:r>
          </w:p>
        </w:tc>
      </w:tr>
      <w:tr w:rsidR="00DA1B97" w:rsidRPr="00CC77D9" w14:paraId="7000E17C" w14:textId="77777777" w:rsidTr="0075461A">
        <w:tc>
          <w:tcPr>
            <w:tcW w:w="637" w:type="dxa"/>
            <w:shd w:val="clear" w:color="auto" w:fill="F2F2F2" w:themeFill="background1" w:themeFillShade="F2"/>
          </w:tcPr>
          <w:p w14:paraId="781D7E9D" w14:textId="77777777" w:rsidR="00DA1B97" w:rsidRPr="00CC77D9" w:rsidRDefault="00DA1B97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1</w:t>
            </w:r>
          </w:p>
        </w:tc>
        <w:tc>
          <w:tcPr>
            <w:tcW w:w="2760" w:type="dxa"/>
            <w:shd w:val="clear" w:color="auto" w:fill="F2F2F2" w:themeFill="background1" w:themeFillShade="F2"/>
          </w:tcPr>
          <w:p w14:paraId="1E8F47FF" w14:textId="77777777" w:rsidR="00DA1B97" w:rsidRPr="00CC77D9" w:rsidRDefault="00DA1B97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模型訓練</w:t>
            </w:r>
          </w:p>
          <w:p w14:paraId="79C9B7F5" w14:textId="77777777" w:rsidR="00DA1B97" w:rsidRPr="00CC77D9" w:rsidRDefault="00DA1B97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4AA3264B" w14:textId="77777777" w:rsidR="00DA1B97" w:rsidRPr="00525E2B" w:rsidRDefault="00525E2B" w:rsidP="00525E2B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525E2B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參考 </w:t>
            </w:r>
            <w:proofErr w:type="gramStart"/>
            <w:r w:rsidRPr="00525E2B">
              <w:rPr>
                <w:rFonts w:asciiTheme="minorEastAsia" w:hAnsiTheme="minorEastAsia" w:cs="Calibri"/>
                <w:color w:val="000000" w:themeColor="text1"/>
                <w:sz w:val="22"/>
              </w:rPr>
              <w:t>“</w:t>
            </w:r>
            <w:proofErr w:type="gramEnd"/>
            <w:r w:rsidRPr="00525E2B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訓練環境</w:t>
            </w:r>
            <w:r w:rsidR="000042CC" w:rsidRPr="00525E2B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r w:rsidRPr="00525E2B">
              <w:rPr>
                <w:rFonts w:asciiTheme="minorEastAsia" w:hAnsiTheme="minorEastAsia" w:cs="Calibri"/>
                <w:color w:val="000000" w:themeColor="text1"/>
                <w:sz w:val="22"/>
              </w:rPr>
              <w:t>“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 xml:space="preserve"> 部分</w:t>
            </w:r>
          </w:p>
        </w:tc>
      </w:tr>
      <w:tr w:rsidR="00CC77D9" w:rsidRPr="00CC77D9" w14:paraId="5BFB0C30" w14:textId="77777777" w:rsidTr="00FF6D29">
        <w:tc>
          <w:tcPr>
            <w:tcW w:w="637" w:type="dxa"/>
          </w:tcPr>
          <w:p w14:paraId="6CD754DF" w14:textId="77777777" w:rsidR="00FF6D29" w:rsidRPr="00CC77D9" w:rsidRDefault="00DA1B97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2760" w:type="dxa"/>
          </w:tcPr>
          <w:p w14:paraId="1BDFCE8C" w14:textId="77777777" w:rsidR="00FF6D29" w:rsidRPr="00CC77D9" w:rsidRDefault="00195901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一鍵換臉到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影片</w:t>
            </w:r>
          </w:p>
        </w:tc>
        <w:tc>
          <w:tcPr>
            <w:tcW w:w="6663" w:type="dxa"/>
          </w:tcPr>
          <w:p w14:paraId="74039B1C" w14:textId="77777777" w:rsidR="002B0649" w:rsidRDefault="00014990" w:rsidP="0075461A">
            <w:pPr>
              <w:rPr>
                <w:rFonts w:asciiTheme="minorEastAsia" w:hAnsiTheme="minorEastAsia" w:cs="Calibri"/>
                <w:color w:val="FF0000"/>
                <w:sz w:val="22"/>
              </w:rPr>
            </w:pPr>
            <w:r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1</w:t>
            </w:r>
            <w:r w:rsidRPr="00994F69">
              <w:rPr>
                <w:rFonts w:asciiTheme="minorEastAsia" w:hAnsiTheme="minorEastAsia" w:cs="Calibri"/>
                <w:color w:val="FF0000"/>
                <w:sz w:val="22"/>
              </w:rPr>
              <w:t xml:space="preserve">. </w:t>
            </w:r>
            <w:proofErr w:type="gramStart"/>
            <w:r w:rsidR="00FF6D29"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一鍵換臉</w:t>
            </w:r>
            <w:proofErr w:type="gramEnd"/>
            <w:r w:rsidR="00195901"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成為</w:t>
            </w:r>
            <w:r w:rsidR="00FF6D29"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影片的</w:t>
            </w:r>
            <w:r w:rsidR="005555C1"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歩驟</w:t>
            </w:r>
          </w:p>
          <w:p w14:paraId="49628199" w14:textId="77777777" w:rsidR="002B0649" w:rsidRDefault="002B0649" w:rsidP="002B0649">
            <w:pPr>
              <w:pStyle w:val="a3"/>
              <w:numPr>
                <w:ilvl w:val="0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 w:rsidRPr="002B0649">
              <w:rPr>
                <w:rFonts w:asciiTheme="minorEastAsia" w:hAnsiTheme="minorEastAsia" w:cs="Calibri" w:hint="eastAsia"/>
                <w:color w:val="FF0000"/>
                <w:sz w:val="22"/>
              </w:rPr>
              <w:t>前台 :</w:t>
            </w:r>
          </w:p>
          <w:p w14:paraId="6312B14F" w14:textId="77777777" w:rsidR="002B0649" w:rsidRDefault="002B0649" w:rsidP="002B0649">
            <w:pPr>
              <w:pStyle w:val="a3"/>
              <w:numPr>
                <w:ilvl w:val="1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使用者上傳</w:t>
            </w:r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5-</w:t>
            </w: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15張大頭照</w:t>
            </w:r>
          </w:p>
          <w:p w14:paraId="5F28FEA9" w14:textId="77777777" w:rsidR="002B0649" w:rsidRDefault="002B0649" w:rsidP="002B0649">
            <w:pPr>
              <w:pStyle w:val="a3"/>
              <w:numPr>
                <w:ilvl w:val="1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/>
                <w:color w:val="FF0000"/>
                <w:sz w:val="22"/>
              </w:rPr>
              <w:t>點按訓練等待 3 分鐘即可得到客製化人像模組</w:t>
            </w:r>
          </w:p>
          <w:p w14:paraId="42BE86DD" w14:textId="77777777" w:rsidR="002B0649" w:rsidRDefault="002B0649" w:rsidP="002B0649">
            <w:pPr>
              <w:pStyle w:val="a3"/>
              <w:numPr>
                <w:ilvl w:val="1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 xml:space="preserve">到 </w:t>
            </w:r>
            <w:r>
              <w:rPr>
                <w:rFonts w:asciiTheme="minorEastAsia" w:hAnsiTheme="minorEastAsia" w:cs="Calibri"/>
                <w:color w:val="FF0000"/>
                <w:sz w:val="22"/>
              </w:rPr>
              <w:t>template 中可以選擇內建影片</w:t>
            </w:r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,</w:t>
            </w:r>
            <w:r w:rsidR="00FC6185">
              <w:rPr>
                <w:rFonts w:asciiTheme="minorEastAsia" w:hAnsiTheme="minorEastAsia" w:cs="Calibri"/>
                <w:color w:val="FF0000"/>
                <w:sz w:val="22"/>
              </w:rPr>
              <w:t xml:space="preserve"> </w:t>
            </w:r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或自行</w:t>
            </w:r>
            <w:proofErr w:type="gramStart"/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上傳畫質</w:t>
            </w:r>
            <w:proofErr w:type="gramEnd"/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不低於 720</w:t>
            </w:r>
            <w:r w:rsidR="00FC6185">
              <w:rPr>
                <w:rFonts w:asciiTheme="minorEastAsia" w:hAnsiTheme="minorEastAsia" w:cs="Calibri"/>
                <w:color w:val="FF0000"/>
                <w:sz w:val="22"/>
              </w:rPr>
              <w:t>p</w:t>
            </w:r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 xml:space="preserve"> 的影片</w:t>
            </w:r>
          </w:p>
          <w:p w14:paraId="2248B496" w14:textId="77777777" w:rsidR="002B0649" w:rsidRDefault="002B0649" w:rsidP="002B0649">
            <w:pPr>
              <w:pStyle w:val="a3"/>
              <w:numPr>
                <w:ilvl w:val="1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選擇訓練</w:t>
            </w:r>
            <w:r w:rsidR="00FC6185">
              <w:rPr>
                <w:rFonts w:asciiTheme="minorEastAsia" w:hAnsiTheme="minorEastAsia" w:cs="Calibri" w:hint="eastAsia"/>
                <w:color w:val="FF0000"/>
                <w:sz w:val="22"/>
              </w:rPr>
              <w:t>好</w:t>
            </w: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的模組</w:t>
            </w:r>
          </w:p>
          <w:p w14:paraId="5A44B256" w14:textId="77777777" w:rsidR="002B0649" w:rsidRPr="002B0649" w:rsidRDefault="002B0649" w:rsidP="0075461A">
            <w:pPr>
              <w:pStyle w:val="a3"/>
              <w:numPr>
                <w:ilvl w:val="1"/>
                <w:numId w:val="9"/>
              </w:numPr>
              <w:ind w:leftChars="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/>
                <w:color w:val="FF0000"/>
                <w:sz w:val="22"/>
              </w:rPr>
              <w:t>點按 “switch”等待2-5 分鐘即可</w:t>
            </w:r>
            <w:proofErr w:type="gramStart"/>
            <w:r>
              <w:rPr>
                <w:rFonts w:asciiTheme="minorEastAsia" w:hAnsiTheme="minorEastAsia" w:cs="Calibri"/>
                <w:color w:val="FF0000"/>
                <w:sz w:val="22"/>
              </w:rPr>
              <w:t>得到換臉影片</w:t>
            </w:r>
            <w:proofErr w:type="gramEnd"/>
          </w:p>
          <w:p w14:paraId="187A70E6" w14:textId="77777777" w:rsidR="005555C1" w:rsidRDefault="00014990" w:rsidP="0075461A">
            <w:pPr>
              <w:rPr>
                <w:rFonts w:asciiTheme="minorEastAsia" w:hAnsiTheme="minorEastAsia" w:cs="Calibri"/>
                <w:color w:val="FF0000"/>
                <w:sz w:val="22"/>
              </w:rPr>
            </w:pPr>
            <w:r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2</w:t>
            </w:r>
            <w:r w:rsidRPr="00994F69">
              <w:rPr>
                <w:rFonts w:asciiTheme="minorEastAsia" w:hAnsiTheme="minorEastAsia" w:cs="Calibri"/>
                <w:color w:val="FF0000"/>
                <w:sz w:val="22"/>
              </w:rPr>
              <w:t xml:space="preserve">. </w:t>
            </w:r>
            <w:r w:rsidR="005555C1" w:rsidRPr="00994F69">
              <w:rPr>
                <w:rFonts w:asciiTheme="minorEastAsia" w:hAnsiTheme="minorEastAsia" w:cs="Calibri" w:hint="eastAsia"/>
                <w:color w:val="FF0000"/>
                <w:sz w:val="22"/>
              </w:rPr>
              <w:t>後台要提供A</w:t>
            </w:r>
            <w:r w:rsidR="005555C1" w:rsidRPr="00994F69">
              <w:rPr>
                <w:rFonts w:asciiTheme="minorEastAsia" w:hAnsiTheme="minorEastAsia" w:cs="Calibri"/>
                <w:color w:val="FF0000"/>
                <w:sz w:val="22"/>
              </w:rPr>
              <w:t>PI給前台</w:t>
            </w:r>
            <w:r w:rsidR="002B0649">
              <w:rPr>
                <w:rFonts w:asciiTheme="minorEastAsia" w:hAnsiTheme="minorEastAsia" w:cs="Calibri"/>
                <w:color w:val="FF0000"/>
                <w:sz w:val="22"/>
              </w:rPr>
              <w:t xml:space="preserve"> : </w:t>
            </w:r>
          </w:p>
          <w:p w14:paraId="2C49F15C" w14:textId="77777777" w:rsidR="00994F69" w:rsidRDefault="002B0649" w:rsidP="002B0649">
            <w:pPr>
              <w:ind w:leftChars="400" w:left="96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lastRenderedPageBreak/>
              <w:t>(</w:t>
            </w:r>
            <w:r>
              <w:rPr>
                <w:rFonts w:asciiTheme="minorEastAsia" w:hAnsiTheme="minorEastAsia" w:cs="Calibri"/>
                <w:color w:val="FF0000"/>
                <w:sz w:val="22"/>
              </w:rPr>
              <w:t>1) 訓練照片的所有參數及參數定義</w:t>
            </w:r>
          </w:p>
          <w:p w14:paraId="2BBD2D0A" w14:textId="77777777" w:rsidR="002B0649" w:rsidRDefault="002B0649" w:rsidP="002B0649">
            <w:pPr>
              <w:ind w:leftChars="400" w:left="96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(</w:t>
            </w:r>
            <w:r>
              <w:rPr>
                <w:rFonts w:asciiTheme="minorEastAsia" w:hAnsiTheme="minorEastAsia" w:cs="Calibri"/>
                <w:color w:val="FF0000"/>
                <w:sz w:val="22"/>
              </w:rPr>
              <w:t xml:space="preserve">2) </w:t>
            </w:r>
            <w:r w:rsidR="00F22F3A">
              <w:rPr>
                <w:rFonts w:asciiTheme="minorEastAsia" w:hAnsiTheme="minorEastAsia" w:cs="Calibri"/>
                <w:color w:val="FF0000"/>
                <w:sz w:val="22"/>
              </w:rPr>
              <w:t>影片</w:t>
            </w:r>
            <w:r w:rsidR="0081056F">
              <w:rPr>
                <w:rFonts w:asciiTheme="minorEastAsia" w:hAnsiTheme="minorEastAsia" w:cs="Calibri" w:hint="eastAsia"/>
                <w:color w:val="FF0000"/>
                <w:sz w:val="22"/>
              </w:rPr>
              <w:t>-</w:t>
            </w:r>
            <w:proofErr w:type="gramStart"/>
            <w:r w:rsidR="0081056F">
              <w:rPr>
                <w:rFonts w:asciiTheme="minorEastAsia" w:hAnsiTheme="minorEastAsia" w:cs="Calibri" w:hint="eastAsia"/>
                <w:color w:val="FF0000"/>
                <w:sz w:val="22"/>
              </w:rPr>
              <w:t>影格切割</w:t>
            </w:r>
            <w:proofErr w:type="gramEnd"/>
            <w:r w:rsidR="00F22F3A">
              <w:rPr>
                <w:rFonts w:asciiTheme="minorEastAsia" w:hAnsiTheme="minorEastAsia" w:cs="Calibri"/>
                <w:color w:val="FF0000"/>
                <w:sz w:val="22"/>
              </w:rPr>
              <w:t>數據</w:t>
            </w:r>
          </w:p>
          <w:p w14:paraId="1375B193" w14:textId="77777777" w:rsidR="00F22F3A" w:rsidRDefault="00F22F3A" w:rsidP="002B0649">
            <w:pPr>
              <w:ind w:leftChars="400" w:left="96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(</w:t>
            </w:r>
            <w:r>
              <w:rPr>
                <w:rFonts w:asciiTheme="minorEastAsia" w:hAnsiTheme="minorEastAsia" w:cs="Calibri"/>
                <w:color w:val="FF0000"/>
                <w:sz w:val="22"/>
              </w:rPr>
              <w:t xml:space="preserve">3) </w:t>
            </w:r>
            <w:r w:rsidR="0081056F">
              <w:rPr>
                <w:rFonts w:asciiTheme="minorEastAsia" w:hAnsiTheme="minorEastAsia" w:cs="Calibri" w:hint="eastAsia"/>
                <w:color w:val="FF0000"/>
                <w:sz w:val="22"/>
              </w:rPr>
              <w:t>人臉融合參數 (</w:t>
            </w:r>
            <w:r w:rsidR="0081056F">
              <w:rPr>
                <w:rFonts w:asciiTheme="minorEastAsia" w:hAnsiTheme="minorEastAsia" w:cs="Calibri"/>
                <w:color w:val="FF0000"/>
                <w:sz w:val="22"/>
              </w:rPr>
              <w:t>module, prompt, step, seed, CFG etc.)</w:t>
            </w:r>
          </w:p>
          <w:p w14:paraId="252A1F2F" w14:textId="77777777" w:rsidR="0081056F" w:rsidRPr="00994F69" w:rsidRDefault="0081056F" w:rsidP="002B0649">
            <w:pPr>
              <w:ind w:leftChars="400" w:left="960"/>
              <w:rPr>
                <w:rFonts w:asciiTheme="minorEastAsia" w:hAnsiTheme="minorEastAsia" w:cs="Calibri"/>
                <w:color w:val="FF0000"/>
                <w:sz w:val="22"/>
              </w:rPr>
            </w:pPr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(</w:t>
            </w:r>
            <w:r>
              <w:rPr>
                <w:rFonts w:asciiTheme="minorEastAsia" w:hAnsiTheme="minorEastAsia" w:cs="Calibri"/>
                <w:color w:val="FF0000"/>
                <w:sz w:val="22"/>
              </w:rPr>
              <w:t xml:space="preserve">4) </w:t>
            </w:r>
            <w:proofErr w:type="gramStart"/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影格</w:t>
            </w:r>
            <w:proofErr w:type="gramEnd"/>
            <w:r>
              <w:rPr>
                <w:rFonts w:asciiTheme="minorEastAsia" w:hAnsiTheme="minorEastAsia" w:cs="Calibri" w:hint="eastAsia"/>
                <w:color w:val="FF0000"/>
                <w:sz w:val="22"/>
              </w:rPr>
              <w:t>-影片串聯數據</w:t>
            </w:r>
          </w:p>
        </w:tc>
      </w:tr>
      <w:tr w:rsidR="00195901" w:rsidRPr="00CC77D9" w14:paraId="1337C45D" w14:textId="77777777" w:rsidTr="00CC77D9">
        <w:tc>
          <w:tcPr>
            <w:tcW w:w="637" w:type="dxa"/>
            <w:shd w:val="clear" w:color="auto" w:fill="F2F2F2" w:themeFill="background1" w:themeFillShade="F2"/>
          </w:tcPr>
          <w:p w14:paraId="490F7D88" w14:textId="77777777" w:rsidR="00195901" w:rsidRPr="00CC77D9" w:rsidRDefault="00DA1B97" w:rsidP="00195901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lastRenderedPageBreak/>
              <w:t>3</w:t>
            </w:r>
          </w:p>
        </w:tc>
        <w:tc>
          <w:tcPr>
            <w:tcW w:w="2760" w:type="dxa"/>
            <w:shd w:val="clear" w:color="auto" w:fill="F2F2F2" w:themeFill="background1" w:themeFillShade="F2"/>
          </w:tcPr>
          <w:p w14:paraId="724F9A0D" w14:textId="77777777" w:rsidR="00195901" w:rsidRPr="00CC77D9" w:rsidRDefault="00195901" w:rsidP="0019590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Text to video </w:t>
            </w:r>
            <w:proofErr w:type="gramStart"/>
            <w:r w:rsidR="00014990">
              <w:rPr>
                <w:rFonts w:asciiTheme="minorEastAsia" w:hAnsiTheme="minorEastAsia" w:cs="Calibri"/>
                <w:color w:val="000000" w:themeColor="text1"/>
                <w:sz w:val="22"/>
              </w:rPr>
              <w:t>影格間的</w:t>
            </w:r>
            <w:proofErr w:type="gramEnd"/>
            <w:r w:rsidR="00014990">
              <w:rPr>
                <w:rFonts w:asciiTheme="minorEastAsia" w:hAnsiTheme="minorEastAsia" w:cs="Calibri"/>
                <w:color w:val="000000" w:themeColor="text1"/>
                <w:sz w:val="22"/>
              </w:rPr>
              <w:t>不連貫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72D5E825" w14:textId="77777777" w:rsidR="00195901" w:rsidRPr="00117A45" w:rsidRDefault="00DA1B97" w:rsidP="0019590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需解決</w:t>
            </w:r>
            <w:r w:rsidR="00195901">
              <w:rPr>
                <w:rFonts w:asciiTheme="minorEastAsia" w:hAnsiTheme="minorEastAsia" w:cs="Calibri"/>
                <w:color w:val="000000" w:themeColor="text1"/>
                <w:sz w:val="22"/>
              </w:rPr>
              <w:t>利用</w:t>
            </w:r>
            <w:r w:rsidR="00195901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Lo</w:t>
            </w:r>
            <w:r w:rsidR="00195901" w:rsidRPr="00CC77D9">
              <w:rPr>
                <w:rFonts w:asciiTheme="minorEastAsia" w:hAnsiTheme="minorEastAsia" w:cs="Calibri"/>
                <w:color w:val="000000" w:themeColor="text1"/>
                <w:sz w:val="22"/>
              </w:rPr>
              <w:t>ra</w:t>
            </w:r>
            <w:r w:rsidR="00195901"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 所訓</w:t>
            </w:r>
            <w:r w:rsidR="00195901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練</w:t>
            </w:r>
            <w:r w:rsidR="00195901">
              <w:rPr>
                <w:rFonts w:asciiTheme="minorEastAsia" w:hAnsiTheme="minorEastAsia" w:cs="Calibri"/>
                <w:color w:val="000000" w:themeColor="text1"/>
                <w:sz w:val="22"/>
              </w:rPr>
              <w:t>之模型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，透過擴散方式生成的人像</w:t>
            </w:r>
            <w:r w:rsidR="00195901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不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連貫、不可控等問題</w:t>
            </w:r>
          </w:p>
        </w:tc>
      </w:tr>
      <w:tr w:rsidR="00195901" w:rsidRPr="00CC77D9" w14:paraId="0CD2E6C2" w14:textId="77777777" w:rsidTr="00DA1B97">
        <w:tc>
          <w:tcPr>
            <w:tcW w:w="637" w:type="dxa"/>
            <w:shd w:val="clear" w:color="auto" w:fill="FFFFFF" w:themeFill="background1"/>
          </w:tcPr>
          <w:p w14:paraId="5D74CD12" w14:textId="77777777" w:rsidR="00195901" w:rsidRPr="00CC77D9" w:rsidRDefault="00DA1B97" w:rsidP="00195901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4</w:t>
            </w:r>
          </w:p>
        </w:tc>
        <w:tc>
          <w:tcPr>
            <w:tcW w:w="2760" w:type="dxa"/>
            <w:shd w:val="clear" w:color="auto" w:fill="FFFFFF" w:themeFill="background1"/>
          </w:tcPr>
          <w:p w14:paraId="64EC0899" w14:textId="77777777" w:rsidR="00195901" w:rsidRPr="00CC77D9" w:rsidRDefault="00DA1B97" w:rsidP="0019590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訓練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耗時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及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處理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影片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時間</w:t>
            </w:r>
          </w:p>
        </w:tc>
        <w:tc>
          <w:tcPr>
            <w:tcW w:w="6663" w:type="dxa"/>
            <w:shd w:val="clear" w:color="auto" w:fill="FFFFFF" w:themeFill="background1"/>
          </w:tcPr>
          <w:p w14:paraId="4E12C659" w14:textId="77777777" w:rsidR="00195901" w:rsidRPr="00CC77D9" w:rsidRDefault="00DA1B97" w:rsidP="0019590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1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. 目前在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(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 xml:space="preserve">RTX 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3080)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訓練1500步耗時約</w:t>
            </w:r>
            <w:r w:rsidR="002257CC">
              <w:rPr>
                <w:rFonts w:asciiTheme="minorEastAsia" w:hAnsiTheme="minorEastAsia" w:cs="Calibri"/>
                <w:color w:val="000000" w:themeColor="text1"/>
                <w:sz w:val="22"/>
              </w:rPr>
              <w:t>15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~</w:t>
            </w:r>
            <w:r w:rsidR="002257CC">
              <w:rPr>
                <w:rFonts w:asciiTheme="minorEastAsia" w:hAnsiTheme="minorEastAsia" w:cs="Calibri"/>
                <w:color w:val="000000" w:themeColor="text1"/>
                <w:sz w:val="22"/>
              </w:rPr>
              <w:t>20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分鐘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</w:p>
          <w:p w14:paraId="41502C55" w14:textId="77777777" w:rsidR="002257CC" w:rsidRDefault="00195901" w:rsidP="005D0009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這個時長以產品角度看</w:t>
            </w:r>
            <w:r w:rsidR="002257CC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遠遠超過一般使用者的等待體驗時間</w:t>
            </w:r>
            <w:r w:rsidR="00452626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若產品化</w:t>
            </w:r>
            <w:r w:rsidR="002257CC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人像尚未訓練完成使用者就已離開網頁</w:t>
            </w:r>
            <w:r w:rsidR="005D0009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，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做到</w:t>
            </w:r>
            <w:r w:rsidR="002257CC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目標</w:t>
            </w:r>
            <w:r w:rsidR="002257CC" w:rsidRPr="00861831">
              <w:rPr>
                <w:rFonts w:asciiTheme="minorEastAsia" w:hAnsiTheme="minorEastAsia" w:cs="Calibri" w:hint="eastAsia"/>
                <w:color w:val="FF0000"/>
                <w:sz w:val="22"/>
              </w:rPr>
              <w:t>3</w:t>
            </w:r>
            <w:r w:rsidR="002257CC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分鐘完成</w:t>
            </w:r>
          </w:p>
          <w:p w14:paraId="3BC19737" w14:textId="77777777" w:rsidR="00DA1B97" w:rsidRPr="00CC77D9" w:rsidRDefault="00DA1B97" w:rsidP="005D0009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2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. 影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片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產生時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間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需在</w:t>
            </w:r>
            <w:r w:rsidRPr="00DA1B97">
              <w:rPr>
                <w:rFonts w:asciiTheme="minorEastAsia" w:hAnsiTheme="minorEastAsia" w:cs="Calibri" w:hint="eastAsia"/>
                <w:color w:val="FF0000"/>
                <w:sz w:val="22"/>
              </w:rPr>
              <w:t xml:space="preserve"> </w:t>
            </w:r>
            <w:r w:rsidR="00D6079E">
              <w:rPr>
                <w:rFonts w:asciiTheme="minorEastAsia" w:hAnsiTheme="minorEastAsia" w:cs="Calibri" w:hint="eastAsia"/>
                <w:color w:val="FF0000"/>
                <w:sz w:val="22"/>
              </w:rPr>
              <w:t>2-5</w:t>
            </w:r>
            <w:r w:rsidRPr="00DA1B97">
              <w:rPr>
                <w:rFonts w:asciiTheme="minorEastAsia" w:hAnsiTheme="minorEastAsia" w:cs="Calibri"/>
                <w:color w:val="FF0000"/>
                <w:sz w:val="22"/>
              </w:rPr>
              <w:t xml:space="preserve"> </w:t>
            </w: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分內</w:t>
            </w:r>
          </w:p>
        </w:tc>
      </w:tr>
      <w:tr w:rsidR="00195901" w:rsidRPr="00CC77D9" w14:paraId="405797BC" w14:textId="77777777" w:rsidTr="00DA1B97">
        <w:tc>
          <w:tcPr>
            <w:tcW w:w="637" w:type="dxa"/>
            <w:shd w:val="clear" w:color="auto" w:fill="F2F2F2" w:themeFill="background1" w:themeFillShade="F2"/>
          </w:tcPr>
          <w:p w14:paraId="11EB68C9" w14:textId="77777777" w:rsidR="00195901" w:rsidRPr="00CC77D9" w:rsidRDefault="00195901" w:rsidP="00195901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2760" w:type="dxa"/>
            <w:shd w:val="clear" w:color="auto" w:fill="F2F2F2" w:themeFill="background1" w:themeFillShade="F2"/>
          </w:tcPr>
          <w:p w14:paraId="0F1FA55D" w14:textId="77777777" w:rsidR="00195901" w:rsidRPr="00CC77D9" w:rsidRDefault="00195901" w:rsidP="00195901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生成之臉部表情不自然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4C17990E" w14:textId="77777777" w:rsidR="00195901" w:rsidRPr="00CC77D9" w:rsidRDefault="00DA1B97" w:rsidP="00452626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需解決由</w:t>
            </w:r>
            <w:r w:rsidR="00195901"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AI生成的人臉看出明顯的生硬、不自然感</w:t>
            </w:r>
          </w:p>
        </w:tc>
      </w:tr>
      <w:tr w:rsidR="00CC77D9" w:rsidRPr="00EE4D61" w14:paraId="7295FCAC" w14:textId="77777777" w:rsidTr="00AA1138">
        <w:tc>
          <w:tcPr>
            <w:tcW w:w="637" w:type="dxa"/>
          </w:tcPr>
          <w:p w14:paraId="7B64E57A" w14:textId="77777777" w:rsidR="00FF6D29" w:rsidRPr="00CC77D9" w:rsidRDefault="00EA7244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6</w:t>
            </w:r>
          </w:p>
        </w:tc>
        <w:tc>
          <w:tcPr>
            <w:tcW w:w="2760" w:type="dxa"/>
          </w:tcPr>
          <w:p w14:paraId="68C485E2" w14:textId="77777777" w:rsidR="00FF6D29" w:rsidRPr="00CC77D9" w:rsidRDefault="00FF6D29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proofErr w:type="gramStart"/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支持多臉融合</w:t>
            </w:r>
            <w:proofErr w:type="gramEnd"/>
          </w:p>
        </w:tc>
        <w:tc>
          <w:tcPr>
            <w:tcW w:w="6663" w:type="dxa"/>
          </w:tcPr>
          <w:p w14:paraId="56512603" w14:textId="77777777" w:rsidR="004A4F10" w:rsidRDefault="00FF6D29" w:rsidP="004A4F10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支援</w:t>
            </w:r>
            <w:proofErr w:type="gramStart"/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單臉、多臉、選臉</w:t>
            </w:r>
            <w:proofErr w:type="gramEnd"/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融合，最多支援指定融合</w:t>
            </w:r>
            <w:r w:rsidRPr="00CC77D9">
              <w:rPr>
                <w:rFonts w:asciiTheme="minorEastAsia" w:hAnsiTheme="minorEastAsia"/>
                <w:color w:val="000000" w:themeColor="text1"/>
                <w:sz w:val="22"/>
              </w:rPr>
              <w:t>6</w:t>
            </w: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張人臉</w:t>
            </w:r>
          </w:p>
          <w:p w14:paraId="022C250C" w14:textId="77777777" w:rsidR="00FF6D29" w:rsidRPr="00CC77D9" w:rsidRDefault="00FF6D29" w:rsidP="004A4F10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可應用在全家福、與明星合照等多人互動場景。適用於互動娛樂、相機、美妝、</w:t>
            </w:r>
            <w:proofErr w:type="gramStart"/>
            <w:r w:rsidR="004A4F10">
              <w:rPr>
                <w:rFonts w:asciiTheme="minorEastAsia" w:hAnsiTheme="minorEastAsia" w:hint="eastAsia"/>
                <w:color w:val="000000" w:themeColor="text1"/>
                <w:sz w:val="22"/>
              </w:rPr>
              <w:t>換</w:t>
            </w: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臉</w:t>
            </w:r>
            <w:proofErr w:type="gramEnd"/>
            <w:r w:rsidR="00861831"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、</w:t>
            </w: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換</w:t>
            </w:r>
            <w:proofErr w:type="gramStart"/>
            <w:r w:rsidR="00861831">
              <w:rPr>
                <w:rFonts w:asciiTheme="minorEastAsia" w:hAnsiTheme="minorEastAsia" w:hint="eastAsia"/>
                <w:color w:val="000000" w:themeColor="text1"/>
                <w:sz w:val="22"/>
              </w:rPr>
              <w:t>髮</w:t>
            </w:r>
            <w:proofErr w:type="gramEnd"/>
          </w:p>
        </w:tc>
      </w:tr>
      <w:tr w:rsidR="00CC77D9" w:rsidRPr="00CC77D9" w14:paraId="5A6339FB" w14:textId="77777777" w:rsidTr="00AA1138">
        <w:tc>
          <w:tcPr>
            <w:tcW w:w="637" w:type="dxa"/>
            <w:shd w:val="clear" w:color="auto" w:fill="F2F2F2" w:themeFill="background1" w:themeFillShade="F2"/>
          </w:tcPr>
          <w:p w14:paraId="7F0B3EFB" w14:textId="77777777" w:rsidR="00FF6D29" w:rsidRPr="00CC77D9" w:rsidRDefault="00D531E4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7</w:t>
            </w:r>
          </w:p>
        </w:tc>
        <w:tc>
          <w:tcPr>
            <w:tcW w:w="2760" w:type="dxa"/>
            <w:shd w:val="clear" w:color="auto" w:fill="F2F2F2" w:themeFill="background1" w:themeFillShade="F2"/>
          </w:tcPr>
          <w:p w14:paraId="6D7C14B3" w14:textId="77777777" w:rsidR="00FF6D29" w:rsidRPr="00CC77D9" w:rsidRDefault="00FF6D29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支持風格替換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4C32F80F" w14:textId="77777777" w:rsidR="0099629D" w:rsidRPr="0099629D" w:rsidRDefault="00FF6D29" w:rsidP="0075461A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融合效果自然，相容真人、油畫、水彩等風格。</w:t>
            </w:r>
          </w:p>
        </w:tc>
      </w:tr>
      <w:tr w:rsidR="00CC77D9" w:rsidRPr="00CC77D9" w14:paraId="6B75C1D1" w14:textId="77777777" w:rsidTr="00AA1138">
        <w:tc>
          <w:tcPr>
            <w:tcW w:w="637" w:type="dxa"/>
          </w:tcPr>
          <w:p w14:paraId="2BB4268E" w14:textId="77777777" w:rsidR="00FF6D29" w:rsidRPr="00CC77D9" w:rsidRDefault="00D531E4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/>
                <w:color w:val="000000" w:themeColor="text1"/>
                <w:sz w:val="22"/>
              </w:rPr>
              <w:t>8</w:t>
            </w:r>
          </w:p>
        </w:tc>
        <w:tc>
          <w:tcPr>
            <w:tcW w:w="2760" w:type="dxa"/>
          </w:tcPr>
          <w:p w14:paraId="3937DD4B" w14:textId="77777777" w:rsidR="00FF6D29" w:rsidRPr="00CC77D9" w:rsidRDefault="00FF6D29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支持人像精修</w:t>
            </w:r>
          </w:p>
        </w:tc>
        <w:tc>
          <w:tcPr>
            <w:tcW w:w="6663" w:type="dxa"/>
          </w:tcPr>
          <w:p w14:paraId="2F315991" w14:textId="77777777" w:rsidR="00FF6D29" w:rsidRDefault="00FF6D29" w:rsidP="00FF6D29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參數精細調整修改融合相似度，調整五官和臉型參數，可精細調整用戶人臉和特定形象的融合比例。</w:t>
            </w:r>
          </w:p>
          <w:p w14:paraId="1345E8EB" w14:textId="77777777" w:rsidR="0099629D" w:rsidRPr="00FF75F2" w:rsidRDefault="0099629D" w:rsidP="00FF6D29">
            <w:pPr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須提供支援圖片、</w:t>
            </w:r>
            <w:proofErr w:type="gramStart"/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影片修圖相關</w:t>
            </w:r>
            <w:proofErr w:type="gramEnd"/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 xml:space="preserve">功能的 API </w:t>
            </w:r>
          </w:p>
          <w:p w14:paraId="7C053FA8" w14:textId="77777777" w:rsidR="0099629D" w:rsidRPr="00FF75F2" w:rsidRDefault="0099629D" w:rsidP="00FF6D29">
            <w:pPr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 xml:space="preserve">(可參考 </w:t>
            </w:r>
            <w:proofErr w:type="spellStart"/>
            <w:r w:rsidRPr="00FF75F2">
              <w:rPr>
                <w:rFonts w:asciiTheme="minorEastAsia" w:hAnsiTheme="minorEastAsia"/>
                <w:color w:val="FF0000"/>
                <w:sz w:val="22"/>
              </w:rPr>
              <w:t>I</w:t>
            </w: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P</w:t>
            </w:r>
            <w:r w:rsidRPr="00FF75F2">
              <w:rPr>
                <w:rFonts w:asciiTheme="minorEastAsia" w:hAnsiTheme="minorEastAsia"/>
                <w:color w:val="FF0000"/>
                <w:sz w:val="22"/>
              </w:rPr>
              <w:t>hone</w:t>
            </w:r>
            <w:proofErr w:type="spellEnd"/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 xml:space="preserve"> 內建圖片、影片編輯功能 ) : </w:t>
            </w:r>
          </w:p>
          <w:p w14:paraId="70680A63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簡易剪輯(限定影片)</w:t>
            </w:r>
          </w:p>
          <w:p w14:paraId="626369A1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曝光參數</w:t>
            </w:r>
          </w:p>
          <w:p w14:paraId="1AD83476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亮度參數</w:t>
            </w:r>
          </w:p>
          <w:p w14:paraId="736146B7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陰影參數</w:t>
            </w:r>
          </w:p>
          <w:p w14:paraId="75E2CEFE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對比參數</w:t>
            </w:r>
          </w:p>
          <w:p w14:paraId="192BD180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飽和度參數</w:t>
            </w:r>
          </w:p>
          <w:p w14:paraId="4110CC47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色溫參數</w:t>
            </w:r>
          </w:p>
          <w:p w14:paraId="3C79A326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色調參數</w:t>
            </w:r>
          </w:p>
          <w:p w14:paraId="2174BD1A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清晰度參數</w:t>
            </w:r>
          </w:p>
          <w:p w14:paraId="16874F30" w14:textId="77777777" w:rsidR="0099629D" w:rsidRPr="00FF75F2" w:rsidRDefault="0099629D" w:rsidP="0099629D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FF0000"/>
                <w:sz w:val="22"/>
              </w:rPr>
            </w:pPr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畫質參數</w:t>
            </w:r>
          </w:p>
          <w:p w14:paraId="5FF59584" w14:textId="77777777" w:rsidR="00EE4D61" w:rsidRPr="0099629D" w:rsidRDefault="0099629D" w:rsidP="00FF6D29">
            <w:pPr>
              <w:pStyle w:val="a3"/>
              <w:numPr>
                <w:ilvl w:val="4"/>
                <w:numId w:val="9"/>
              </w:numPr>
              <w:ind w:leftChars="0"/>
              <w:rPr>
                <w:rFonts w:asciiTheme="minorEastAsia" w:hAnsiTheme="minorEastAsia"/>
                <w:color w:val="000000" w:themeColor="text1"/>
                <w:sz w:val="22"/>
              </w:rPr>
            </w:pPr>
            <w:proofErr w:type="gramStart"/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雜點消除</w:t>
            </w:r>
            <w:proofErr w:type="gramEnd"/>
            <w:r w:rsidRPr="00FF75F2">
              <w:rPr>
                <w:rFonts w:asciiTheme="minorEastAsia" w:hAnsiTheme="minorEastAsia" w:hint="eastAsia"/>
                <w:color w:val="FF0000"/>
                <w:sz w:val="22"/>
              </w:rPr>
              <w:t>參數</w:t>
            </w:r>
          </w:p>
        </w:tc>
      </w:tr>
      <w:tr w:rsidR="00CC77D9" w:rsidRPr="00CC77D9" w14:paraId="1BD37D86" w14:textId="77777777" w:rsidTr="006E12D9">
        <w:tc>
          <w:tcPr>
            <w:tcW w:w="637" w:type="dxa"/>
            <w:shd w:val="clear" w:color="auto" w:fill="F2F2F2" w:themeFill="background1" w:themeFillShade="F2"/>
          </w:tcPr>
          <w:p w14:paraId="1F99591A" w14:textId="77777777" w:rsidR="00FF6D29" w:rsidRPr="00CC77D9" w:rsidRDefault="006E12D9" w:rsidP="0075461A">
            <w:pPr>
              <w:jc w:val="center"/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9</w:t>
            </w:r>
          </w:p>
        </w:tc>
        <w:tc>
          <w:tcPr>
            <w:tcW w:w="2760" w:type="dxa"/>
            <w:shd w:val="clear" w:color="auto" w:fill="F2F2F2" w:themeFill="background1" w:themeFillShade="F2"/>
          </w:tcPr>
          <w:p w14:paraId="58FBFCC1" w14:textId="77777777" w:rsidR="00FF6D29" w:rsidRPr="00CC77D9" w:rsidRDefault="00FF6D29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有</w:t>
            </w:r>
            <w:r w:rsidR="006E12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五套</w:t>
            </w:r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劇本</w:t>
            </w:r>
            <w:proofErr w:type="gramStart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供換臉</w:t>
            </w:r>
            <w:proofErr w:type="gramEnd"/>
            <w:r w:rsidRPr="00CC77D9"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使用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561C6ECC" w14:textId="77777777" w:rsidR="00FF6D29" w:rsidRPr="00CC77D9" w:rsidRDefault="00AA1138" w:rsidP="0075461A">
            <w:pPr>
              <w:rPr>
                <w:rFonts w:asciiTheme="minorEastAsia" w:hAnsiTheme="minorEastAsia" w:cs="Calibri"/>
                <w:color w:val="000000" w:themeColor="text1"/>
                <w:sz w:val="22"/>
              </w:rPr>
            </w:pP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有內建受歡迎</w:t>
            </w:r>
            <w:proofErr w:type="gramStart"/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的換臉影片</w:t>
            </w:r>
            <w:proofErr w:type="gramEnd"/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腳本</w:t>
            </w:r>
            <w:r w:rsidR="006E12D9" w:rsidRPr="00CC77D9">
              <w:rPr>
                <w:rFonts w:asciiTheme="minorEastAsia" w:hAnsiTheme="minorEastAsia" w:hint="eastAsia"/>
                <w:color w:val="000000" w:themeColor="text1"/>
                <w:sz w:val="22"/>
              </w:rPr>
              <w:t>，</w:t>
            </w:r>
            <w:r>
              <w:rPr>
                <w:rFonts w:asciiTheme="minorEastAsia" w:hAnsiTheme="minorEastAsia" w:cs="Calibri" w:hint="eastAsia"/>
                <w:color w:val="000000" w:themeColor="text1"/>
                <w:sz w:val="22"/>
              </w:rPr>
              <w:t>供使用者選擇</w:t>
            </w:r>
          </w:p>
        </w:tc>
      </w:tr>
    </w:tbl>
    <w:p w14:paraId="1B83495C" w14:textId="0ECF0BA8" w:rsidR="00E55FFE" w:rsidRDefault="00E55FFE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37FEEC05" w14:textId="49B15A4D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33E217B0" w14:textId="03B37B01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17829475" w14:textId="0785FDBC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3A63D5BC" w14:textId="230B6F3B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08B6ED6C" w14:textId="6CBF0A8B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78046D2E" w14:textId="5CDD731F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36965E61" w14:textId="41AF7B37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0416CDDE" w14:textId="79E46BCD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4B08937B" w14:textId="230EA0D7" w:rsidR="007B7C7F" w:rsidRDefault="007B7C7F" w:rsidP="00E55FFE">
      <w:pPr>
        <w:rPr>
          <w:rFonts w:asciiTheme="minorEastAsia" w:hAnsiTheme="minorEastAsia" w:cs="Calibri"/>
          <w:color w:val="000000" w:themeColor="text1"/>
          <w:sz w:val="22"/>
        </w:rPr>
      </w:pPr>
    </w:p>
    <w:p w14:paraId="033D12B4" w14:textId="67E3CD21" w:rsidR="007B7C7F" w:rsidRPr="007B7C7F" w:rsidRDefault="007B7C7F" w:rsidP="00E55FFE">
      <w:pPr>
        <w:rPr>
          <w:rFonts w:asciiTheme="minorEastAsia" w:hAnsiTheme="minorEastAsia" w:cs="Calibri"/>
          <w:color w:val="000000" w:themeColor="text1"/>
          <w:sz w:val="48"/>
          <w:szCs w:val="48"/>
        </w:rPr>
      </w:pPr>
      <w:r w:rsidRPr="007B7C7F">
        <w:rPr>
          <w:rFonts w:asciiTheme="minorEastAsia" w:hAnsiTheme="minorEastAsia" w:cs="Calibri" w:hint="eastAsia"/>
          <w:color w:val="000000" w:themeColor="text1"/>
          <w:sz w:val="48"/>
          <w:szCs w:val="48"/>
        </w:rPr>
        <w:lastRenderedPageBreak/>
        <w:t>請有意願了解執行的老師，聯繫本會</w:t>
      </w:r>
    </w:p>
    <w:p w14:paraId="6B9BF17A" w14:textId="5AE8A872" w:rsidR="007B7C7F" w:rsidRPr="007B7C7F" w:rsidRDefault="007B7C7F" w:rsidP="00E55FFE">
      <w:pPr>
        <w:rPr>
          <w:rFonts w:asciiTheme="minorEastAsia" w:hAnsiTheme="minorEastAsia" w:cs="Calibri"/>
          <w:color w:val="000000" w:themeColor="text1"/>
          <w:sz w:val="40"/>
          <w:szCs w:val="40"/>
        </w:rPr>
      </w:pPr>
      <w:r w:rsidRPr="007B7C7F">
        <w:rPr>
          <w:rFonts w:asciiTheme="minorEastAsia" w:hAnsiTheme="minorEastAsia" w:cs="Calibri"/>
          <w:color w:val="000000" w:themeColor="text1"/>
          <w:sz w:val="40"/>
          <w:szCs w:val="40"/>
        </w:rPr>
        <w:t>Line@: @749bdvym</w:t>
      </w:r>
    </w:p>
    <w:p w14:paraId="03161AD9" w14:textId="69FA9DDC" w:rsidR="007B7C7F" w:rsidRPr="007B7C7F" w:rsidRDefault="007B7C7F" w:rsidP="00E55FFE">
      <w:pPr>
        <w:rPr>
          <w:rFonts w:asciiTheme="minorEastAsia" w:hAnsiTheme="minorEastAsia" w:cs="Calibri" w:hint="eastAsia"/>
          <w:color w:val="000000" w:themeColor="text1"/>
          <w:sz w:val="40"/>
          <w:szCs w:val="40"/>
        </w:rPr>
      </w:pPr>
      <w:r w:rsidRPr="007B7C7F">
        <w:rPr>
          <w:rFonts w:asciiTheme="minorEastAsia" w:hAnsiTheme="minorEastAsia" w:cs="Calibri"/>
          <w:color w:val="000000" w:themeColor="text1"/>
          <w:sz w:val="40"/>
          <w:szCs w:val="40"/>
        </w:rPr>
        <w:t>sec@tsta-tw.org.tw</w:t>
      </w:r>
    </w:p>
    <w:sectPr w:rsidR="007B7C7F" w:rsidRPr="007B7C7F" w:rsidSect="002070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C9DEE" w14:textId="77777777" w:rsidR="0017354E" w:rsidRDefault="0017354E" w:rsidP="00F56AFD">
      <w:r>
        <w:separator/>
      </w:r>
    </w:p>
  </w:endnote>
  <w:endnote w:type="continuationSeparator" w:id="0">
    <w:p w14:paraId="18C4FE76" w14:textId="77777777" w:rsidR="0017354E" w:rsidRDefault="0017354E" w:rsidP="00F56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F7D4E" w14:textId="77777777" w:rsidR="0017354E" w:rsidRDefault="0017354E" w:rsidP="00F56AFD">
      <w:r>
        <w:separator/>
      </w:r>
    </w:p>
  </w:footnote>
  <w:footnote w:type="continuationSeparator" w:id="0">
    <w:p w14:paraId="7F7844DB" w14:textId="77777777" w:rsidR="0017354E" w:rsidRDefault="0017354E" w:rsidP="00F56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30CA"/>
    <w:multiLevelType w:val="hybridMultilevel"/>
    <w:tmpl w:val="CBB8E548"/>
    <w:lvl w:ilvl="0" w:tplc="FC1A3DB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44C96"/>
    <w:multiLevelType w:val="hybridMultilevel"/>
    <w:tmpl w:val="DB06F2B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4ED0732"/>
    <w:multiLevelType w:val="hybridMultilevel"/>
    <w:tmpl w:val="56F6A12C"/>
    <w:lvl w:ilvl="0" w:tplc="40D456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924486"/>
    <w:multiLevelType w:val="hybridMultilevel"/>
    <w:tmpl w:val="9B2083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F21CA7"/>
    <w:multiLevelType w:val="hybridMultilevel"/>
    <w:tmpl w:val="E5E4DCFA"/>
    <w:lvl w:ilvl="0" w:tplc="04090001">
      <w:start w:val="1"/>
      <w:numFmt w:val="bullet"/>
      <w:lvlText w:val=""/>
      <w:lvlJc w:val="left"/>
      <w:pPr>
        <w:ind w:left="5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7" w:hanging="480"/>
      </w:pPr>
      <w:rPr>
        <w:rFonts w:ascii="Wingdings" w:hAnsi="Wingdings" w:hint="default"/>
      </w:rPr>
    </w:lvl>
  </w:abstractNum>
  <w:abstractNum w:abstractNumId="5" w15:restartNumberingAfterBreak="0">
    <w:nsid w:val="387F30B0"/>
    <w:multiLevelType w:val="hybridMultilevel"/>
    <w:tmpl w:val="F438CA7E"/>
    <w:lvl w:ilvl="0" w:tplc="E4169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428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40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8C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30C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E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82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6B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56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D970E7"/>
    <w:multiLevelType w:val="hybridMultilevel"/>
    <w:tmpl w:val="48EAC52E"/>
    <w:lvl w:ilvl="0" w:tplc="EE780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0C7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40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29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902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C8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21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2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E4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203CDF"/>
    <w:multiLevelType w:val="multilevel"/>
    <w:tmpl w:val="0616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150BE6"/>
    <w:multiLevelType w:val="hybridMultilevel"/>
    <w:tmpl w:val="D9CE7410"/>
    <w:lvl w:ilvl="0" w:tplc="E8E09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39208E"/>
    <w:multiLevelType w:val="hybridMultilevel"/>
    <w:tmpl w:val="A7087B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4D91F7A"/>
    <w:multiLevelType w:val="hybridMultilevel"/>
    <w:tmpl w:val="7CDA2CA0"/>
    <w:lvl w:ilvl="0" w:tplc="A8ECEFE4">
      <w:start w:val="2"/>
      <w:numFmt w:val="bullet"/>
      <w:lvlText w:val="-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1" w:tplc="84E6D05E">
      <w:start w:val="1"/>
      <w:numFmt w:val="decimal"/>
      <w:lvlText w:val="(%2)"/>
      <w:lvlJc w:val="left"/>
      <w:pPr>
        <w:ind w:left="1320" w:hanging="360"/>
      </w:pPr>
      <w:rPr>
        <w:rFonts w:hint="eastAsia"/>
      </w:rPr>
    </w:lvl>
    <w:lvl w:ilvl="2" w:tplc="04090009">
      <w:start w:val="1"/>
      <w:numFmt w:val="bullet"/>
      <w:lvlText w:val=""/>
      <w:lvlJc w:val="left"/>
      <w:pPr>
        <w:ind w:left="192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A8ECEFE4">
      <w:start w:val="2"/>
      <w:numFmt w:val="bullet"/>
      <w:lvlText w:val="-"/>
      <w:lvlJc w:val="left"/>
      <w:pPr>
        <w:ind w:left="2760" w:hanging="360"/>
      </w:pPr>
      <w:rPr>
        <w:rFonts w:ascii="新細明體" w:eastAsia="新細明體" w:hAnsi="新細明體" w:cstheme="minorBidi" w:hint="eastAsia"/>
      </w:rPr>
    </w:lvl>
    <w:lvl w:ilvl="5" w:tplc="84E6D05E">
      <w:start w:val="1"/>
      <w:numFmt w:val="decimal"/>
      <w:lvlText w:val="(%6)"/>
      <w:lvlJc w:val="left"/>
      <w:pPr>
        <w:ind w:left="3240" w:hanging="36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93E3DAA"/>
    <w:multiLevelType w:val="hybridMultilevel"/>
    <w:tmpl w:val="F460BEB8"/>
    <w:lvl w:ilvl="0" w:tplc="E03E28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E00F64"/>
    <w:multiLevelType w:val="hybridMultilevel"/>
    <w:tmpl w:val="A06CEA40"/>
    <w:lvl w:ilvl="0" w:tplc="04090013">
      <w:start w:val="1"/>
      <w:numFmt w:val="upperRoman"/>
      <w:lvlText w:val="%1."/>
      <w:lvlJc w:val="left"/>
      <w:pPr>
        <w:ind w:left="2040" w:hanging="480"/>
      </w:pPr>
    </w:lvl>
    <w:lvl w:ilvl="1" w:tplc="1CB6D3A4">
      <w:start w:val="10"/>
      <w:numFmt w:val="decimal"/>
      <w:lvlText w:val="%2"/>
      <w:lvlJc w:val="left"/>
      <w:pPr>
        <w:ind w:left="2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3" w15:restartNumberingAfterBreak="0">
    <w:nsid w:val="69F7786E"/>
    <w:multiLevelType w:val="hybridMultilevel"/>
    <w:tmpl w:val="B86E0D0E"/>
    <w:lvl w:ilvl="0" w:tplc="CDA8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0A4B73"/>
    <w:multiLevelType w:val="hybridMultilevel"/>
    <w:tmpl w:val="7B0624B4"/>
    <w:lvl w:ilvl="0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1" w:tplc="FC1A3DBC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3694952"/>
    <w:multiLevelType w:val="hybridMultilevel"/>
    <w:tmpl w:val="021C6B8A"/>
    <w:lvl w:ilvl="0" w:tplc="04090013">
      <w:start w:val="1"/>
      <w:numFmt w:val="upperRoman"/>
      <w:lvlText w:val="%1.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 w16cid:durableId="922030139">
    <w:abstractNumId w:val="2"/>
  </w:num>
  <w:num w:numId="2" w16cid:durableId="2109302580">
    <w:abstractNumId w:val="11"/>
  </w:num>
  <w:num w:numId="3" w16cid:durableId="262686515">
    <w:abstractNumId w:val="3"/>
  </w:num>
  <w:num w:numId="4" w16cid:durableId="1095639021">
    <w:abstractNumId w:val="13"/>
  </w:num>
  <w:num w:numId="5" w16cid:durableId="1970014675">
    <w:abstractNumId w:val="9"/>
  </w:num>
  <w:num w:numId="6" w16cid:durableId="83189541">
    <w:abstractNumId w:val="14"/>
  </w:num>
  <w:num w:numId="7" w16cid:durableId="1957327410">
    <w:abstractNumId w:val="8"/>
  </w:num>
  <w:num w:numId="8" w16cid:durableId="1979799937">
    <w:abstractNumId w:val="1"/>
  </w:num>
  <w:num w:numId="9" w16cid:durableId="1105618550">
    <w:abstractNumId w:val="10"/>
  </w:num>
  <w:num w:numId="10" w16cid:durableId="177475320">
    <w:abstractNumId w:val="12"/>
  </w:num>
  <w:num w:numId="11" w16cid:durableId="920718725">
    <w:abstractNumId w:val="15"/>
  </w:num>
  <w:num w:numId="12" w16cid:durableId="1856071224">
    <w:abstractNumId w:val="7"/>
  </w:num>
  <w:num w:numId="13" w16cid:durableId="364411264">
    <w:abstractNumId w:val="0"/>
  </w:num>
  <w:num w:numId="14" w16cid:durableId="632253148">
    <w:abstractNumId w:val="5"/>
  </w:num>
  <w:num w:numId="15" w16cid:durableId="555317780">
    <w:abstractNumId w:val="6"/>
  </w:num>
  <w:num w:numId="16" w16cid:durableId="8242066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CF"/>
    <w:rsid w:val="0000423A"/>
    <w:rsid w:val="000042CC"/>
    <w:rsid w:val="00013544"/>
    <w:rsid w:val="00014990"/>
    <w:rsid w:val="00031017"/>
    <w:rsid w:val="00050DE9"/>
    <w:rsid w:val="00052F62"/>
    <w:rsid w:val="000539ED"/>
    <w:rsid w:val="000559EC"/>
    <w:rsid w:val="000B1407"/>
    <w:rsid w:val="000B64A7"/>
    <w:rsid w:val="000B661E"/>
    <w:rsid w:val="000C3E7A"/>
    <w:rsid w:val="000D2BEF"/>
    <w:rsid w:val="00117A45"/>
    <w:rsid w:val="0012541E"/>
    <w:rsid w:val="0014241A"/>
    <w:rsid w:val="001522C8"/>
    <w:rsid w:val="0017354E"/>
    <w:rsid w:val="00182FBD"/>
    <w:rsid w:val="00195901"/>
    <w:rsid w:val="00195A3C"/>
    <w:rsid w:val="001A44DE"/>
    <w:rsid w:val="001C289F"/>
    <w:rsid w:val="001D0D5F"/>
    <w:rsid w:val="002065F3"/>
    <w:rsid w:val="0020700C"/>
    <w:rsid w:val="002237CE"/>
    <w:rsid w:val="002257CC"/>
    <w:rsid w:val="00242EB2"/>
    <w:rsid w:val="00254DF0"/>
    <w:rsid w:val="00280073"/>
    <w:rsid w:val="002B0649"/>
    <w:rsid w:val="002B2D70"/>
    <w:rsid w:val="002C6D3A"/>
    <w:rsid w:val="003039E2"/>
    <w:rsid w:val="00331A9D"/>
    <w:rsid w:val="00355E52"/>
    <w:rsid w:val="00361778"/>
    <w:rsid w:val="00375D8C"/>
    <w:rsid w:val="003958DC"/>
    <w:rsid w:val="003A21E9"/>
    <w:rsid w:val="003C0EC2"/>
    <w:rsid w:val="003C5C99"/>
    <w:rsid w:val="003E00F3"/>
    <w:rsid w:val="003F065C"/>
    <w:rsid w:val="003F08B1"/>
    <w:rsid w:val="003F79DB"/>
    <w:rsid w:val="004116C2"/>
    <w:rsid w:val="00442FA5"/>
    <w:rsid w:val="004520DD"/>
    <w:rsid w:val="00452626"/>
    <w:rsid w:val="00483EE8"/>
    <w:rsid w:val="004A4F10"/>
    <w:rsid w:val="004B4FB4"/>
    <w:rsid w:val="004C56BD"/>
    <w:rsid w:val="004D0A8B"/>
    <w:rsid w:val="004E505A"/>
    <w:rsid w:val="005034C8"/>
    <w:rsid w:val="005053F6"/>
    <w:rsid w:val="00514824"/>
    <w:rsid w:val="00524D12"/>
    <w:rsid w:val="00525E2B"/>
    <w:rsid w:val="00530066"/>
    <w:rsid w:val="005344A0"/>
    <w:rsid w:val="005359CF"/>
    <w:rsid w:val="00547993"/>
    <w:rsid w:val="005555C1"/>
    <w:rsid w:val="005557A4"/>
    <w:rsid w:val="00590C7D"/>
    <w:rsid w:val="005943F0"/>
    <w:rsid w:val="005C1ECF"/>
    <w:rsid w:val="005C4F77"/>
    <w:rsid w:val="005D0009"/>
    <w:rsid w:val="00603464"/>
    <w:rsid w:val="0063745D"/>
    <w:rsid w:val="00654BC6"/>
    <w:rsid w:val="00654C37"/>
    <w:rsid w:val="00656A1A"/>
    <w:rsid w:val="0066185D"/>
    <w:rsid w:val="00663E62"/>
    <w:rsid w:val="00672DC8"/>
    <w:rsid w:val="006B6D09"/>
    <w:rsid w:val="006D423F"/>
    <w:rsid w:val="006E0D5B"/>
    <w:rsid w:val="006E12D9"/>
    <w:rsid w:val="007102CC"/>
    <w:rsid w:val="00711F13"/>
    <w:rsid w:val="00753EBD"/>
    <w:rsid w:val="0075461A"/>
    <w:rsid w:val="0075782A"/>
    <w:rsid w:val="00762783"/>
    <w:rsid w:val="00785643"/>
    <w:rsid w:val="00786E50"/>
    <w:rsid w:val="007A3837"/>
    <w:rsid w:val="007B7C7F"/>
    <w:rsid w:val="007E1C54"/>
    <w:rsid w:val="007E34B0"/>
    <w:rsid w:val="007E7D63"/>
    <w:rsid w:val="007F0F52"/>
    <w:rsid w:val="008041D0"/>
    <w:rsid w:val="0081056F"/>
    <w:rsid w:val="00824D69"/>
    <w:rsid w:val="00833748"/>
    <w:rsid w:val="008346D6"/>
    <w:rsid w:val="008504D8"/>
    <w:rsid w:val="0085552F"/>
    <w:rsid w:val="00855761"/>
    <w:rsid w:val="00861831"/>
    <w:rsid w:val="0086782D"/>
    <w:rsid w:val="00874F0B"/>
    <w:rsid w:val="008A7AC7"/>
    <w:rsid w:val="008D45CD"/>
    <w:rsid w:val="00927696"/>
    <w:rsid w:val="00944EB4"/>
    <w:rsid w:val="00957869"/>
    <w:rsid w:val="00957995"/>
    <w:rsid w:val="009649E1"/>
    <w:rsid w:val="0097099A"/>
    <w:rsid w:val="00986E27"/>
    <w:rsid w:val="00994F69"/>
    <w:rsid w:val="0099629D"/>
    <w:rsid w:val="009C1153"/>
    <w:rsid w:val="009E1635"/>
    <w:rsid w:val="009E7D32"/>
    <w:rsid w:val="00A11127"/>
    <w:rsid w:val="00A27742"/>
    <w:rsid w:val="00A44168"/>
    <w:rsid w:val="00A51E58"/>
    <w:rsid w:val="00A9517D"/>
    <w:rsid w:val="00AA1138"/>
    <w:rsid w:val="00AA425E"/>
    <w:rsid w:val="00AD2572"/>
    <w:rsid w:val="00AE1C76"/>
    <w:rsid w:val="00B079D9"/>
    <w:rsid w:val="00B22C01"/>
    <w:rsid w:val="00B40C92"/>
    <w:rsid w:val="00B76AC1"/>
    <w:rsid w:val="00B9687F"/>
    <w:rsid w:val="00BD57BA"/>
    <w:rsid w:val="00BE420B"/>
    <w:rsid w:val="00BE7D4F"/>
    <w:rsid w:val="00BF56CC"/>
    <w:rsid w:val="00C104A6"/>
    <w:rsid w:val="00C419C8"/>
    <w:rsid w:val="00C523A0"/>
    <w:rsid w:val="00C67717"/>
    <w:rsid w:val="00C7720F"/>
    <w:rsid w:val="00C9135F"/>
    <w:rsid w:val="00C93C02"/>
    <w:rsid w:val="00CC77D9"/>
    <w:rsid w:val="00CE4F2E"/>
    <w:rsid w:val="00D06677"/>
    <w:rsid w:val="00D44F77"/>
    <w:rsid w:val="00D50643"/>
    <w:rsid w:val="00D531E4"/>
    <w:rsid w:val="00D6079E"/>
    <w:rsid w:val="00D80DD1"/>
    <w:rsid w:val="00D879DA"/>
    <w:rsid w:val="00D92C7D"/>
    <w:rsid w:val="00DA1B97"/>
    <w:rsid w:val="00DB2587"/>
    <w:rsid w:val="00DC41BC"/>
    <w:rsid w:val="00DE0250"/>
    <w:rsid w:val="00DF60FF"/>
    <w:rsid w:val="00E2652B"/>
    <w:rsid w:val="00E43638"/>
    <w:rsid w:val="00E557D9"/>
    <w:rsid w:val="00E55FFE"/>
    <w:rsid w:val="00E8508A"/>
    <w:rsid w:val="00E91F59"/>
    <w:rsid w:val="00EA1CF7"/>
    <w:rsid w:val="00EA35B3"/>
    <w:rsid w:val="00EA7244"/>
    <w:rsid w:val="00ED55D5"/>
    <w:rsid w:val="00EE4D61"/>
    <w:rsid w:val="00F03CC5"/>
    <w:rsid w:val="00F14626"/>
    <w:rsid w:val="00F22A45"/>
    <w:rsid w:val="00F22F3A"/>
    <w:rsid w:val="00F26C60"/>
    <w:rsid w:val="00F56AFD"/>
    <w:rsid w:val="00F70C75"/>
    <w:rsid w:val="00FB4BAD"/>
    <w:rsid w:val="00FC6185"/>
    <w:rsid w:val="00FF0AD0"/>
    <w:rsid w:val="00FF6D29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52C86"/>
  <w15:chartTrackingRefBased/>
  <w15:docId w15:val="{8B7D8F4F-43F2-44CA-80A2-7F83836B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FB4"/>
    <w:pPr>
      <w:ind w:leftChars="200" w:left="480"/>
    </w:pPr>
  </w:style>
  <w:style w:type="table" w:styleId="a4">
    <w:name w:val="Table Grid"/>
    <w:basedOn w:val="a1"/>
    <w:uiPriority w:val="39"/>
    <w:rsid w:val="003E0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7720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7720F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F56A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56AF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56A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56AFD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F56AFD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8555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85552F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85552F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2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263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41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908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0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484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jimmycstudio.com/stablediffusion-local-install/" TargetMode="External"/><Relationship Id="rId13" Type="http://schemas.openxmlformats.org/officeDocument/2006/relationships/hyperlink" Target="https://replicate.com/blog/lora-faster-fine-tuning-of-stable-diffusion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hyperlink" Target="https://stablediffusionweb.com/" TargetMode="External"/><Relationship Id="rId12" Type="http://schemas.openxmlformats.org/officeDocument/2006/relationships/hyperlink" Target="https://github.com/cloneofsimo/lora" TargetMode="External"/><Relationship Id="rId17" Type="http://schemas.openxmlformats.org/officeDocument/2006/relationships/hyperlink" Target="https://www.youtube.com/watch?v=wMypHzyVvQs&amp;ab_channel=imlisarhee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Tjud9r6g8Y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ackmd.io/@kd01/B137F9ghO?type=view" TargetMode="External"/><Relationship Id="rId24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2RnxZnubCM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ffmpeg.org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zh-tw/Stable_Diffusion" TargetMode="External"/><Relationship Id="rId14" Type="http://schemas.openxmlformats.org/officeDocument/2006/relationships/hyperlink" Target="https://github.com/kex0/batch-face-swap" TargetMode="External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Ho 何枋</dc:creator>
  <cp:keywords/>
  <dc:description/>
  <cp:lastModifiedBy>Louk Chi</cp:lastModifiedBy>
  <cp:revision>63</cp:revision>
  <dcterms:created xsi:type="dcterms:W3CDTF">2023-03-09T05:57:00Z</dcterms:created>
  <dcterms:modified xsi:type="dcterms:W3CDTF">2023-03-21T04:31:00Z</dcterms:modified>
</cp:coreProperties>
</file>