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D317" w14:textId="77777777" w:rsidR="00CE005B" w:rsidRPr="00836748" w:rsidRDefault="000C5E90" w:rsidP="00C802D4">
      <w:pPr>
        <w:spacing w:beforeLines="300" w:before="1080"/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/>
          <w:b/>
          <w:noProof/>
          <w:sz w:val="48"/>
          <w:szCs w:val="48"/>
        </w:rPr>
        <w:object w:dxaOrig="1440" w:dyaOrig="1440" w14:anchorId="1513B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9.85pt;margin-top:-71pt;width:167.45pt;height:51.35pt;z-index:251658240" wrapcoords="-117 0 -117 21278 18548 21278 19252 20633 20543 16764 20543 15475 21483 10961 21248 10316 19252 10316 21248 9027 21130 6770 17843 5158 18665 0 -117 0" fillcolor="window">
            <v:imagedata r:id="rId8" o:title="" croptop="9456f"/>
          </v:shape>
          <o:OLEObject Type="Embed" ProgID="Word.Picture.8" ShapeID="_x0000_s1026" DrawAspect="Content" ObjectID="_1745659293" r:id="rId9"/>
        </w:object>
      </w:r>
      <w:r w:rsidR="00CE005B" w:rsidRPr="00836748">
        <w:rPr>
          <w:rFonts w:ascii="Arial" w:eastAsia="標楷體" w:hAnsi="Arial" w:cs="Arial"/>
          <w:b/>
          <w:sz w:val="48"/>
          <w:szCs w:val="48"/>
        </w:rPr>
        <w:t>經濟部工業局</w:t>
      </w:r>
    </w:p>
    <w:p w14:paraId="49A61679" w14:textId="6CE96ADD" w:rsidR="00A263AF" w:rsidRPr="00836748" w:rsidRDefault="00C50399" w:rsidP="00A263AF">
      <w:pPr>
        <w:jc w:val="center"/>
        <w:rPr>
          <w:rFonts w:ascii="Arial" w:eastAsia="標楷體" w:hAnsi="Arial" w:cs="Arial"/>
          <w:b/>
          <w:sz w:val="48"/>
          <w:szCs w:val="48"/>
        </w:rPr>
      </w:pPr>
      <w:r>
        <w:rPr>
          <w:rFonts w:ascii="Arial" w:eastAsia="標楷體" w:hAnsi="Arial" w:cs="Arial" w:hint="eastAsia"/>
          <w:b/>
          <w:sz w:val="48"/>
          <w:szCs w:val="48"/>
        </w:rPr>
        <w:t>1</w:t>
      </w:r>
      <w:r>
        <w:rPr>
          <w:rFonts w:ascii="Arial" w:eastAsia="標楷體" w:hAnsi="Arial" w:cs="Arial"/>
          <w:b/>
          <w:sz w:val="48"/>
          <w:szCs w:val="48"/>
        </w:rPr>
        <w:t>12</w:t>
      </w:r>
      <w:r>
        <w:rPr>
          <w:rFonts w:ascii="Arial" w:eastAsia="標楷體" w:hAnsi="Arial" w:cs="Arial" w:hint="eastAsia"/>
          <w:b/>
          <w:sz w:val="48"/>
          <w:szCs w:val="48"/>
        </w:rPr>
        <w:t>年</w:t>
      </w:r>
      <w:r w:rsidR="00CE3AA1" w:rsidRPr="00836748">
        <w:rPr>
          <w:rFonts w:ascii="Arial" w:eastAsia="標楷體" w:hAnsi="Arial" w:cs="Arial"/>
          <w:b/>
          <w:sz w:val="48"/>
          <w:szCs w:val="48"/>
        </w:rPr>
        <w:t>產業低碳</w:t>
      </w:r>
      <w:r w:rsidR="00615238">
        <w:rPr>
          <w:rFonts w:ascii="Arial" w:eastAsia="標楷體" w:hAnsi="Arial" w:cs="Arial" w:hint="eastAsia"/>
          <w:b/>
          <w:sz w:val="48"/>
          <w:szCs w:val="48"/>
        </w:rPr>
        <w:t>與智慧</w:t>
      </w:r>
      <w:r w:rsidR="00CE3AA1" w:rsidRPr="00836748">
        <w:rPr>
          <w:rFonts w:ascii="Arial" w:eastAsia="標楷體" w:hAnsi="Arial" w:cs="Arial"/>
          <w:b/>
          <w:sz w:val="48"/>
          <w:szCs w:val="48"/>
        </w:rPr>
        <w:t>化</w:t>
      </w:r>
    </w:p>
    <w:p w14:paraId="0A70EB8E" w14:textId="7D968292" w:rsidR="00CE005B" w:rsidRPr="00836748" w:rsidRDefault="00A263AF" w:rsidP="00C802D4">
      <w:pPr>
        <w:spacing w:afterLines="2000" w:after="7200"/>
        <w:jc w:val="center"/>
        <w:rPr>
          <w:rFonts w:ascii="Arial" w:eastAsia="標楷體" w:hAnsi="Arial" w:cs="Arial"/>
          <w:b/>
          <w:sz w:val="48"/>
          <w:szCs w:val="48"/>
        </w:rPr>
      </w:pPr>
      <w:r w:rsidRPr="00836748">
        <w:rPr>
          <w:rFonts w:ascii="Arial" w:eastAsia="標楷體" w:hAnsi="Arial" w:cs="Arial"/>
          <w:b/>
          <w:sz w:val="48"/>
          <w:szCs w:val="48"/>
        </w:rPr>
        <w:t>輔導單位遴選</w:t>
      </w:r>
      <w:r w:rsidR="00CE005B" w:rsidRPr="00836748">
        <w:rPr>
          <w:rFonts w:ascii="Arial" w:eastAsia="標楷體" w:hAnsi="Arial" w:cs="Arial"/>
          <w:b/>
          <w:sz w:val="48"/>
          <w:szCs w:val="48"/>
        </w:rPr>
        <w:t>須知</w:t>
      </w:r>
    </w:p>
    <w:p w14:paraId="29096407" w14:textId="77777777" w:rsidR="00CE005B" w:rsidRPr="00836748" w:rsidRDefault="00CE005B" w:rsidP="00A263AF">
      <w:pPr>
        <w:ind w:left="1415" w:hangingChars="393" w:hanging="1415"/>
        <w:jc w:val="center"/>
        <w:rPr>
          <w:rFonts w:ascii="Arial" w:eastAsia="標楷體" w:hAnsi="Arial" w:cs="Arial"/>
          <w:sz w:val="36"/>
          <w:szCs w:val="36"/>
        </w:rPr>
      </w:pPr>
      <w:r w:rsidRPr="00836748">
        <w:rPr>
          <w:rFonts w:ascii="Arial" w:eastAsia="標楷體" w:hAnsi="Arial" w:cs="Arial"/>
          <w:sz w:val="36"/>
          <w:szCs w:val="36"/>
        </w:rPr>
        <w:t>主辦單位</w:t>
      </w:r>
      <w:r w:rsidR="00B16585" w:rsidRPr="00836748">
        <w:rPr>
          <w:rFonts w:ascii="Arial" w:eastAsia="標楷體" w:hAnsi="Arial" w:cs="Arial"/>
          <w:sz w:val="36"/>
          <w:szCs w:val="36"/>
        </w:rPr>
        <w:t>：</w:t>
      </w:r>
      <w:r w:rsidRPr="00836748">
        <w:rPr>
          <w:rFonts w:ascii="Arial" w:eastAsia="標楷體" w:hAnsi="Arial" w:cs="Arial"/>
          <w:sz w:val="36"/>
          <w:szCs w:val="36"/>
        </w:rPr>
        <w:t>經濟部工業局</w:t>
      </w:r>
    </w:p>
    <w:p w14:paraId="684F3848" w14:textId="77777777" w:rsidR="00CE005B" w:rsidRPr="00836748" w:rsidRDefault="00CE005B" w:rsidP="00C802D4">
      <w:pPr>
        <w:spacing w:afterLines="100" w:after="360"/>
        <w:jc w:val="center"/>
        <w:rPr>
          <w:rFonts w:ascii="Arial" w:eastAsia="標楷體" w:hAnsi="Arial" w:cs="Arial"/>
          <w:sz w:val="36"/>
          <w:szCs w:val="36"/>
          <w:shd w:val="clear" w:color="auto" w:fill="FFFF00"/>
        </w:rPr>
      </w:pPr>
      <w:r w:rsidRPr="00836748">
        <w:rPr>
          <w:rFonts w:ascii="Arial" w:eastAsia="標楷體" w:hAnsi="Arial" w:cs="Arial"/>
          <w:sz w:val="36"/>
          <w:szCs w:val="36"/>
        </w:rPr>
        <w:t>執行單位</w:t>
      </w:r>
      <w:r w:rsidR="00B16585" w:rsidRPr="00836748">
        <w:rPr>
          <w:rFonts w:ascii="Arial" w:eastAsia="標楷體" w:hAnsi="Arial" w:cs="Arial"/>
          <w:sz w:val="36"/>
          <w:szCs w:val="36"/>
        </w:rPr>
        <w:t>：</w:t>
      </w:r>
      <w:r w:rsidRPr="00836748">
        <w:rPr>
          <w:rFonts w:ascii="Arial" w:eastAsia="標楷體" w:hAnsi="Arial" w:cs="Arial"/>
          <w:sz w:val="36"/>
          <w:szCs w:val="36"/>
        </w:rPr>
        <w:t>財團法人</w:t>
      </w:r>
      <w:r w:rsidR="004B5A3B" w:rsidRPr="00836748">
        <w:rPr>
          <w:rFonts w:ascii="Arial" w:eastAsia="標楷體" w:hAnsi="Arial" w:cs="Arial"/>
          <w:sz w:val="36"/>
          <w:szCs w:val="36"/>
        </w:rPr>
        <w:t>金屬工業研究發展中心</w:t>
      </w:r>
    </w:p>
    <w:p w14:paraId="422F16E5" w14:textId="77777777" w:rsidR="00CB4CAE" w:rsidRPr="00836748" w:rsidRDefault="00CE005B" w:rsidP="00A263AF">
      <w:pPr>
        <w:ind w:left="360" w:hangingChars="100" w:hanging="360"/>
        <w:jc w:val="center"/>
        <w:rPr>
          <w:rFonts w:ascii="Arial" w:eastAsia="標楷體" w:hAnsi="Arial" w:cs="Arial"/>
          <w:sz w:val="36"/>
          <w:szCs w:val="36"/>
        </w:rPr>
        <w:sectPr w:rsidR="00CB4CAE" w:rsidRPr="00836748" w:rsidSect="00981714">
          <w:footerReference w:type="first" r:id="rId10"/>
          <w:pgSz w:w="11906" w:h="16838"/>
          <w:pgMar w:top="1440" w:right="1133" w:bottom="1440" w:left="1800" w:header="851" w:footer="992" w:gutter="0"/>
          <w:cols w:space="425"/>
          <w:titlePg/>
          <w:docGrid w:type="lines" w:linePitch="360"/>
        </w:sectPr>
      </w:pPr>
      <w:r w:rsidRPr="00836748">
        <w:rPr>
          <w:rFonts w:ascii="Arial" w:eastAsia="標楷體" w:hAnsi="Arial" w:cs="Arial"/>
          <w:sz w:val="36"/>
          <w:szCs w:val="36"/>
        </w:rPr>
        <w:t>中華民國</w:t>
      </w:r>
      <w:r w:rsidRPr="00836748">
        <w:rPr>
          <w:rFonts w:ascii="Arial" w:eastAsia="標楷體" w:hAnsi="Arial" w:cs="Arial"/>
          <w:sz w:val="36"/>
          <w:szCs w:val="36"/>
        </w:rPr>
        <w:t>1</w:t>
      </w:r>
      <w:r w:rsidR="00771FA8" w:rsidRPr="00836748">
        <w:rPr>
          <w:rFonts w:ascii="Arial" w:eastAsia="標楷體" w:hAnsi="Arial" w:cs="Arial"/>
          <w:sz w:val="36"/>
          <w:szCs w:val="36"/>
        </w:rPr>
        <w:t>1</w:t>
      </w:r>
      <w:r w:rsidR="006C4E12" w:rsidRPr="00836748">
        <w:rPr>
          <w:rFonts w:ascii="Arial" w:eastAsia="標楷體" w:hAnsi="Arial" w:cs="Arial"/>
          <w:sz w:val="36"/>
          <w:szCs w:val="36"/>
        </w:rPr>
        <w:t>2</w:t>
      </w:r>
      <w:r w:rsidRPr="00836748">
        <w:rPr>
          <w:rFonts w:ascii="Arial" w:eastAsia="標楷體" w:hAnsi="Arial" w:cs="Arial"/>
          <w:sz w:val="36"/>
          <w:szCs w:val="36"/>
        </w:rPr>
        <w:t>年</w:t>
      </w:r>
      <w:r w:rsidR="006A3E93" w:rsidRPr="00836748">
        <w:rPr>
          <w:rFonts w:ascii="Arial" w:eastAsia="標楷體" w:hAnsi="Arial" w:cs="Arial"/>
          <w:sz w:val="36"/>
          <w:szCs w:val="36"/>
        </w:rPr>
        <w:t>5</w:t>
      </w:r>
      <w:r w:rsidR="003C6747" w:rsidRPr="00836748">
        <w:rPr>
          <w:rFonts w:ascii="Arial" w:eastAsia="標楷體" w:hAnsi="Arial" w:cs="Arial"/>
          <w:sz w:val="36"/>
          <w:szCs w:val="36"/>
        </w:rPr>
        <w:t>月</w:t>
      </w:r>
    </w:p>
    <w:p w14:paraId="238E28E2" w14:textId="77777777" w:rsidR="004A5116" w:rsidRPr="00836748" w:rsidRDefault="00E745ED" w:rsidP="00B522B1">
      <w:pPr>
        <w:pStyle w:val="12"/>
        <w:rPr>
          <w:rStyle w:val="aa"/>
          <w:rFonts w:ascii="Arial" w:hAnsi="Arial" w:cs="Arial"/>
          <w:color w:val="auto"/>
          <w:u w:val="none"/>
        </w:rPr>
      </w:pPr>
      <w:r w:rsidRPr="00836748">
        <w:rPr>
          <w:rStyle w:val="aa"/>
          <w:rFonts w:ascii="Arial" w:hAnsi="Arial" w:cs="Arial"/>
          <w:color w:val="auto"/>
          <w:u w:val="none"/>
        </w:rPr>
        <w:lastRenderedPageBreak/>
        <w:t>目錄</w:t>
      </w:r>
    </w:p>
    <w:p w14:paraId="34A49F1B" w14:textId="34D5ECA8" w:rsidR="00305CCD" w:rsidRPr="00836748" w:rsidRDefault="007403CC">
      <w:pPr>
        <w:pStyle w:val="12"/>
        <w:rPr>
          <w:rFonts w:asciiTheme="minorHAnsi" w:eastAsiaTheme="minorEastAsia" w:hAnsiTheme="minorHAnsi"/>
          <w:b w:val="0"/>
          <w:color w:val="auto"/>
          <w:sz w:val="24"/>
        </w:rPr>
      </w:pPr>
      <w:r w:rsidRPr="00836748">
        <w:rPr>
          <w:rFonts w:ascii="Arial" w:hAnsi="Arial" w:cs="Arial"/>
          <w:bCs/>
          <w:color w:val="auto"/>
          <w:szCs w:val="28"/>
        </w:rPr>
        <w:fldChar w:fldCharType="begin"/>
      </w:r>
      <w:r w:rsidR="00A51F77" w:rsidRPr="00836748">
        <w:rPr>
          <w:rFonts w:ascii="Arial" w:hAnsi="Arial" w:cs="Arial"/>
          <w:bCs/>
          <w:color w:val="auto"/>
          <w:szCs w:val="28"/>
        </w:rPr>
        <w:instrText xml:space="preserve"> TOC \o "1-1" \f \h \z \u </w:instrText>
      </w:r>
      <w:r w:rsidRPr="00836748">
        <w:rPr>
          <w:rFonts w:ascii="Arial" w:hAnsi="Arial" w:cs="Arial"/>
          <w:bCs/>
          <w:color w:val="auto"/>
          <w:szCs w:val="28"/>
        </w:rPr>
        <w:fldChar w:fldCharType="separate"/>
      </w:r>
      <w:hyperlink w:anchor="_Toc134719947" w:history="1">
        <w:r w:rsidR="00305CCD" w:rsidRPr="00836748">
          <w:rPr>
            <w:rStyle w:val="aa"/>
            <w:rFonts w:ascii="Arial" w:hAnsi="Arial" w:cs="Arial" w:hint="eastAsia"/>
            <w:color w:val="auto"/>
          </w:rPr>
          <w:t>壹、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 xml:space="preserve"> 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>前言</w:t>
        </w:r>
        <w:r w:rsidR="00305CCD" w:rsidRPr="00836748">
          <w:rPr>
            <w:webHidden/>
            <w:color w:val="auto"/>
          </w:rPr>
          <w:tab/>
        </w:r>
        <w:r w:rsidR="00305CCD" w:rsidRPr="00836748">
          <w:rPr>
            <w:webHidden/>
            <w:color w:val="auto"/>
          </w:rPr>
          <w:fldChar w:fldCharType="begin"/>
        </w:r>
        <w:r w:rsidR="00305CCD" w:rsidRPr="00836748">
          <w:rPr>
            <w:webHidden/>
            <w:color w:val="auto"/>
          </w:rPr>
          <w:instrText xml:space="preserve"> PAGEREF _Toc134719947 \h </w:instrText>
        </w:r>
        <w:r w:rsidR="00305CCD" w:rsidRPr="00836748">
          <w:rPr>
            <w:webHidden/>
            <w:color w:val="auto"/>
          </w:rPr>
        </w:r>
        <w:r w:rsidR="00305CCD" w:rsidRPr="00836748">
          <w:rPr>
            <w:webHidden/>
            <w:color w:val="auto"/>
          </w:rPr>
          <w:fldChar w:fldCharType="separate"/>
        </w:r>
        <w:r w:rsidR="000C5E90">
          <w:rPr>
            <w:webHidden/>
            <w:color w:val="auto"/>
          </w:rPr>
          <w:t>2</w:t>
        </w:r>
        <w:r w:rsidR="00305CCD" w:rsidRPr="00836748">
          <w:rPr>
            <w:webHidden/>
            <w:color w:val="auto"/>
          </w:rPr>
          <w:fldChar w:fldCharType="end"/>
        </w:r>
      </w:hyperlink>
    </w:p>
    <w:p w14:paraId="2A789DA3" w14:textId="7E3D72B5" w:rsidR="00305CCD" w:rsidRPr="00836748" w:rsidRDefault="000C5E90">
      <w:pPr>
        <w:pStyle w:val="12"/>
        <w:rPr>
          <w:rFonts w:asciiTheme="minorHAnsi" w:eastAsiaTheme="minorEastAsia" w:hAnsiTheme="minorHAnsi"/>
          <w:b w:val="0"/>
          <w:color w:val="auto"/>
          <w:sz w:val="24"/>
        </w:rPr>
      </w:pPr>
      <w:hyperlink w:anchor="_Toc134719948" w:history="1">
        <w:r w:rsidR="00305CCD" w:rsidRPr="00836748">
          <w:rPr>
            <w:rStyle w:val="aa"/>
            <w:rFonts w:ascii="Arial" w:hAnsi="Arial" w:cs="Arial" w:hint="eastAsia"/>
            <w:color w:val="auto"/>
          </w:rPr>
          <w:t>貳、</w:t>
        </w:r>
        <w:r w:rsidR="00305CCD" w:rsidRPr="00836748">
          <w:rPr>
            <w:rStyle w:val="aa"/>
            <w:rFonts w:ascii="Arial" w:hAnsi="Arial" w:cs="Arial" w:hint="eastAsia"/>
            <w:bCs/>
            <w:color w:val="auto"/>
          </w:rPr>
          <w:t xml:space="preserve"> </w:t>
        </w:r>
        <w:r w:rsidR="00305CCD" w:rsidRPr="00836748">
          <w:rPr>
            <w:rStyle w:val="aa"/>
            <w:rFonts w:ascii="Arial" w:hAnsi="Arial" w:cs="Arial" w:hint="eastAsia"/>
            <w:bCs/>
            <w:color w:val="auto"/>
          </w:rPr>
          <w:t>申請資格</w:t>
        </w:r>
        <w:r w:rsidR="00305CCD" w:rsidRPr="00836748">
          <w:rPr>
            <w:webHidden/>
            <w:color w:val="auto"/>
          </w:rPr>
          <w:tab/>
        </w:r>
        <w:r w:rsidR="00305CCD" w:rsidRPr="00836748">
          <w:rPr>
            <w:webHidden/>
            <w:color w:val="auto"/>
          </w:rPr>
          <w:fldChar w:fldCharType="begin"/>
        </w:r>
        <w:r w:rsidR="00305CCD" w:rsidRPr="00836748">
          <w:rPr>
            <w:webHidden/>
            <w:color w:val="auto"/>
          </w:rPr>
          <w:instrText xml:space="preserve"> PAGEREF _Toc134719948 \h </w:instrText>
        </w:r>
        <w:r w:rsidR="00305CCD" w:rsidRPr="00836748">
          <w:rPr>
            <w:webHidden/>
            <w:color w:val="auto"/>
          </w:rPr>
        </w:r>
        <w:r w:rsidR="00305CCD" w:rsidRPr="00836748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</w:t>
        </w:r>
        <w:r w:rsidR="00305CCD" w:rsidRPr="00836748">
          <w:rPr>
            <w:webHidden/>
            <w:color w:val="auto"/>
          </w:rPr>
          <w:fldChar w:fldCharType="end"/>
        </w:r>
      </w:hyperlink>
    </w:p>
    <w:p w14:paraId="70442CFC" w14:textId="739412AE" w:rsidR="00305CCD" w:rsidRPr="00836748" w:rsidRDefault="000C5E90">
      <w:pPr>
        <w:pStyle w:val="12"/>
        <w:rPr>
          <w:rFonts w:asciiTheme="minorHAnsi" w:eastAsiaTheme="minorEastAsia" w:hAnsiTheme="minorHAnsi"/>
          <w:b w:val="0"/>
          <w:color w:val="auto"/>
          <w:sz w:val="24"/>
        </w:rPr>
      </w:pPr>
      <w:hyperlink w:anchor="_Toc134719949" w:history="1">
        <w:r w:rsidR="00305CCD" w:rsidRPr="00836748">
          <w:rPr>
            <w:rStyle w:val="aa"/>
            <w:rFonts w:ascii="Arial" w:hAnsi="Arial" w:cs="Arial" w:hint="eastAsia"/>
            <w:color w:val="auto"/>
          </w:rPr>
          <w:t>參、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 xml:space="preserve"> 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>申請應備資料及收件地址</w:t>
        </w:r>
        <w:r w:rsidR="00305CCD" w:rsidRPr="00836748">
          <w:rPr>
            <w:webHidden/>
            <w:color w:val="auto"/>
          </w:rPr>
          <w:tab/>
        </w:r>
        <w:r w:rsidR="00305CCD" w:rsidRPr="00836748">
          <w:rPr>
            <w:webHidden/>
            <w:color w:val="auto"/>
          </w:rPr>
          <w:fldChar w:fldCharType="begin"/>
        </w:r>
        <w:r w:rsidR="00305CCD" w:rsidRPr="00836748">
          <w:rPr>
            <w:webHidden/>
            <w:color w:val="auto"/>
          </w:rPr>
          <w:instrText xml:space="preserve"> PAGEREF _Toc134719949 \h </w:instrText>
        </w:r>
        <w:r w:rsidR="00305CCD" w:rsidRPr="00836748">
          <w:rPr>
            <w:webHidden/>
            <w:color w:val="auto"/>
          </w:rPr>
        </w:r>
        <w:r w:rsidR="00305CCD" w:rsidRPr="00836748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</w:t>
        </w:r>
        <w:r w:rsidR="00305CCD" w:rsidRPr="00836748">
          <w:rPr>
            <w:webHidden/>
            <w:color w:val="auto"/>
          </w:rPr>
          <w:fldChar w:fldCharType="end"/>
        </w:r>
      </w:hyperlink>
    </w:p>
    <w:p w14:paraId="027EB749" w14:textId="437BDF87" w:rsidR="00305CCD" w:rsidRPr="00836748" w:rsidRDefault="000C5E90">
      <w:pPr>
        <w:pStyle w:val="12"/>
        <w:rPr>
          <w:rFonts w:asciiTheme="minorHAnsi" w:eastAsiaTheme="minorEastAsia" w:hAnsiTheme="minorHAnsi"/>
          <w:b w:val="0"/>
          <w:color w:val="auto"/>
          <w:sz w:val="24"/>
        </w:rPr>
      </w:pPr>
      <w:hyperlink w:anchor="_Toc134719950" w:history="1">
        <w:r w:rsidR="00305CCD" w:rsidRPr="00836748">
          <w:rPr>
            <w:rStyle w:val="aa"/>
            <w:rFonts w:ascii="Arial" w:hAnsi="Arial" w:cs="Arial" w:hint="eastAsia"/>
            <w:color w:val="auto"/>
          </w:rPr>
          <w:t>肆、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 xml:space="preserve"> 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>審查遴選作業</w:t>
        </w:r>
        <w:r w:rsidR="00305CCD" w:rsidRPr="00836748">
          <w:rPr>
            <w:webHidden/>
            <w:color w:val="auto"/>
          </w:rPr>
          <w:tab/>
        </w:r>
        <w:r w:rsidR="00305CCD" w:rsidRPr="00836748">
          <w:rPr>
            <w:webHidden/>
            <w:color w:val="auto"/>
          </w:rPr>
          <w:fldChar w:fldCharType="begin"/>
        </w:r>
        <w:r w:rsidR="00305CCD" w:rsidRPr="00836748">
          <w:rPr>
            <w:webHidden/>
            <w:color w:val="auto"/>
          </w:rPr>
          <w:instrText xml:space="preserve"> PAGEREF _Toc134719950 \h </w:instrText>
        </w:r>
        <w:r w:rsidR="00305CCD" w:rsidRPr="00836748">
          <w:rPr>
            <w:webHidden/>
            <w:color w:val="auto"/>
          </w:rPr>
        </w:r>
        <w:r w:rsidR="00305CCD" w:rsidRPr="00836748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3</w:t>
        </w:r>
        <w:r w:rsidR="00305CCD" w:rsidRPr="00836748">
          <w:rPr>
            <w:webHidden/>
            <w:color w:val="auto"/>
          </w:rPr>
          <w:fldChar w:fldCharType="end"/>
        </w:r>
      </w:hyperlink>
    </w:p>
    <w:p w14:paraId="524A292F" w14:textId="31159F02" w:rsidR="00305CCD" w:rsidRPr="00836748" w:rsidRDefault="000C5E90">
      <w:pPr>
        <w:pStyle w:val="12"/>
        <w:rPr>
          <w:rFonts w:asciiTheme="minorHAnsi" w:eastAsiaTheme="minorEastAsia" w:hAnsiTheme="minorHAnsi"/>
          <w:b w:val="0"/>
          <w:color w:val="auto"/>
          <w:sz w:val="24"/>
        </w:rPr>
      </w:pPr>
      <w:hyperlink w:anchor="_Toc134719951" w:history="1">
        <w:r w:rsidR="00305CCD" w:rsidRPr="00836748">
          <w:rPr>
            <w:rStyle w:val="aa"/>
            <w:rFonts w:ascii="Arial" w:hAnsi="Arial" w:cs="Arial" w:hint="eastAsia"/>
            <w:color w:val="auto"/>
          </w:rPr>
          <w:t>伍、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 xml:space="preserve"> </w:t>
        </w:r>
        <w:r w:rsidR="00305CCD" w:rsidRPr="00836748">
          <w:rPr>
            <w:rStyle w:val="aa"/>
            <w:rFonts w:ascii="Arial" w:hAnsi="Arial" w:cs="Arial" w:hint="eastAsia"/>
            <w:color w:val="auto"/>
          </w:rPr>
          <w:t>應配合事項</w:t>
        </w:r>
        <w:r w:rsidR="00305CCD" w:rsidRPr="00836748">
          <w:rPr>
            <w:webHidden/>
            <w:color w:val="auto"/>
          </w:rPr>
          <w:tab/>
        </w:r>
        <w:r w:rsidR="00305CCD" w:rsidRPr="00836748">
          <w:rPr>
            <w:webHidden/>
            <w:color w:val="auto"/>
          </w:rPr>
          <w:fldChar w:fldCharType="begin"/>
        </w:r>
        <w:r w:rsidR="00305CCD" w:rsidRPr="00836748">
          <w:rPr>
            <w:webHidden/>
            <w:color w:val="auto"/>
          </w:rPr>
          <w:instrText xml:space="preserve"> PAGEREF _Toc134719951 \h </w:instrText>
        </w:r>
        <w:r w:rsidR="00305CCD" w:rsidRPr="00836748">
          <w:rPr>
            <w:webHidden/>
            <w:color w:val="auto"/>
          </w:rPr>
        </w:r>
        <w:r w:rsidR="00305CCD" w:rsidRPr="00836748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4</w:t>
        </w:r>
        <w:r w:rsidR="00305CCD" w:rsidRPr="00836748">
          <w:rPr>
            <w:webHidden/>
            <w:color w:val="auto"/>
          </w:rPr>
          <w:fldChar w:fldCharType="end"/>
        </w:r>
      </w:hyperlink>
    </w:p>
    <w:p w14:paraId="481F86DC" w14:textId="3815BA9B" w:rsidR="00A51F77" w:rsidRPr="00836748" w:rsidRDefault="007403CC" w:rsidP="00B522B1">
      <w:pPr>
        <w:jc w:val="both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bCs/>
          <w:noProof/>
          <w:sz w:val="28"/>
          <w:szCs w:val="28"/>
        </w:rPr>
        <w:fldChar w:fldCharType="end"/>
      </w:r>
    </w:p>
    <w:p w14:paraId="7C8584A1" w14:textId="77777777" w:rsidR="00D97E4D" w:rsidRPr="00836748" w:rsidRDefault="00D97E4D">
      <w:pPr>
        <w:widowControl/>
        <w:rPr>
          <w:rFonts w:ascii="Arial" w:eastAsia="標楷體" w:hAnsi="Arial" w:cs="Arial"/>
          <w:b/>
          <w:sz w:val="32"/>
          <w:szCs w:val="32"/>
        </w:rPr>
      </w:pPr>
      <w:r w:rsidRPr="00836748">
        <w:rPr>
          <w:rFonts w:ascii="Arial" w:eastAsia="標楷體" w:hAnsi="Arial" w:cs="Arial"/>
          <w:b/>
          <w:sz w:val="32"/>
          <w:szCs w:val="32"/>
        </w:rPr>
        <w:br w:type="page"/>
      </w:r>
    </w:p>
    <w:p w14:paraId="293E051B" w14:textId="77777777" w:rsidR="0015071B" w:rsidRPr="00836748" w:rsidRDefault="005A6630" w:rsidP="00C802D4">
      <w:pPr>
        <w:pStyle w:val="a3"/>
        <w:numPr>
          <w:ilvl w:val="0"/>
          <w:numId w:val="1"/>
        </w:numPr>
        <w:spacing w:beforeLines="50" w:before="180" w:line="520" w:lineRule="exact"/>
        <w:ind w:leftChars="0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0" w:name="_Toc85130401"/>
      <w:bookmarkStart w:id="1" w:name="_Toc110460731"/>
      <w:bookmarkStart w:id="2" w:name="_Toc134719947"/>
      <w:r w:rsidRPr="00836748">
        <w:rPr>
          <w:rFonts w:ascii="Arial" w:eastAsia="標楷體" w:hAnsi="Arial" w:cs="Arial"/>
          <w:b/>
          <w:sz w:val="32"/>
          <w:szCs w:val="32"/>
        </w:rPr>
        <w:lastRenderedPageBreak/>
        <w:t>前言</w:t>
      </w:r>
      <w:bookmarkEnd w:id="0"/>
      <w:bookmarkEnd w:id="1"/>
      <w:bookmarkEnd w:id="2"/>
    </w:p>
    <w:p w14:paraId="4B56B6F2" w14:textId="20D0442F" w:rsidR="00622888" w:rsidRPr="00836748" w:rsidRDefault="004E29C3" w:rsidP="00FC69A9">
      <w:pPr>
        <w:spacing w:afterLines="30" w:after="108" w:line="460" w:lineRule="exact"/>
        <w:ind w:leftChars="118" w:left="283" w:firstLineChars="202" w:firstLine="566"/>
        <w:jc w:val="both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依</w:t>
      </w:r>
      <w:r w:rsidR="00981714" w:rsidRPr="00836748">
        <w:rPr>
          <w:rFonts w:ascii="Arial" w:eastAsia="標楷體" w:hAnsi="Arial" w:cs="Arial"/>
          <w:sz w:val="28"/>
          <w:szCs w:val="28"/>
        </w:rPr>
        <w:t>據</w:t>
      </w:r>
      <w:r w:rsidRPr="00836748">
        <w:rPr>
          <w:rFonts w:ascii="Arial" w:eastAsia="標楷體" w:hAnsi="Arial" w:cs="Arial"/>
          <w:sz w:val="28"/>
          <w:szCs w:val="28"/>
        </w:rPr>
        <w:t>「疫後強化經濟與社會韌性及全民共享經濟成果特別條例」</w:t>
      </w:r>
      <w:r w:rsidR="00981714" w:rsidRPr="00836748">
        <w:rPr>
          <w:rFonts w:ascii="Arial" w:eastAsia="標楷體" w:hAnsi="Arial" w:cs="Arial"/>
          <w:sz w:val="28"/>
          <w:szCs w:val="28"/>
        </w:rPr>
        <w:t>及</w:t>
      </w:r>
      <w:r w:rsidRPr="00836748">
        <w:rPr>
          <w:rFonts w:ascii="Arial" w:eastAsia="標楷體" w:hAnsi="Arial" w:cs="Arial"/>
          <w:sz w:val="28"/>
          <w:szCs w:val="28"/>
        </w:rPr>
        <w:t>「經濟部推動產業及中小企業升級轉型辦法」</w:t>
      </w:r>
      <w:r w:rsidRPr="00836748">
        <w:rPr>
          <w:rFonts w:ascii="Arial" w:eastAsia="標楷體" w:hAnsi="Arial" w:cs="Arial"/>
          <w:sz w:val="28"/>
          <w:szCs w:val="28"/>
        </w:rPr>
        <w:t>(</w:t>
      </w:r>
      <w:r w:rsidRPr="00836748">
        <w:rPr>
          <w:rFonts w:ascii="Arial" w:eastAsia="標楷體" w:hAnsi="Arial" w:cs="Arial"/>
          <w:sz w:val="28"/>
          <w:szCs w:val="28"/>
        </w:rPr>
        <w:t>下稱本辦法</w:t>
      </w:r>
      <w:r w:rsidRPr="00836748">
        <w:rPr>
          <w:rFonts w:ascii="Arial" w:eastAsia="標楷體" w:hAnsi="Arial" w:cs="Arial"/>
          <w:sz w:val="28"/>
          <w:szCs w:val="28"/>
        </w:rPr>
        <w:t>)</w:t>
      </w:r>
      <w:r w:rsidR="005B3E60" w:rsidRPr="00836748">
        <w:rPr>
          <w:rFonts w:ascii="Arial" w:eastAsia="標楷體" w:hAnsi="Arial" w:cs="Arial"/>
          <w:sz w:val="28"/>
          <w:szCs w:val="28"/>
        </w:rPr>
        <w:t>，</w:t>
      </w:r>
      <w:r w:rsidR="00C802D4" w:rsidRPr="00836748">
        <w:rPr>
          <w:rFonts w:ascii="Arial" w:eastAsia="標楷體" w:hAnsi="Arial" w:cs="Arial"/>
          <w:sz w:val="28"/>
          <w:szCs w:val="28"/>
        </w:rPr>
        <w:t>因應國際</w:t>
      </w:r>
      <w:r w:rsidR="004C297D" w:rsidRPr="00836748">
        <w:rPr>
          <w:rFonts w:ascii="Arial" w:eastAsia="標楷體" w:hAnsi="Arial" w:cs="Arial"/>
          <w:sz w:val="28"/>
          <w:szCs w:val="28"/>
        </w:rPr>
        <w:t>產業發展趨勢，導引國內</w:t>
      </w:r>
      <w:r w:rsidR="00FC69A9" w:rsidRPr="00836748">
        <w:rPr>
          <w:rFonts w:ascii="Arial" w:eastAsia="標楷體" w:hAnsi="Arial" w:cs="Arial"/>
          <w:sz w:val="28"/>
          <w:szCs w:val="28"/>
        </w:rPr>
        <w:t>產業朝向低碳化、智慧化轉型，由經濟部工業局委託財團法人金屬工業研究發展中心</w:t>
      </w:r>
      <w:r w:rsidR="00FC69A9" w:rsidRPr="00836748">
        <w:rPr>
          <w:rFonts w:ascii="Arial" w:eastAsia="標楷體" w:hAnsi="Arial" w:cs="Arial"/>
          <w:sz w:val="28"/>
          <w:szCs w:val="28"/>
        </w:rPr>
        <w:t>(</w:t>
      </w:r>
      <w:r w:rsidR="00FC69A9" w:rsidRPr="00836748">
        <w:rPr>
          <w:rFonts w:ascii="Arial" w:eastAsia="標楷體" w:hAnsi="Arial" w:cs="Arial"/>
          <w:sz w:val="28"/>
          <w:szCs w:val="28"/>
        </w:rPr>
        <w:t>以下簡稱金屬中心</w:t>
      </w:r>
      <w:r w:rsidR="00FC69A9" w:rsidRPr="00836748">
        <w:rPr>
          <w:rFonts w:ascii="Arial" w:eastAsia="標楷體" w:hAnsi="Arial" w:cs="Arial"/>
          <w:sz w:val="28"/>
          <w:szCs w:val="28"/>
        </w:rPr>
        <w:t>)</w:t>
      </w:r>
      <w:r w:rsidR="00FC69A9" w:rsidRPr="00836748">
        <w:rPr>
          <w:rFonts w:ascii="Arial" w:eastAsia="標楷體" w:hAnsi="Arial" w:cs="Arial"/>
          <w:sz w:val="28"/>
          <w:szCs w:val="28"/>
        </w:rPr>
        <w:t>推動之「產業低碳</w:t>
      </w:r>
      <w:r w:rsidR="000C5E90">
        <w:rPr>
          <w:rFonts w:ascii="Arial" w:eastAsia="標楷體" w:hAnsi="Arial" w:cs="Arial" w:hint="eastAsia"/>
          <w:sz w:val="28"/>
          <w:szCs w:val="28"/>
        </w:rPr>
        <w:t>化</w:t>
      </w:r>
      <w:r w:rsidR="00FC69A9" w:rsidRPr="00836748">
        <w:rPr>
          <w:rFonts w:ascii="Arial" w:eastAsia="標楷體" w:hAnsi="Arial" w:cs="Arial"/>
          <w:sz w:val="28"/>
          <w:szCs w:val="28"/>
        </w:rPr>
        <w:t>輔導計畫」</w:t>
      </w:r>
      <w:r w:rsidR="00FC69A9" w:rsidRPr="00836748">
        <w:rPr>
          <w:rFonts w:ascii="Arial" w:eastAsia="標楷體" w:hAnsi="Arial" w:cs="Arial"/>
          <w:sz w:val="28"/>
          <w:szCs w:val="28"/>
        </w:rPr>
        <w:t>(</w:t>
      </w:r>
      <w:r w:rsidR="00FC69A9" w:rsidRPr="00836748">
        <w:rPr>
          <w:rFonts w:ascii="Arial" w:eastAsia="標楷體" w:hAnsi="Arial" w:cs="Arial"/>
          <w:sz w:val="28"/>
          <w:szCs w:val="28"/>
        </w:rPr>
        <w:t>下稱本計畫</w:t>
      </w:r>
      <w:r w:rsidR="00FC69A9" w:rsidRPr="00836748">
        <w:rPr>
          <w:rFonts w:ascii="Arial" w:eastAsia="標楷體" w:hAnsi="Arial" w:cs="Arial"/>
          <w:sz w:val="28"/>
          <w:szCs w:val="28"/>
        </w:rPr>
        <w:t>)</w:t>
      </w:r>
      <w:r w:rsidR="00FC69A9" w:rsidRPr="00836748">
        <w:rPr>
          <w:rFonts w:ascii="Arial" w:eastAsia="標楷體" w:hAnsi="Arial" w:cs="Arial"/>
          <w:sz w:val="28"/>
          <w:szCs w:val="28"/>
        </w:rPr>
        <w:t>，規劃由國內大學校院、法人單位、管顧公司、能源技術服務業等具低碳化、智慧化輔導能量之</w:t>
      </w:r>
      <w:r w:rsidR="00DD7C2E" w:rsidRPr="00836748">
        <w:rPr>
          <w:rFonts w:ascii="Arial" w:eastAsia="標楷體" w:hAnsi="Arial" w:cs="Arial"/>
          <w:sz w:val="28"/>
          <w:szCs w:val="28"/>
        </w:rPr>
        <w:t>機構</w:t>
      </w:r>
      <w:r w:rsidR="00FC69A9" w:rsidRPr="00836748">
        <w:rPr>
          <w:rFonts w:ascii="Arial" w:eastAsia="標楷體" w:hAnsi="Arial" w:cs="Arial"/>
          <w:sz w:val="28"/>
          <w:szCs w:val="28"/>
        </w:rPr>
        <w:t>，共同</w:t>
      </w:r>
      <w:r w:rsidR="00DD7C2E" w:rsidRPr="00836748">
        <w:rPr>
          <w:rFonts w:ascii="Arial" w:eastAsia="標楷體" w:hAnsi="Arial" w:cs="Arial"/>
          <w:sz w:val="28"/>
          <w:szCs w:val="28"/>
        </w:rPr>
        <w:t>參與</w:t>
      </w:r>
      <w:r w:rsidR="00FC69A9" w:rsidRPr="00836748">
        <w:rPr>
          <w:rFonts w:ascii="Arial" w:eastAsia="標楷體" w:hAnsi="Arial" w:cs="Arial"/>
          <w:sz w:val="28"/>
          <w:szCs w:val="28"/>
        </w:rPr>
        <w:t>推動國內產業低碳及智慧化輔導</w:t>
      </w:r>
      <w:r w:rsidR="00C802D4" w:rsidRPr="00836748">
        <w:rPr>
          <w:rFonts w:ascii="Arial" w:eastAsia="標楷體" w:hAnsi="Arial" w:cs="Arial"/>
          <w:sz w:val="28"/>
          <w:szCs w:val="28"/>
        </w:rPr>
        <w:t>，</w:t>
      </w:r>
      <w:r w:rsidR="004C297D" w:rsidRPr="00836748">
        <w:rPr>
          <w:rFonts w:ascii="Arial" w:eastAsia="標楷體" w:hAnsi="Arial" w:cs="Arial"/>
          <w:sz w:val="28"/>
          <w:szCs w:val="28"/>
        </w:rPr>
        <w:t>為</w:t>
      </w:r>
      <w:r w:rsidR="00D85C65" w:rsidRPr="00836748">
        <w:rPr>
          <w:rFonts w:ascii="Arial" w:eastAsia="標楷體" w:hAnsi="Arial" w:cs="Arial"/>
          <w:sz w:val="28"/>
          <w:szCs w:val="28"/>
        </w:rPr>
        <w:t>遴選出優質</w:t>
      </w:r>
      <w:r w:rsidR="004C297D" w:rsidRPr="00836748">
        <w:rPr>
          <w:rFonts w:ascii="Arial" w:eastAsia="標楷體" w:hAnsi="Arial" w:cs="Arial"/>
          <w:sz w:val="28"/>
          <w:szCs w:val="28"/>
        </w:rPr>
        <w:t>輔導</w:t>
      </w:r>
      <w:r w:rsidR="00D85C65" w:rsidRPr="00836748">
        <w:rPr>
          <w:rFonts w:ascii="Arial" w:eastAsia="標楷體" w:hAnsi="Arial" w:cs="Arial"/>
          <w:sz w:val="28"/>
          <w:szCs w:val="28"/>
        </w:rPr>
        <w:t>機構</w:t>
      </w:r>
      <w:r w:rsidR="00DD7C2E" w:rsidRPr="00836748">
        <w:rPr>
          <w:rFonts w:ascii="Arial" w:eastAsia="標楷體" w:hAnsi="Arial" w:cs="Arial"/>
          <w:sz w:val="28"/>
          <w:szCs w:val="28"/>
        </w:rPr>
        <w:t>(</w:t>
      </w:r>
      <w:r w:rsidR="00DD7C2E" w:rsidRPr="00836748">
        <w:rPr>
          <w:rFonts w:ascii="Arial" w:eastAsia="標楷體" w:hAnsi="Arial" w:cs="Arial"/>
          <w:sz w:val="28"/>
          <w:szCs w:val="28"/>
        </w:rPr>
        <w:t>以下稱輔導單位</w:t>
      </w:r>
      <w:r w:rsidR="00DD7C2E" w:rsidRPr="00836748">
        <w:rPr>
          <w:rFonts w:ascii="Arial" w:eastAsia="標楷體" w:hAnsi="Arial" w:cs="Arial"/>
          <w:sz w:val="28"/>
          <w:szCs w:val="28"/>
        </w:rPr>
        <w:t>)</w:t>
      </w:r>
      <w:r w:rsidR="004C297D" w:rsidRPr="00836748">
        <w:rPr>
          <w:rFonts w:ascii="Arial" w:eastAsia="標楷體" w:hAnsi="Arial" w:cs="Arial"/>
          <w:sz w:val="28"/>
          <w:szCs w:val="28"/>
        </w:rPr>
        <w:t>，故</w:t>
      </w:r>
      <w:r w:rsidR="00C802D4" w:rsidRPr="00836748">
        <w:rPr>
          <w:rFonts w:ascii="Arial" w:eastAsia="標楷體" w:hAnsi="Arial" w:cs="Arial"/>
          <w:sz w:val="28"/>
          <w:szCs w:val="28"/>
        </w:rPr>
        <w:t>訂定</w:t>
      </w:r>
      <w:r w:rsidR="008408EF" w:rsidRPr="00836748">
        <w:rPr>
          <w:rFonts w:ascii="Arial" w:eastAsia="標楷體" w:hAnsi="Arial" w:cs="Arial"/>
          <w:sz w:val="28"/>
          <w:szCs w:val="28"/>
        </w:rPr>
        <w:t>申請須知</w:t>
      </w:r>
      <w:r w:rsidR="00C802D4" w:rsidRPr="00836748">
        <w:rPr>
          <w:rFonts w:ascii="Arial" w:eastAsia="標楷體" w:hAnsi="Arial" w:cs="Arial"/>
          <w:sz w:val="28"/>
          <w:szCs w:val="28"/>
        </w:rPr>
        <w:t>(</w:t>
      </w:r>
      <w:r w:rsidR="00C802D4" w:rsidRPr="00836748">
        <w:rPr>
          <w:rFonts w:ascii="Arial" w:eastAsia="標楷體" w:hAnsi="Arial" w:cs="Arial"/>
          <w:sz w:val="28"/>
          <w:szCs w:val="28"/>
        </w:rPr>
        <w:t>以下簡稱本須知</w:t>
      </w:r>
      <w:r w:rsidR="00C802D4" w:rsidRPr="00836748">
        <w:rPr>
          <w:rFonts w:ascii="Arial" w:eastAsia="標楷體" w:hAnsi="Arial" w:cs="Arial"/>
          <w:sz w:val="28"/>
          <w:szCs w:val="28"/>
        </w:rPr>
        <w:t>)</w:t>
      </w:r>
      <w:r w:rsidR="004C297D" w:rsidRPr="00836748">
        <w:rPr>
          <w:rFonts w:ascii="Arial" w:eastAsia="標楷體" w:hAnsi="Arial" w:cs="Arial"/>
          <w:sz w:val="28"/>
          <w:szCs w:val="28"/>
        </w:rPr>
        <w:t>，落實對產業之協助</w:t>
      </w:r>
      <w:r w:rsidR="00653E94" w:rsidRPr="00836748">
        <w:rPr>
          <w:rFonts w:ascii="Arial" w:eastAsia="標楷體" w:hAnsi="Arial" w:cs="Arial"/>
          <w:sz w:val="28"/>
          <w:szCs w:val="28"/>
        </w:rPr>
        <w:t>。</w:t>
      </w:r>
    </w:p>
    <w:p w14:paraId="106CDF09" w14:textId="78A4D63E" w:rsidR="00535A6C" w:rsidRPr="00836748" w:rsidRDefault="00A93B58" w:rsidP="00535A6C">
      <w:pPr>
        <w:pStyle w:val="a3"/>
        <w:numPr>
          <w:ilvl w:val="0"/>
          <w:numId w:val="1"/>
        </w:numPr>
        <w:spacing w:afterLines="30" w:after="108" w:line="460" w:lineRule="exact"/>
        <w:ind w:leftChars="0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3" w:name="_Toc134719948"/>
      <w:r w:rsidRPr="00836748">
        <w:rPr>
          <w:rFonts w:ascii="Arial" w:eastAsia="標楷體" w:hAnsi="Arial" w:cs="Arial"/>
          <w:b/>
          <w:bCs/>
          <w:sz w:val="28"/>
          <w:szCs w:val="28"/>
        </w:rPr>
        <w:t>申請資格</w:t>
      </w:r>
      <w:bookmarkEnd w:id="3"/>
    </w:p>
    <w:p w14:paraId="57DF93B2" w14:textId="1E3FCB74" w:rsidR="00622888" w:rsidRPr="00836748" w:rsidRDefault="004826D2" w:rsidP="00101DC6">
      <w:pPr>
        <w:pStyle w:val="ae"/>
        <w:spacing w:line="480" w:lineRule="exact"/>
        <w:ind w:left="709"/>
        <w:rPr>
          <w:b/>
          <w:sz w:val="32"/>
          <w:szCs w:val="32"/>
        </w:rPr>
      </w:pPr>
      <w:r w:rsidRPr="00836748">
        <w:t>依法登記設立之全國各法人、</w:t>
      </w:r>
      <w:r w:rsidR="009A4A9E" w:rsidRPr="00836748">
        <w:t>大學校院及</w:t>
      </w:r>
      <w:r w:rsidRPr="00836748">
        <w:t>技術服務業者</w:t>
      </w:r>
      <w:r w:rsidR="009A4A9E" w:rsidRPr="00836748">
        <w:t>，且應具備低碳化、智慧化輔導能量：</w:t>
      </w:r>
    </w:p>
    <w:p w14:paraId="3E248B4F" w14:textId="0469DB45" w:rsidR="00345AC0" w:rsidRPr="00836748" w:rsidRDefault="004826D2" w:rsidP="00535A6C">
      <w:pPr>
        <w:pStyle w:val="a3"/>
        <w:numPr>
          <w:ilvl w:val="0"/>
          <w:numId w:val="20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bCs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取得</w:t>
      </w:r>
      <w:r w:rsidRPr="00836748">
        <w:rPr>
          <w:rFonts w:ascii="Arial" w:eastAsia="標楷體" w:hAnsi="Arial" w:cs="Arial"/>
          <w:bCs/>
          <w:sz w:val="28"/>
          <w:szCs w:val="28"/>
        </w:rPr>
        <w:t>工業局</w:t>
      </w:r>
      <w:r w:rsidRPr="00836748">
        <w:rPr>
          <w:rFonts w:ascii="Arial" w:eastAsia="標楷體" w:hAnsi="Arial" w:cs="Arial"/>
          <w:bCs/>
          <w:sz w:val="28"/>
          <w:szCs w:val="28"/>
        </w:rPr>
        <w:t>SD</w:t>
      </w:r>
      <w:r w:rsidR="009E49AB" w:rsidRPr="00836748">
        <w:rPr>
          <w:rFonts w:ascii="Arial" w:eastAsia="標楷體" w:hAnsi="Arial" w:cs="Arial"/>
          <w:bCs/>
          <w:sz w:val="28"/>
          <w:szCs w:val="28"/>
        </w:rPr>
        <w:t>類</w:t>
      </w:r>
      <w:r w:rsidR="009E49AB" w:rsidRPr="00836748">
        <w:rPr>
          <w:rFonts w:ascii="Arial" w:eastAsia="標楷體" w:hAnsi="Arial" w:cs="Arial"/>
          <w:bCs/>
          <w:sz w:val="28"/>
          <w:szCs w:val="28"/>
        </w:rPr>
        <w:t>(</w:t>
      </w:r>
      <w:r w:rsidR="009E49AB" w:rsidRPr="00836748">
        <w:rPr>
          <w:rFonts w:ascii="Arial" w:eastAsia="標楷體" w:hAnsi="Arial" w:cs="Arial"/>
          <w:bCs/>
          <w:sz w:val="28"/>
          <w:szCs w:val="28"/>
        </w:rPr>
        <w:t>永續發展服務機構</w:t>
      </w:r>
      <w:r w:rsidR="009E49AB" w:rsidRPr="00836748">
        <w:rPr>
          <w:rFonts w:ascii="Arial" w:eastAsia="標楷體" w:hAnsi="Arial" w:cs="Arial"/>
          <w:bCs/>
          <w:sz w:val="28"/>
          <w:szCs w:val="28"/>
        </w:rPr>
        <w:t>)</w:t>
      </w:r>
      <w:r w:rsidRPr="00836748">
        <w:rPr>
          <w:rFonts w:ascii="Arial" w:eastAsia="標楷體" w:hAnsi="Arial" w:cs="Arial"/>
          <w:bCs/>
          <w:sz w:val="28"/>
          <w:szCs w:val="28"/>
        </w:rPr>
        <w:t>登錄合格之技術服務機構</w:t>
      </w:r>
      <w:r w:rsidR="00345AC0" w:rsidRPr="00836748">
        <w:rPr>
          <w:rFonts w:ascii="Arial" w:eastAsia="標楷體" w:hAnsi="Arial" w:cs="Arial"/>
          <w:bCs/>
          <w:sz w:val="28"/>
          <w:szCs w:val="28"/>
        </w:rPr>
        <w:t>；</w:t>
      </w:r>
      <w:r w:rsidR="00CD3FDE" w:rsidRPr="00836748">
        <w:rPr>
          <w:rFonts w:ascii="Arial" w:eastAsia="標楷體" w:hAnsi="Arial" w:cs="Arial"/>
          <w:bCs/>
          <w:sz w:val="28"/>
          <w:szCs w:val="28"/>
        </w:rPr>
        <w:t>或</w:t>
      </w:r>
    </w:p>
    <w:p w14:paraId="1C603B38" w14:textId="6131DE78" w:rsidR="004826D2" w:rsidRPr="00836748" w:rsidRDefault="004826D2" w:rsidP="00101DC6">
      <w:pPr>
        <w:pStyle w:val="a3"/>
        <w:numPr>
          <w:ilvl w:val="0"/>
          <w:numId w:val="20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bCs/>
          <w:sz w:val="28"/>
          <w:szCs w:val="28"/>
        </w:rPr>
      </w:pPr>
      <w:r w:rsidRPr="00836748">
        <w:rPr>
          <w:rFonts w:ascii="Arial" w:eastAsia="標楷體" w:hAnsi="Arial" w:cs="Arial"/>
          <w:bCs/>
          <w:sz w:val="28"/>
          <w:szCs w:val="28"/>
        </w:rPr>
        <w:t>曾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執行</w:t>
      </w:r>
      <w:r w:rsidRPr="00836748">
        <w:rPr>
          <w:rFonts w:ascii="Arial" w:eastAsia="標楷體" w:hAnsi="Arial" w:cs="Arial"/>
          <w:bCs/>
          <w:sz w:val="28"/>
          <w:szCs w:val="28"/>
        </w:rPr>
        <w:t>政府或民間企業碳盤查、節能減碳、低碳化、智慧化等相關計畫者，且具備</w:t>
      </w:r>
      <w:r w:rsidR="001C698B" w:rsidRPr="00836748">
        <w:rPr>
          <w:rFonts w:ascii="Arial" w:eastAsia="標楷體" w:hAnsi="Arial" w:cs="Arial" w:hint="eastAsia"/>
          <w:bCs/>
          <w:sz w:val="28"/>
          <w:szCs w:val="28"/>
        </w:rPr>
        <w:t>專職之</w:t>
      </w:r>
      <w:r w:rsidRPr="00836748">
        <w:rPr>
          <w:rFonts w:ascii="Arial" w:eastAsia="標楷體" w:hAnsi="Arial" w:cs="Arial"/>
          <w:bCs/>
          <w:sz w:val="28"/>
          <w:szCs w:val="28"/>
        </w:rPr>
        <w:t>低碳化相關專業輔導人員至少</w:t>
      </w:r>
      <w:r w:rsidRPr="00836748">
        <w:rPr>
          <w:rFonts w:ascii="Arial" w:eastAsia="標楷體" w:hAnsi="Arial" w:cs="Arial"/>
          <w:bCs/>
          <w:sz w:val="28"/>
          <w:szCs w:val="28"/>
        </w:rPr>
        <w:t>2</w:t>
      </w:r>
      <w:r w:rsidRPr="00836748">
        <w:rPr>
          <w:rFonts w:ascii="Arial" w:eastAsia="標楷體" w:hAnsi="Arial" w:cs="Arial"/>
          <w:bCs/>
          <w:sz w:val="28"/>
          <w:szCs w:val="28"/>
        </w:rPr>
        <w:t>名，低碳化相關專業如下：</w:t>
      </w:r>
    </w:p>
    <w:p w14:paraId="32CCA504" w14:textId="74B8A1A4" w:rsidR="004826D2" w:rsidRPr="00836748" w:rsidRDefault="004826D2" w:rsidP="00101DC6">
      <w:pPr>
        <w:pStyle w:val="a3"/>
        <w:numPr>
          <w:ilvl w:val="0"/>
          <w:numId w:val="14"/>
        </w:numPr>
        <w:overflowPunct w:val="0"/>
        <w:spacing w:line="480" w:lineRule="exact"/>
        <w:ind w:leftChars="0" w:left="1134" w:hanging="567"/>
        <w:jc w:val="both"/>
        <w:outlineLvl w:val="2"/>
        <w:rPr>
          <w:rFonts w:ascii="Arial" w:eastAsia="標楷體" w:hAnsi="Arial" w:cs="Arial"/>
          <w:bCs/>
          <w:sz w:val="28"/>
          <w:szCs w:val="28"/>
        </w:rPr>
      </w:pPr>
      <w:r w:rsidRPr="00836748">
        <w:rPr>
          <w:rFonts w:ascii="Arial" w:eastAsia="標楷體" w:hAnsi="Arial" w:cs="Arial"/>
          <w:bCs/>
          <w:sz w:val="28"/>
          <w:szCs w:val="28"/>
        </w:rPr>
        <w:t>取得相關領域證照者</w:t>
      </w:r>
      <w:r w:rsidR="00345AC0" w:rsidRPr="00836748">
        <w:rPr>
          <w:rFonts w:ascii="Arial" w:eastAsia="標楷體" w:hAnsi="Arial" w:cs="Arial"/>
          <w:bCs/>
          <w:sz w:val="28"/>
          <w:szCs w:val="28"/>
        </w:rPr>
        <w:t>；或</w:t>
      </w:r>
    </w:p>
    <w:p w14:paraId="6FE363D7" w14:textId="0D9AF985" w:rsidR="004826D2" w:rsidRPr="00836748" w:rsidRDefault="004826D2" w:rsidP="00101DC6">
      <w:pPr>
        <w:pStyle w:val="a3"/>
        <w:numPr>
          <w:ilvl w:val="0"/>
          <w:numId w:val="14"/>
        </w:numPr>
        <w:overflowPunct w:val="0"/>
        <w:spacing w:line="480" w:lineRule="exact"/>
        <w:ind w:leftChars="0" w:left="1134" w:hanging="567"/>
        <w:jc w:val="both"/>
        <w:outlineLvl w:val="2"/>
        <w:rPr>
          <w:rFonts w:ascii="Arial" w:eastAsia="標楷體" w:hAnsi="Arial" w:cs="Arial"/>
          <w:bCs/>
          <w:sz w:val="28"/>
          <w:szCs w:val="28"/>
        </w:rPr>
      </w:pPr>
      <w:r w:rsidRPr="00836748">
        <w:rPr>
          <w:rFonts w:ascii="Arial" w:eastAsia="標楷體" w:hAnsi="Arial" w:cs="Arial"/>
          <w:bCs/>
          <w:sz w:val="28"/>
          <w:szCs w:val="28"/>
        </w:rPr>
        <w:t>經政府或民間相關領域訓練達</w:t>
      </w:r>
      <w:r w:rsidRPr="00836748">
        <w:rPr>
          <w:rFonts w:ascii="Arial" w:eastAsia="標楷體" w:hAnsi="Arial" w:cs="Arial"/>
          <w:bCs/>
          <w:sz w:val="28"/>
          <w:szCs w:val="28"/>
        </w:rPr>
        <w:t>16</w:t>
      </w:r>
      <w:r w:rsidRPr="00836748">
        <w:rPr>
          <w:rFonts w:ascii="Arial" w:eastAsia="標楷體" w:hAnsi="Arial" w:cs="Arial"/>
          <w:bCs/>
          <w:sz w:val="28"/>
          <w:szCs w:val="28"/>
        </w:rPr>
        <w:t>小時以上者</w:t>
      </w:r>
      <w:r w:rsidR="00345AC0" w:rsidRPr="00836748">
        <w:rPr>
          <w:rFonts w:ascii="Arial" w:eastAsia="標楷體" w:hAnsi="Arial" w:cs="Arial"/>
          <w:bCs/>
          <w:sz w:val="28"/>
          <w:szCs w:val="28"/>
        </w:rPr>
        <w:t>；或</w:t>
      </w:r>
    </w:p>
    <w:p w14:paraId="1A701297" w14:textId="6FC19600" w:rsidR="009A4A9E" w:rsidRPr="00836748" w:rsidRDefault="004826D2" w:rsidP="00101DC6">
      <w:pPr>
        <w:pStyle w:val="a3"/>
        <w:numPr>
          <w:ilvl w:val="0"/>
          <w:numId w:val="14"/>
        </w:numPr>
        <w:overflowPunct w:val="0"/>
        <w:spacing w:line="480" w:lineRule="exact"/>
        <w:ind w:leftChars="0" w:left="1134" w:hanging="567"/>
        <w:jc w:val="both"/>
        <w:outlineLvl w:val="2"/>
        <w:rPr>
          <w:rFonts w:ascii="Arial" w:eastAsia="標楷體" w:hAnsi="Arial" w:cs="Arial"/>
          <w:bCs/>
          <w:sz w:val="28"/>
          <w:szCs w:val="28"/>
        </w:rPr>
      </w:pPr>
      <w:r w:rsidRPr="00836748">
        <w:rPr>
          <w:rFonts w:ascii="Arial" w:eastAsia="標楷體" w:hAnsi="Arial" w:cs="Arial"/>
          <w:bCs/>
          <w:sz w:val="28"/>
          <w:szCs w:val="28"/>
        </w:rPr>
        <w:t>其他足資認定具有相關專業證明文件</w:t>
      </w:r>
    </w:p>
    <w:p w14:paraId="5885E273" w14:textId="71B6062A" w:rsidR="009A4A9E" w:rsidRPr="00836748" w:rsidRDefault="009A4A9E" w:rsidP="00101DC6">
      <w:pPr>
        <w:pStyle w:val="a3"/>
        <w:numPr>
          <w:ilvl w:val="0"/>
          <w:numId w:val="20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不得為</w:t>
      </w:r>
      <w:r w:rsidRPr="00836748">
        <w:rPr>
          <w:rFonts w:ascii="Arial" w:eastAsia="標楷體" w:hAnsi="Arial" w:cs="Arial"/>
          <w:bCs/>
          <w:sz w:val="28"/>
          <w:szCs w:val="28"/>
        </w:rPr>
        <w:t>國營事業</w:t>
      </w:r>
      <w:r w:rsidRPr="00836748">
        <w:rPr>
          <w:rFonts w:ascii="Arial" w:eastAsia="標楷體" w:hAnsi="Arial" w:cs="Arial"/>
          <w:kern w:val="0"/>
          <w:sz w:val="28"/>
          <w:szCs w:val="28"/>
        </w:rPr>
        <w:t>或含有陸資投資成分。</w:t>
      </w:r>
      <w:r w:rsidRPr="00836748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14:paraId="37320063" w14:textId="709C4FA9" w:rsidR="00113745" w:rsidRPr="00836748" w:rsidRDefault="009A4A9E" w:rsidP="00101DC6">
      <w:pPr>
        <w:pStyle w:val="a3"/>
        <w:numPr>
          <w:ilvl w:val="0"/>
          <w:numId w:val="20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公司或其負責人</w:t>
      </w:r>
      <w:r w:rsidR="00EB65F0" w:rsidRPr="00836748">
        <w:rPr>
          <w:rFonts w:ascii="Arial" w:eastAsia="標楷體" w:hAnsi="Arial" w:cs="Arial"/>
          <w:kern w:val="0"/>
          <w:sz w:val="28"/>
          <w:szCs w:val="28"/>
        </w:rPr>
        <w:t>/</w:t>
      </w:r>
      <w:r w:rsidR="00EB65F0" w:rsidRPr="00836748">
        <w:rPr>
          <w:rFonts w:ascii="Arial" w:eastAsia="標楷體" w:hAnsi="Arial" w:cs="Arial"/>
          <w:kern w:val="0"/>
          <w:sz w:val="28"/>
          <w:szCs w:val="28"/>
        </w:rPr>
        <w:t>代表人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均非銀行拒絕往來戶，近</w:t>
      </w:r>
      <w:r w:rsidRPr="00836748">
        <w:rPr>
          <w:rFonts w:ascii="Arial" w:eastAsia="標楷體" w:hAnsi="Arial" w:cs="Arial"/>
          <w:kern w:val="0"/>
          <w:sz w:val="28"/>
          <w:szCs w:val="28"/>
        </w:rPr>
        <w:t>3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年無欠繳應納稅捐之情事。</w:t>
      </w:r>
      <w:r w:rsidRPr="00836748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14:paraId="611D503C" w14:textId="77777777" w:rsidR="00B176A6" w:rsidRPr="00836748" w:rsidRDefault="00863A29" w:rsidP="002307AC">
      <w:pPr>
        <w:pStyle w:val="a3"/>
        <w:numPr>
          <w:ilvl w:val="0"/>
          <w:numId w:val="1"/>
        </w:numPr>
        <w:spacing w:beforeLines="50" w:before="180" w:line="520" w:lineRule="exact"/>
        <w:ind w:leftChars="0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4" w:name="_Toc85130403"/>
      <w:bookmarkStart w:id="5" w:name="_Toc110460733"/>
      <w:bookmarkStart w:id="6" w:name="_Toc134719949"/>
      <w:r w:rsidRPr="00836748">
        <w:rPr>
          <w:rFonts w:ascii="Arial" w:eastAsia="標楷體" w:hAnsi="Arial" w:cs="Arial"/>
          <w:b/>
          <w:sz w:val="32"/>
          <w:szCs w:val="32"/>
        </w:rPr>
        <w:t>申請應備資料及收件地址</w:t>
      </w:r>
      <w:bookmarkEnd w:id="4"/>
      <w:bookmarkEnd w:id="5"/>
      <w:bookmarkEnd w:id="6"/>
    </w:p>
    <w:p w14:paraId="2D25E138" w14:textId="2BF445E2" w:rsidR="00BD28BA" w:rsidRPr="00836748" w:rsidRDefault="002042EC" w:rsidP="00101DC6">
      <w:pPr>
        <w:pStyle w:val="a3"/>
        <w:numPr>
          <w:ilvl w:val="0"/>
          <w:numId w:val="56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應備資料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：申請時輔導單位應依附件一</w:t>
      </w:r>
      <w:r w:rsidR="00305CCD" w:rsidRPr="00836748">
        <w:rPr>
          <w:rFonts w:ascii="Arial" w:eastAsia="標楷體" w:hAnsi="Arial" w:cs="Arial" w:hint="eastAsia"/>
          <w:kern w:val="0"/>
          <w:sz w:val="28"/>
          <w:szCs w:val="28"/>
        </w:rPr>
        <w:t>之</w:t>
      </w:r>
      <w:r w:rsidR="00305CCD" w:rsidRPr="00836748">
        <w:rPr>
          <w:rFonts w:ascii="Arial" w:eastAsia="標楷體" w:hAnsi="Arial" w:cs="Arial"/>
          <w:bCs/>
          <w:kern w:val="0"/>
          <w:sz w:val="28"/>
          <w:szCs w:val="28"/>
        </w:rPr>
        <w:t>產業低碳化輔導計畫輔導單位申請書</w:t>
      </w:r>
      <w:r w:rsidR="00305CCD" w:rsidRPr="00836748">
        <w:rPr>
          <w:rFonts w:ascii="Arial" w:eastAsia="標楷體" w:hAnsi="Arial" w:cs="Arial" w:hint="eastAsia"/>
          <w:bCs/>
          <w:kern w:val="0"/>
          <w:sz w:val="28"/>
          <w:szCs w:val="28"/>
        </w:rPr>
        <w:t>格式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提出申請書</w:t>
      </w:r>
      <w:r w:rsidR="00DF5615" w:rsidRPr="00836748">
        <w:rPr>
          <w:rFonts w:ascii="Arial" w:eastAsia="標楷體" w:hAnsi="Arial" w:cs="Arial"/>
          <w:kern w:val="0"/>
          <w:sz w:val="28"/>
          <w:szCs w:val="28"/>
        </w:rPr>
        <w:t>及附表共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一式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4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份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(1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分正本、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3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份影本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)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，無須裝訂成冊，函送本計畫聯絡窗口辦理，並提供書面掃描檔及電子檔。</w:t>
      </w:r>
    </w:p>
    <w:p w14:paraId="58AABC2B" w14:textId="77777777" w:rsidR="00BD28BA" w:rsidRPr="00836748" w:rsidRDefault="00BD28BA" w:rsidP="00101DC6">
      <w:pPr>
        <w:pStyle w:val="a3"/>
        <w:numPr>
          <w:ilvl w:val="0"/>
          <w:numId w:val="56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收件截止日：</w:t>
      </w:r>
    </w:p>
    <w:p w14:paraId="0F1C0737" w14:textId="5393B502" w:rsidR="00BD28BA" w:rsidRPr="00836748" w:rsidRDefault="00F725F7" w:rsidP="00BD28BA">
      <w:pPr>
        <w:pStyle w:val="a3"/>
        <w:numPr>
          <w:ilvl w:val="0"/>
          <w:numId w:val="55"/>
        </w:numPr>
        <w:spacing w:line="520" w:lineRule="exact"/>
        <w:ind w:leftChars="0" w:left="1134" w:hanging="567"/>
        <w:jc w:val="both"/>
        <w:outlineLvl w:val="2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輔導</w:t>
      </w:r>
      <w:r w:rsidRPr="00836748">
        <w:rPr>
          <w:rFonts w:ascii="Arial" w:eastAsia="標楷體" w:hAnsi="Arial" w:cs="Arial"/>
          <w:sz w:val="28"/>
          <w:szCs w:val="28"/>
        </w:rPr>
        <w:t>單位</w:t>
      </w:r>
      <w:r w:rsidRPr="00836748">
        <w:rPr>
          <w:rFonts w:ascii="Arial" w:eastAsia="標楷體" w:hAnsi="Arial" w:cs="Arial"/>
          <w:kern w:val="0"/>
          <w:sz w:val="28"/>
          <w:szCs w:val="28"/>
        </w:rPr>
        <w:t>之申請自即日</w:t>
      </w:r>
      <w:r w:rsidR="00604DCD" w:rsidRPr="00836748">
        <w:rPr>
          <w:rFonts w:ascii="Arial" w:eastAsia="標楷體" w:hAnsi="Arial" w:cs="Arial"/>
          <w:kern w:val="0"/>
          <w:sz w:val="28"/>
          <w:szCs w:val="28"/>
        </w:rPr>
        <w:t>起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受理，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採隨到隨審方式辦理，惟本計畫得視輔導單位申請狀況，</w:t>
      </w:r>
      <w:r w:rsidR="00305CCD" w:rsidRPr="00836748">
        <w:rPr>
          <w:rFonts w:ascii="Arial" w:eastAsia="標楷體" w:hAnsi="Arial" w:cs="Arial"/>
          <w:kern w:val="0"/>
          <w:sz w:val="28"/>
          <w:szCs w:val="28"/>
        </w:rPr>
        <w:t>另行</w:t>
      </w:r>
      <w:r w:rsidR="00BD28BA" w:rsidRPr="00836748">
        <w:rPr>
          <w:rFonts w:ascii="Arial" w:eastAsia="標楷體" w:hAnsi="Arial" w:cs="Arial"/>
          <w:kern w:val="0"/>
          <w:sz w:val="28"/>
          <w:szCs w:val="28"/>
        </w:rPr>
        <w:t>公告截止或開放收件。</w:t>
      </w:r>
    </w:p>
    <w:p w14:paraId="3A745C0C" w14:textId="3F112097" w:rsidR="00B01B6E" w:rsidRPr="00836748" w:rsidRDefault="00BD28BA" w:rsidP="00BD28BA">
      <w:pPr>
        <w:pStyle w:val="a3"/>
        <w:numPr>
          <w:ilvl w:val="0"/>
          <w:numId w:val="55"/>
        </w:numPr>
        <w:spacing w:line="520" w:lineRule="exact"/>
        <w:ind w:leftChars="0" w:left="1134" w:hanging="567"/>
        <w:jc w:val="both"/>
        <w:outlineLvl w:val="2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資料不全或資格不符者，均不予受理。</w:t>
      </w:r>
    </w:p>
    <w:p w14:paraId="1BBA3589" w14:textId="77777777" w:rsidR="00CD0C98" w:rsidRPr="00836748" w:rsidRDefault="0073304C" w:rsidP="00101DC6">
      <w:pPr>
        <w:pStyle w:val="a3"/>
        <w:numPr>
          <w:ilvl w:val="0"/>
          <w:numId w:val="56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lastRenderedPageBreak/>
        <w:t>送件</w:t>
      </w:r>
      <w:r w:rsidR="00AE764E" w:rsidRPr="00836748">
        <w:rPr>
          <w:rFonts w:ascii="Arial" w:eastAsia="標楷體" w:hAnsi="Arial" w:cs="Arial"/>
          <w:sz w:val="28"/>
          <w:szCs w:val="28"/>
        </w:rPr>
        <w:t>地址</w:t>
      </w:r>
      <w:r w:rsidR="00CD0C98" w:rsidRPr="00836748">
        <w:rPr>
          <w:rFonts w:ascii="Arial" w:eastAsia="標楷體" w:hAnsi="Arial" w:cs="Arial"/>
          <w:sz w:val="28"/>
          <w:szCs w:val="28"/>
        </w:rPr>
        <w:t>及聯絡窗口</w:t>
      </w:r>
      <w:r w:rsidR="00AE764E" w:rsidRPr="00836748">
        <w:rPr>
          <w:rFonts w:ascii="Arial" w:eastAsia="標楷體" w:hAnsi="Arial" w:cs="Arial"/>
          <w:sz w:val="28"/>
          <w:szCs w:val="28"/>
        </w:rPr>
        <w:t>：</w:t>
      </w:r>
    </w:p>
    <w:p w14:paraId="2513603A" w14:textId="77777777" w:rsidR="008C1C1C" w:rsidRPr="00836748" w:rsidRDefault="008C1C1C" w:rsidP="008C1C1C">
      <w:pPr>
        <w:pStyle w:val="a3"/>
        <w:overflowPunct w:val="0"/>
        <w:spacing w:line="480" w:lineRule="exact"/>
        <w:ind w:leftChars="0" w:left="851"/>
        <w:jc w:val="both"/>
        <w:outlineLvl w:val="1"/>
        <w:rPr>
          <w:rFonts w:ascii="Arial" w:eastAsia="標楷體" w:hAnsi="Arial" w:cs="Arial"/>
          <w:sz w:val="28"/>
          <w:szCs w:val="28"/>
        </w:rPr>
      </w:pPr>
      <w:bookmarkStart w:id="7" w:name="_Hlk134486721"/>
      <w:r w:rsidRPr="00836748">
        <w:rPr>
          <w:rFonts w:ascii="Arial" w:eastAsia="標楷體" w:hAnsi="Arial" w:cs="Arial"/>
          <w:sz w:val="28"/>
          <w:szCs w:val="28"/>
        </w:rPr>
        <w:t>聯絡地址</w:t>
      </w:r>
      <w:r w:rsidR="00CD0C98" w:rsidRPr="00836748">
        <w:rPr>
          <w:rFonts w:ascii="Arial" w:eastAsia="標楷體" w:hAnsi="Arial" w:cs="Arial"/>
          <w:sz w:val="28"/>
          <w:szCs w:val="28"/>
        </w:rPr>
        <w:t>：</w:t>
      </w:r>
      <w:r w:rsidR="00AE764E" w:rsidRPr="00836748">
        <w:rPr>
          <w:rFonts w:ascii="Arial" w:eastAsia="標楷體" w:hAnsi="Arial" w:cs="Arial"/>
          <w:sz w:val="28"/>
          <w:szCs w:val="28"/>
        </w:rPr>
        <w:t>10075</w:t>
      </w:r>
      <w:r w:rsidR="00AE764E" w:rsidRPr="00836748">
        <w:rPr>
          <w:rFonts w:ascii="Arial" w:eastAsia="標楷體" w:hAnsi="Arial" w:cs="Arial"/>
          <w:sz w:val="28"/>
          <w:szCs w:val="28"/>
        </w:rPr>
        <w:t>台北市中正區重慶南路二段</w:t>
      </w:r>
      <w:r w:rsidR="00AE764E" w:rsidRPr="00836748">
        <w:rPr>
          <w:rFonts w:ascii="Arial" w:eastAsia="標楷體" w:hAnsi="Arial" w:cs="Arial"/>
          <w:sz w:val="28"/>
          <w:szCs w:val="28"/>
        </w:rPr>
        <w:t xml:space="preserve"> 51</w:t>
      </w:r>
      <w:r w:rsidR="00AE764E" w:rsidRPr="00836748">
        <w:rPr>
          <w:rFonts w:ascii="Arial" w:eastAsia="標楷體" w:hAnsi="Arial" w:cs="Arial"/>
          <w:sz w:val="28"/>
          <w:szCs w:val="28"/>
        </w:rPr>
        <w:t>號</w:t>
      </w:r>
      <w:r w:rsidR="00AE764E" w:rsidRPr="00836748">
        <w:rPr>
          <w:rFonts w:ascii="Arial" w:eastAsia="標楷體" w:hAnsi="Arial" w:cs="Arial"/>
          <w:sz w:val="28"/>
          <w:szCs w:val="28"/>
        </w:rPr>
        <w:t>2</w:t>
      </w:r>
      <w:r w:rsidR="00AE764E" w:rsidRPr="00836748">
        <w:rPr>
          <w:rFonts w:ascii="Arial" w:eastAsia="標楷體" w:hAnsi="Arial" w:cs="Arial"/>
          <w:sz w:val="28"/>
          <w:szCs w:val="28"/>
        </w:rPr>
        <w:t>樓</w:t>
      </w:r>
    </w:p>
    <w:p w14:paraId="79D434FD" w14:textId="2D0A8452" w:rsidR="008C1C1C" w:rsidRPr="00836748" w:rsidRDefault="00CD0C98" w:rsidP="008C1C1C">
      <w:pPr>
        <w:pStyle w:val="a3"/>
        <w:overflowPunct w:val="0"/>
        <w:spacing w:line="480" w:lineRule="exact"/>
        <w:ind w:leftChars="0" w:left="851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聯絡窗口</w:t>
      </w:r>
      <w:r w:rsidR="00AE764E" w:rsidRPr="00836748">
        <w:rPr>
          <w:rFonts w:ascii="Arial" w:eastAsia="標楷體" w:hAnsi="Arial" w:cs="Arial"/>
          <w:sz w:val="28"/>
          <w:szCs w:val="28"/>
        </w:rPr>
        <w:t>：</w:t>
      </w:r>
      <w:r w:rsidR="00FD44BC" w:rsidRPr="00836748">
        <w:rPr>
          <w:rFonts w:ascii="Arial" w:eastAsia="標楷體" w:hAnsi="Arial" w:cs="Arial" w:hint="eastAsia"/>
          <w:sz w:val="28"/>
          <w:szCs w:val="28"/>
        </w:rPr>
        <w:t>陳</w:t>
      </w:r>
      <w:r w:rsidR="0026017B" w:rsidRPr="00836748">
        <w:rPr>
          <w:rFonts w:ascii="Arial" w:eastAsia="標楷體" w:hAnsi="Arial" w:cs="Arial" w:hint="eastAsia"/>
          <w:sz w:val="28"/>
          <w:szCs w:val="28"/>
        </w:rPr>
        <w:t>小姐</w:t>
      </w:r>
    </w:p>
    <w:p w14:paraId="47A9ADEB" w14:textId="45193BF7" w:rsidR="0026017B" w:rsidRPr="00836748" w:rsidRDefault="00AE764E" w:rsidP="0026017B">
      <w:pPr>
        <w:pStyle w:val="a3"/>
        <w:overflowPunct w:val="0"/>
        <w:spacing w:line="480" w:lineRule="exact"/>
        <w:ind w:leftChars="0" w:left="851"/>
        <w:jc w:val="both"/>
        <w:outlineLvl w:val="1"/>
        <w:rPr>
          <w:rFonts w:ascii="微軟正黑體" w:eastAsia="微軟正黑體" w:hAnsi="微軟正黑體"/>
          <w:b/>
          <w:bCs/>
          <w:sz w:val="25"/>
          <w:szCs w:val="25"/>
          <w:shd w:val="clear" w:color="auto" w:fill="FFF9DE"/>
        </w:rPr>
      </w:pPr>
      <w:r w:rsidRPr="00836748">
        <w:rPr>
          <w:rFonts w:ascii="Arial" w:eastAsia="標楷體" w:hAnsi="Arial" w:cs="Arial"/>
          <w:sz w:val="28"/>
          <w:szCs w:val="28"/>
        </w:rPr>
        <w:t>電話：</w:t>
      </w:r>
      <w:r w:rsidRPr="00836748">
        <w:rPr>
          <w:rFonts w:ascii="Arial" w:eastAsia="標楷體" w:hAnsi="Arial" w:cs="Arial"/>
          <w:sz w:val="28"/>
          <w:szCs w:val="28"/>
        </w:rPr>
        <w:t>02- 23918755#</w:t>
      </w:r>
      <w:r w:rsidR="00FD44BC" w:rsidRPr="00836748">
        <w:rPr>
          <w:rFonts w:ascii="Arial" w:eastAsia="標楷體" w:hAnsi="Arial" w:cs="Arial" w:hint="eastAsia"/>
          <w:sz w:val="28"/>
          <w:szCs w:val="28"/>
        </w:rPr>
        <w:t>115</w:t>
      </w:r>
      <w:r w:rsidR="008C1C1C" w:rsidRPr="00836748">
        <w:rPr>
          <w:rFonts w:ascii="Arial" w:eastAsia="標楷體" w:hAnsi="Arial" w:cs="Arial"/>
          <w:sz w:val="28"/>
          <w:szCs w:val="28"/>
        </w:rPr>
        <w:t xml:space="preserve">  Email</w:t>
      </w:r>
      <w:r w:rsidR="0026017B" w:rsidRPr="00836748">
        <w:rPr>
          <w:rFonts w:ascii="Arial" w:eastAsia="標楷體" w:hAnsi="Arial" w:cs="Arial" w:hint="eastAsia"/>
          <w:sz w:val="28"/>
          <w:szCs w:val="28"/>
        </w:rPr>
        <w:t>：</w:t>
      </w:r>
      <w:r w:rsidR="00FD44BC" w:rsidRPr="00836748">
        <w:rPr>
          <w:rFonts w:ascii="Arial" w:eastAsia="標楷體" w:hAnsi="Arial" w:cs="Arial"/>
          <w:sz w:val="28"/>
          <w:szCs w:val="28"/>
        </w:rPr>
        <w:t>pennyveivei@mail.mirdc.org.tw</w:t>
      </w:r>
    </w:p>
    <w:p w14:paraId="3DD8BEF3" w14:textId="10488376" w:rsidR="00D232D4" w:rsidRPr="00836748" w:rsidRDefault="00B176A6" w:rsidP="006F547C">
      <w:pPr>
        <w:pStyle w:val="a3"/>
        <w:numPr>
          <w:ilvl w:val="0"/>
          <w:numId w:val="1"/>
        </w:numPr>
        <w:spacing w:beforeLines="50" w:before="180" w:line="520" w:lineRule="exact"/>
        <w:ind w:leftChars="0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8" w:name="_Toc85130404"/>
      <w:bookmarkStart w:id="9" w:name="_Toc110460734"/>
      <w:bookmarkStart w:id="10" w:name="_Toc134719950"/>
      <w:bookmarkEnd w:id="7"/>
      <w:r w:rsidRPr="00836748">
        <w:rPr>
          <w:rFonts w:ascii="Arial" w:eastAsia="標楷體" w:hAnsi="Arial" w:cs="Arial"/>
          <w:b/>
          <w:sz w:val="32"/>
          <w:szCs w:val="32"/>
        </w:rPr>
        <w:t>審查</w:t>
      </w:r>
      <w:bookmarkEnd w:id="8"/>
      <w:bookmarkEnd w:id="9"/>
      <w:r w:rsidR="009D3543" w:rsidRPr="00836748">
        <w:rPr>
          <w:rFonts w:ascii="Arial" w:eastAsia="標楷體" w:hAnsi="Arial" w:cs="Arial"/>
          <w:b/>
          <w:sz w:val="32"/>
          <w:szCs w:val="32"/>
        </w:rPr>
        <w:t>遴選作業</w:t>
      </w:r>
      <w:bookmarkEnd w:id="10"/>
    </w:p>
    <w:p w14:paraId="3F224CE4" w14:textId="49E4C97B" w:rsidR="00B176A6" w:rsidRPr="00836748" w:rsidRDefault="00B176A6" w:rsidP="004D1650">
      <w:pPr>
        <w:pStyle w:val="a3"/>
        <w:numPr>
          <w:ilvl w:val="0"/>
          <w:numId w:val="21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審查</w:t>
      </w:r>
      <w:r w:rsidR="00DB28EB" w:rsidRPr="00836748">
        <w:rPr>
          <w:rFonts w:ascii="Arial" w:eastAsia="標楷體" w:hAnsi="Arial" w:cs="Arial" w:hint="eastAsia"/>
          <w:sz w:val="28"/>
          <w:szCs w:val="28"/>
        </w:rPr>
        <w:t>遴選</w:t>
      </w:r>
      <w:r w:rsidRPr="00836748">
        <w:rPr>
          <w:rFonts w:ascii="Arial" w:eastAsia="標楷體" w:hAnsi="Arial" w:cs="Arial"/>
          <w:sz w:val="28"/>
          <w:szCs w:val="28"/>
        </w:rPr>
        <w:t>流程</w:t>
      </w:r>
    </w:p>
    <w:tbl>
      <w:tblPr>
        <w:tblStyle w:val="a9"/>
        <w:tblW w:w="8582" w:type="dxa"/>
        <w:jc w:val="center"/>
        <w:tblLook w:val="04A0" w:firstRow="1" w:lastRow="0" w:firstColumn="1" w:lastColumn="0" w:noHBand="0" w:noVBand="1"/>
      </w:tblPr>
      <w:tblGrid>
        <w:gridCol w:w="5380"/>
        <w:gridCol w:w="3202"/>
      </w:tblGrid>
      <w:tr w:rsidR="00836748" w:rsidRPr="00836748" w14:paraId="5481B5B0" w14:textId="77777777" w:rsidTr="00DE3AFE">
        <w:trPr>
          <w:trHeight w:val="43"/>
          <w:jc w:val="center"/>
        </w:trPr>
        <w:tc>
          <w:tcPr>
            <w:tcW w:w="5380" w:type="dxa"/>
          </w:tcPr>
          <w:p w14:paraId="21EC8DCA" w14:textId="77777777" w:rsidR="009E0831" w:rsidRPr="00836748" w:rsidRDefault="009E0831" w:rsidP="00D977D8">
            <w:pPr>
              <w:pStyle w:val="a3"/>
              <w:spacing w:line="480" w:lineRule="exact"/>
              <w:ind w:leftChars="0" w:left="0"/>
              <w:jc w:val="center"/>
              <w:textAlignment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sz w:val="28"/>
                <w:szCs w:val="28"/>
              </w:rPr>
              <w:t>作業流程</w:t>
            </w:r>
          </w:p>
        </w:tc>
        <w:tc>
          <w:tcPr>
            <w:tcW w:w="3202" w:type="dxa"/>
          </w:tcPr>
          <w:p w14:paraId="0B083263" w14:textId="77777777" w:rsidR="009E0831" w:rsidRPr="00836748" w:rsidRDefault="009E0831" w:rsidP="00D977D8">
            <w:pPr>
              <w:pStyle w:val="a3"/>
              <w:spacing w:line="480" w:lineRule="exact"/>
              <w:ind w:leftChars="0" w:left="0"/>
              <w:jc w:val="center"/>
              <w:textAlignment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sz w:val="28"/>
                <w:szCs w:val="28"/>
              </w:rPr>
              <w:t>說明</w:t>
            </w:r>
          </w:p>
        </w:tc>
      </w:tr>
      <w:tr w:rsidR="00836748" w:rsidRPr="00836748" w14:paraId="72E2A8D9" w14:textId="77777777" w:rsidTr="00E17D0E">
        <w:trPr>
          <w:trHeight w:val="9551"/>
          <w:jc w:val="center"/>
        </w:trPr>
        <w:tc>
          <w:tcPr>
            <w:tcW w:w="5380" w:type="dxa"/>
            <w:vAlign w:val="center"/>
          </w:tcPr>
          <w:p w14:paraId="0F2403D9" w14:textId="0B490D5E" w:rsidR="004D5505" w:rsidRPr="00836748" w:rsidRDefault="00B5238F" w:rsidP="00DA6AED">
            <w:pPr>
              <w:pStyle w:val="a3"/>
              <w:spacing w:line="560" w:lineRule="exact"/>
              <w:ind w:leftChars="0" w:left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2AAC685" wp14:editId="7DE4038F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3222625</wp:posOffset>
                      </wp:positionV>
                      <wp:extent cx="651510" cy="298450"/>
                      <wp:effectExtent l="0" t="0" r="0" b="6350"/>
                      <wp:wrapSquare wrapText="bothSides"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7E9C3" w14:textId="77777777" w:rsidR="002E5E59" w:rsidRPr="00255D13" w:rsidRDefault="002E5E59" w:rsidP="000D166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55D13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AC6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left:0;text-align:left;margin-left:91.5pt;margin-top:253.75pt;width:51.3pt;height:2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" stroked="f">
                      <v:textbox>
                        <w:txbxContent>
                          <w:p w14:paraId="3137E9C3" w14:textId="77777777" w:rsidR="002E5E59" w:rsidRPr="00255D13" w:rsidRDefault="002E5E59" w:rsidP="000D16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55D13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7D0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02731B" wp14:editId="390AA1A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4065905</wp:posOffset>
                      </wp:positionV>
                      <wp:extent cx="3810" cy="466725"/>
                      <wp:effectExtent l="76200" t="0" r="72390" b="47625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4667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DE214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2" o:spid="_x0000_s1026" type="#_x0000_t32" style="position:absolute;margin-left:85.85pt;margin-top:320.15pt;width:.3pt;height:3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E17D0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4E75FC" wp14:editId="0C92818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4531995</wp:posOffset>
                      </wp:positionV>
                      <wp:extent cx="1089660" cy="464185"/>
                      <wp:effectExtent l="0" t="0" r="0" b="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966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EC5148" w14:textId="36A356B8" w:rsidR="002E5E59" w:rsidRPr="009E0831" w:rsidRDefault="002E5E59" w:rsidP="00E17D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提案輔導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E75FC" id="矩形 19" o:spid="_x0000_s1027" style="position:absolute;left:0;text-align:left;margin-left:44pt;margin-top:356.85pt;width:85.8pt;height:3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" filled="f" strokecolor="windowText">
                      <v:path arrowok="t"/>
                      <v:textbox>
                        <w:txbxContent>
                          <w:p w14:paraId="66EC5148" w14:textId="36A356B8" w:rsidR="002E5E59" w:rsidRPr="009E0831" w:rsidRDefault="002E5E59" w:rsidP="00E17D0E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提案輔導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108EA8F" wp14:editId="3E1B33C3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-6985</wp:posOffset>
                      </wp:positionV>
                      <wp:extent cx="742950" cy="1692910"/>
                      <wp:effectExtent l="0" t="0" r="0" b="0"/>
                      <wp:wrapSquare wrapText="bothSides"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69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8D4FB" w14:textId="77777777" w:rsidR="002E5E59" w:rsidRPr="00255D13" w:rsidRDefault="002E5E59" w:rsidP="00255D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通知補件(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個工作天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或</w:t>
                                  </w:r>
                                  <w:r w:rsidRPr="00916DF9">
                                    <w:rPr>
                                      <w:rFonts w:ascii="標楷體" w:eastAsia="標楷體" w:hAnsi="標楷體" w:hint="eastAsia"/>
                                    </w:rPr>
                                    <w:t>核駁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EA8F" id="文字方塊 18" o:spid="_x0000_s1028" type="#_x0000_t202" style="position:absolute;left:0;text-align:left;margin-left:202.25pt;margin-top:-.55pt;width:58.5pt;height:133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" stroked="f">
                      <v:textbox>
                        <w:txbxContent>
                          <w:p w14:paraId="6DC8D4FB" w14:textId="77777777" w:rsidR="002E5E59" w:rsidRPr="00255D13" w:rsidRDefault="002E5E59" w:rsidP="00255D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E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mail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通知補件(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個工作天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Pr="00916DF9">
                              <w:rPr>
                                <w:rFonts w:ascii="標楷體" w:eastAsia="標楷體" w:hAnsi="標楷體" w:hint="eastAsia"/>
                              </w:rPr>
                              <w:t>核駁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49D8214" wp14:editId="199402A0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2411095</wp:posOffset>
                      </wp:positionV>
                      <wp:extent cx="651510" cy="298450"/>
                      <wp:effectExtent l="0" t="0" r="0" b="0"/>
                      <wp:wrapSquare wrapText="bothSides"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07AB8" w14:textId="77777777" w:rsidR="002E5E59" w:rsidRPr="00255D13" w:rsidRDefault="002E5E59" w:rsidP="00962D1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不</w:t>
                                  </w:r>
                                  <w:r w:rsidRPr="00255D13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8214" id="文字方塊 17" o:spid="_x0000_s1029" type="#_x0000_t202" style="position:absolute;left:0;text-align:left;margin-left:146.7pt;margin-top:189.85pt;width:51.3pt;height:23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" stroked="f">
                      <v:textbox>
                        <w:txbxContent>
                          <w:p w14:paraId="1E507AB8" w14:textId="77777777" w:rsidR="002E5E59" w:rsidRPr="00255D13" w:rsidRDefault="002E5E59" w:rsidP="00962D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Pr="00255D13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9984" behindDoc="0" locked="0" layoutInCell="1" allowOverlap="1" wp14:anchorId="5E3560EE" wp14:editId="305B78A5">
                      <wp:simplePos x="0" y="0"/>
                      <wp:positionH relativeFrom="column">
                        <wp:posOffset>2546349</wp:posOffset>
                      </wp:positionH>
                      <wp:positionV relativeFrom="paragraph">
                        <wp:posOffset>-183515</wp:posOffset>
                      </wp:positionV>
                      <wp:extent cx="0" cy="1810385"/>
                      <wp:effectExtent l="0" t="0" r="19050" b="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8103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B01420A" id="直線接點 16" o:spid="_x0000_s1026" style="position:absolute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0.5pt,-14.45pt" to="200.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" strokecolor="black [3200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F1F995" wp14:editId="2600B3E7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2409825</wp:posOffset>
                      </wp:positionV>
                      <wp:extent cx="443230" cy="680720"/>
                      <wp:effectExtent l="0" t="0" r="0" b="5080"/>
                      <wp:wrapNone/>
                      <wp:docPr id="14" name="橢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3230" cy="6807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A1C468" w14:textId="77777777" w:rsidR="002E5E59" w:rsidRPr="00C2081A" w:rsidRDefault="002E5E59" w:rsidP="00C2081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916DF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核駁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1F995" id="橢圓 14" o:spid="_x0000_s1030" style="position:absolute;left:0;text-align:left;margin-left:201.2pt;margin-top:189.75pt;width:34.9pt;height:5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" filled="f" strokecolor="black [1600]" strokeweight="1pt">
                      <v:stroke joinstyle="miter"/>
                      <v:path arrowok="t"/>
                      <v:textbox>
                        <w:txbxContent>
                          <w:p w14:paraId="7AA1C468" w14:textId="77777777" w:rsidR="002E5E59" w:rsidRPr="00C2081A" w:rsidRDefault="002E5E59" w:rsidP="00C2081A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16DF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核駁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402788B" wp14:editId="6DD714E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2777489</wp:posOffset>
                      </wp:positionV>
                      <wp:extent cx="629285" cy="0"/>
                      <wp:effectExtent l="0" t="76200" r="0" b="76200"/>
                      <wp:wrapNone/>
                      <wp:docPr id="13" name="直線單箭頭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92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72F2D2B" id="直線單箭頭接點 13" o:spid="_x0000_s1026" type="#_x0000_t32" style="position:absolute;margin-left:151.35pt;margin-top:218.7pt;width:49.5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" strokecolor="black [3200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F48F844" wp14:editId="5D6944B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1281430</wp:posOffset>
                      </wp:positionV>
                      <wp:extent cx="651510" cy="298450"/>
                      <wp:effectExtent l="0" t="0" r="0" b="0"/>
                      <wp:wrapSquare wrapText="bothSides"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6CB0E" w14:textId="77777777" w:rsidR="002E5E59" w:rsidRPr="00255D13" w:rsidRDefault="002E5E5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55D13">
                                    <w:rPr>
                                      <w:rFonts w:ascii="標楷體" w:eastAsia="標楷體" w:hAnsi="標楷體" w:hint="eastAsia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8F844" id="文字方塊 12" o:spid="_x0000_s1031" type="#_x0000_t202" style="position:absolute;left:0;text-align:left;margin-left:144.95pt;margin-top:100.9pt;width:51.3pt;height:2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" stroked="f">
                      <v:textbox>
                        <w:txbxContent>
                          <w:p w14:paraId="23F6CB0E" w14:textId="77777777" w:rsidR="002E5E59" w:rsidRPr="00255D13" w:rsidRDefault="002E5E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55D13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2A7DC546" wp14:editId="3605C906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-193676</wp:posOffset>
                      </wp:positionV>
                      <wp:extent cx="933450" cy="0"/>
                      <wp:effectExtent l="38100" t="76200" r="0" b="76200"/>
                      <wp:wrapNone/>
                      <wp:docPr id="11" name="直線單箭頭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DA95247" id="直線單箭頭接點 11" o:spid="_x0000_s1026" type="#_x0000_t32" style="position:absolute;margin-left:127.55pt;margin-top:-15.25pt;width:73.5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" strokecolor="black [3200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16FDC6AC" wp14:editId="20BB5FA5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1635124</wp:posOffset>
                      </wp:positionV>
                      <wp:extent cx="629285" cy="0"/>
                      <wp:effectExtent l="0" t="76200" r="0" b="76200"/>
                      <wp:wrapNone/>
                      <wp:docPr id="10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928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B0EF794" id="直線單箭頭接點 10" o:spid="_x0000_s1026" type="#_x0000_t32" style="position:absolute;margin-left:151.45pt;margin-top:128.75pt;width:49.5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" strokecolor="black [3200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 wp14:anchorId="4F510865" wp14:editId="72BBE128">
                      <wp:simplePos x="0" y="0"/>
                      <wp:positionH relativeFrom="column">
                        <wp:posOffset>1068069</wp:posOffset>
                      </wp:positionH>
                      <wp:positionV relativeFrom="paragraph">
                        <wp:posOffset>3195320</wp:posOffset>
                      </wp:positionV>
                      <wp:extent cx="0" cy="372745"/>
                      <wp:effectExtent l="76200" t="0" r="76200" b="46355"/>
                      <wp:wrapNone/>
                      <wp:docPr id="9" name="直線單箭頭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7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4F90353" id="直線單箭頭接點 9" o:spid="_x0000_s1026" type="#_x0000_t32" style="position:absolute;margin-left:84.1pt;margin-top:251.6pt;width:0;height:29.3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" strokecolor="black [3200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B9ACE6" wp14:editId="6A2AC6A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3582035</wp:posOffset>
                      </wp:positionV>
                      <wp:extent cx="1089660" cy="464185"/>
                      <wp:effectExtent l="0" t="0" r="0" b="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966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A27726" w14:textId="559E51AE" w:rsidR="002E5E59" w:rsidRPr="009E0831" w:rsidRDefault="002E5E59" w:rsidP="00E0377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工業局</w:t>
                                  </w:r>
                                  <w:r w:rsidR="00331E1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核可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9ACE6" id="矩形 8" o:spid="_x0000_s1032" style="position:absolute;left:0;text-align:left;margin-left:41.4pt;margin-top:282.05pt;width:85.8pt;height:3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" filled="f" strokecolor="black [3213]">
                      <v:path arrowok="t"/>
                      <v:textbox>
                        <w:txbxContent>
                          <w:p w14:paraId="08A27726" w14:textId="559E51AE" w:rsidR="002E5E59" w:rsidRPr="009E0831" w:rsidRDefault="002E5E59" w:rsidP="00E0377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工業局</w:t>
                            </w:r>
                            <w:r w:rsidR="00331E1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核可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13B902" wp14:editId="3DAD2804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-378460</wp:posOffset>
                      </wp:positionV>
                      <wp:extent cx="1089660" cy="464185"/>
                      <wp:effectExtent l="0" t="0" r="0" b="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966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5FB1C" w14:textId="77777777" w:rsidR="002E5E59" w:rsidRPr="009E0831" w:rsidRDefault="002E5E59" w:rsidP="009E083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2070C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輔導</w:t>
                                  </w:r>
                                  <w:r w:rsidRPr="009E083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單位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3B902" id="矩形 7" o:spid="_x0000_s1033" style="position:absolute;left:0;text-align:left;margin-left:41.35pt;margin-top:-29.8pt;width:85.8pt;height: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" filled="f" strokecolor="black [3213]">
                      <v:path arrowok="t"/>
                      <v:textbox>
                        <w:txbxContent>
                          <w:p w14:paraId="3105FB1C" w14:textId="77777777" w:rsidR="002E5E59" w:rsidRPr="009E0831" w:rsidRDefault="002E5E59" w:rsidP="009E083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070C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輔導</w:t>
                            </w:r>
                            <w:r w:rsidRPr="009E083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單位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4F453" wp14:editId="087DE9F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457835</wp:posOffset>
                      </wp:positionV>
                      <wp:extent cx="1089660" cy="464185"/>
                      <wp:effectExtent l="0" t="0" r="0" b="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9660" cy="464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F0E04F" w14:textId="77777777" w:rsidR="002E5E59" w:rsidRPr="009E0831" w:rsidRDefault="002E5E59" w:rsidP="00AC3A1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書面申請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4F453" id="矩形 6" o:spid="_x0000_s1034" style="position:absolute;left:0;text-align:left;margin-left:41.4pt;margin-top:36.05pt;width:85.8pt;height:3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" filled="f" strokecolor="black [3213]">
                      <v:path arrowok="t"/>
                      <v:textbox>
                        <w:txbxContent>
                          <w:p w14:paraId="23F0E04F" w14:textId="77777777" w:rsidR="002E5E59" w:rsidRPr="009E0831" w:rsidRDefault="002E5E59" w:rsidP="00AC3A1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書面申請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6184C1ED" wp14:editId="3D109935">
                      <wp:simplePos x="0" y="0"/>
                      <wp:positionH relativeFrom="column">
                        <wp:posOffset>1064259</wp:posOffset>
                      </wp:positionH>
                      <wp:positionV relativeFrom="paragraph">
                        <wp:posOffset>80010</wp:posOffset>
                      </wp:positionV>
                      <wp:extent cx="0" cy="372745"/>
                      <wp:effectExtent l="76200" t="0" r="76200" b="46355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7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EFA2D44" id="直線單箭頭接點 5" o:spid="_x0000_s1026" type="#_x0000_t32" style="position:absolute;margin-left:83.8pt;margin-top:6.3pt;width:0;height:29.3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" strokecolor="black [3200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 wp14:anchorId="40D2669D" wp14:editId="62B75F23">
                      <wp:simplePos x="0" y="0"/>
                      <wp:positionH relativeFrom="column">
                        <wp:posOffset>1066164</wp:posOffset>
                      </wp:positionH>
                      <wp:positionV relativeFrom="paragraph">
                        <wp:posOffset>928370</wp:posOffset>
                      </wp:positionV>
                      <wp:extent cx="0" cy="372745"/>
                      <wp:effectExtent l="76200" t="0" r="76200" b="4635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7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B16E0A8" id="直線單箭頭接點 4" o:spid="_x0000_s1026" type="#_x0000_t32" style="position:absolute;margin-left:83.95pt;margin-top:73.1pt;width:0;height:29.3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" strokecolor="black [3200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9B435" wp14:editId="68131DB5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1283335</wp:posOffset>
                      </wp:positionV>
                      <wp:extent cx="1687830" cy="694055"/>
                      <wp:effectExtent l="19050" t="19050" r="7620" b="10795"/>
                      <wp:wrapNone/>
                      <wp:docPr id="3" name="流程圖: 決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7830" cy="69405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256FE" w14:textId="49AF52CB" w:rsidR="002E5E59" w:rsidRPr="00AC3A13" w:rsidRDefault="002E5E59" w:rsidP="00AC3A13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AC3A1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檢查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9B43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3" o:spid="_x0000_s1035" type="#_x0000_t110" style="position:absolute;left:0;text-align:left;margin-left:18.05pt;margin-top:101.05pt;width:132.9pt;height:5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" filled="f" strokecolor="black [3213]">
                      <v:path arrowok="t"/>
                      <v:textbox>
                        <w:txbxContent>
                          <w:p w14:paraId="475256FE" w14:textId="49AF52CB" w:rsidR="002E5E59" w:rsidRPr="00AC3A13" w:rsidRDefault="002E5E59" w:rsidP="00AC3A1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AC3A1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679B65" wp14:editId="61C14815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2342515</wp:posOffset>
                      </wp:positionV>
                      <wp:extent cx="1687830" cy="861695"/>
                      <wp:effectExtent l="19050" t="19050" r="7620" b="14605"/>
                      <wp:wrapNone/>
                      <wp:docPr id="2" name="流程圖: 決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7830" cy="86169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C950B9" w14:textId="7EB74EAB" w:rsidR="002E5E59" w:rsidRPr="00AC3A13" w:rsidRDefault="002E5E59" w:rsidP="00C22F7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專業審查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79B65" id="流程圖: 決策 2" o:spid="_x0000_s1036" type="#_x0000_t110" style="position:absolute;left:0;text-align:left;margin-left:17.6pt;margin-top:184.45pt;width:132.9pt;height:6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" filled="f" strokecolor="black [3213]">
                      <v:path arrowok="t"/>
                      <v:textbox>
                        <w:txbxContent>
                          <w:p w14:paraId="7BC950B9" w14:textId="7EB74EAB" w:rsidR="002E5E59" w:rsidRPr="00AC3A13" w:rsidRDefault="002E5E59" w:rsidP="00C22F72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專業審查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BEE" w:rsidRPr="00836748">
              <w:rPr>
                <w:rFonts w:ascii="Arial" w:eastAsia="標楷體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4EF73807" wp14:editId="7D2D3BAE">
                      <wp:simplePos x="0" y="0"/>
                      <wp:positionH relativeFrom="column">
                        <wp:posOffset>1064259</wp:posOffset>
                      </wp:positionH>
                      <wp:positionV relativeFrom="paragraph">
                        <wp:posOffset>1971040</wp:posOffset>
                      </wp:positionV>
                      <wp:extent cx="0" cy="372745"/>
                      <wp:effectExtent l="76200" t="0" r="76200" b="4635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727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C88F35C" id="直線單箭頭接點 1" o:spid="_x0000_s1026" type="#_x0000_t32" style="position:absolute;margin-left:83.8pt;margin-top:155.2pt;width:0;height:29.3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" strokecolor="black [3200]" strokeweight="1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202" w:type="dxa"/>
          </w:tcPr>
          <w:p w14:paraId="73B44650" w14:textId="1D7B9E4A" w:rsidR="00C2081A" w:rsidRPr="00836748" w:rsidRDefault="00D57780" w:rsidP="00C802D4">
            <w:pPr>
              <w:pStyle w:val="a3"/>
              <w:numPr>
                <w:ilvl w:val="0"/>
                <w:numId w:val="2"/>
              </w:numPr>
              <w:spacing w:beforeLines="100" w:before="360" w:line="300" w:lineRule="exact"/>
              <w:ind w:leftChars="0" w:left="204" w:hanging="204"/>
              <w:jc w:val="both"/>
              <w:rPr>
                <w:rFonts w:ascii="Arial" w:eastAsia="標楷體" w:hAnsi="Arial" w:cs="Arial"/>
                <w:szCs w:val="24"/>
              </w:rPr>
            </w:pPr>
            <w:r w:rsidRPr="00836748">
              <w:rPr>
                <w:rFonts w:ascii="Arial" w:eastAsia="標楷體" w:hAnsi="Arial" w:cs="Arial"/>
                <w:szCs w:val="24"/>
              </w:rPr>
              <w:t>由</w:t>
            </w:r>
            <w:r w:rsidR="00BC3F07" w:rsidRPr="00836748">
              <w:rPr>
                <w:rFonts w:ascii="Arial" w:eastAsia="標楷體" w:hAnsi="Arial" w:cs="Arial"/>
              </w:rPr>
              <w:t>輔導</w:t>
            </w:r>
            <w:r w:rsidR="00C2081A" w:rsidRPr="00836748">
              <w:rPr>
                <w:rFonts w:ascii="Arial" w:eastAsia="標楷體" w:hAnsi="Arial" w:cs="Arial"/>
                <w:szCs w:val="24"/>
              </w:rPr>
              <w:t>單位提出書</w:t>
            </w:r>
            <w:r w:rsidR="00E17D0E" w:rsidRPr="00836748">
              <w:rPr>
                <w:rFonts w:ascii="Arial" w:eastAsia="標楷體" w:hAnsi="Arial" w:cs="Arial"/>
                <w:szCs w:val="24"/>
              </w:rPr>
              <w:t>面</w:t>
            </w:r>
            <w:r w:rsidR="0054447B" w:rsidRPr="00836748">
              <w:rPr>
                <w:rFonts w:ascii="Arial" w:eastAsia="標楷體" w:hAnsi="Arial" w:cs="Arial"/>
                <w:szCs w:val="24"/>
              </w:rPr>
              <w:t>申請</w:t>
            </w:r>
            <w:r w:rsidR="00C2081A" w:rsidRPr="00836748">
              <w:rPr>
                <w:rFonts w:ascii="Arial" w:eastAsia="標楷體" w:hAnsi="Arial" w:cs="Arial"/>
                <w:szCs w:val="24"/>
              </w:rPr>
              <w:t>文件。</w:t>
            </w:r>
          </w:p>
          <w:p w14:paraId="65FA6AE3" w14:textId="4A655532" w:rsidR="00C2081A" w:rsidRPr="00836748" w:rsidRDefault="0054447B" w:rsidP="00C802D4">
            <w:pPr>
              <w:pStyle w:val="a3"/>
              <w:numPr>
                <w:ilvl w:val="0"/>
                <w:numId w:val="2"/>
              </w:numPr>
              <w:spacing w:afterLines="700" w:after="2520" w:line="300" w:lineRule="exact"/>
              <w:ind w:leftChars="0" w:left="204" w:hanging="204"/>
              <w:jc w:val="both"/>
              <w:rPr>
                <w:rFonts w:ascii="Arial" w:eastAsia="標楷體" w:hAnsi="Arial" w:cs="Arial"/>
                <w:szCs w:val="24"/>
              </w:rPr>
            </w:pPr>
            <w:r w:rsidRPr="00836748">
              <w:rPr>
                <w:rFonts w:ascii="Arial" w:eastAsia="標楷體" w:hAnsi="Arial" w:cs="Arial"/>
                <w:szCs w:val="24"/>
              </w:rPr>
              <w:t>由</w:t>
            </w:r>
            <w:r w:rsidR="00BC3F07" w:rsidRPr="00836748">
              <w:rPr>
                <w:rFonts w:ascii="Arial" w:eastAsia="標楷體" w:hAnsi="Arial" w:cs="Arial"/>
                <w:szCs w:val="24"/>
              </w:rPr>
              <w:t>本</w:t>
            </w:r>
            <w:r w:rsidRPr="00836748">
              <w:rPr>
                <w:rFonts w:ascii="Arial" w:eastAsia="標楷體" w:hAnsi="Arial" w:cs="Arial"/>
                <w:szCs w:val="24"/>
              </w:rPr>
              <w:t>計畫</w:t>
            </w:r>
            <w:r w:rsidR="00BC3F07" w:rsidRPr="00836748">
              <w:rPr>
                <w:rFonts w:ascii="Arial" w:eastAsia="標楷體" w:hAnsi="Arial" w:cs="Arial"/>
                <w:szCs w:val="24"/>
              </w:rPr>
              <w:t>執行單位</w:t>
            </w:r>
            <w:r w:rsidR="00C2081A" w:rsidRPr="00836748">
              <w:rPr>
                <w:rFonts w:ascii="Arial" w:eastAsia="標楷體" w:hAnsi="Arial" w:cs="Arial"/>
                <w:szCs w:val="24"/>
              </w:rPr>
              <w:t>進行</w:t>
            </w:r>
            <w:r w:rsidRPr="00836748">
              <w:rPr>
                <w:rFonts w:ascii="Arial" w:eastAsia="標楷體" w:hAnsi="Arial" w:cs="Arial"/>
                <w:szCs w:val="24"/>
              </w:rPr>
              <w:t>申請文件檢核</w:t>
            </w:r>
            <w:r w:rsidR="00B203CE" w:rsidRPr="00836748">
              <w:rPr>
                <w:rFonts w:ascii="Arial" w:eastAsia="標楷體" w:hAnsi="Arial" w:cs="Arial"/>
                <w:szCs w:val="24"/>
              </w:rPr>
              <w:t>，</w:t>
            </w:r>
            <w:r w:rsidRPr="00836748">
              <w:rPr>
                <w:rFonts w:ascii="Arial" w:eastAsia="標楷體" w:hAnsi="Arial" w:cs="Arial"/>
                <w:szCs w:val="24"/>
              </w:rPr>
              <w:t>通過檢核</w:t>
            </w:r>
            <w:r w:rsidR="00B203CE" w:rsidRPr="00836748">
              <w:rPr>
                <w:rFonts w:ascii="Arial" w:eastAsia="標楷體" w:hAnsi="Arial" w:cs="Arial"/>
                <w:szCs w:val="24"/>
              </w:rPr>
              <w:t>之</w:t>
            </w:r>
            <w:r w:rsidR="00C2081A" w:rsidRPr="00836748">
              <w:rPr>
                <w:rFonts w:ascii="Arial" w:eastAsia="標楷體" w:hAnsi="Arial" w:cs="Arial"/>
                <w:szCs w:val="24"/>
              </w:rPr>
              <w:t>申請案件，即安排</w:t>
            </w:r>
            <w:r w:rsidR="00DB28EB" w:rsidRPr="00836748">
              <w:rPr>
                <w:rFonts w:ascii="Arial" w:eastAsia="標楷體" w:hAnsi="Arial" w:cs="Arial" w:hint="eastAsia"/>
                <w:szCs w:val="24"/>
              </w:rPr>
              <w:t>專業</w:t>
            </w:r>
            <w:r w:rsidR="00331E10" w:rsidRPr="00836748">
              <w:rPr>
                <w:rFonts w:ascii="Arial" w:eastAsia="標楷體" w:hAnsi="Arial" w:cs="Arial" w:hint="eastAsia"/>
                <w:szCs w:val="24"/>
              </w:rPr>
              <w:t>審查會議</w:t>
            </w:r>
            <w:r w:rsidR="00DB28EB" w:rsidRPr="00836748">
              <w:rPr>
                <w:rFonts w:ascii="Arial" w:eastAsia="標楷體" w:hAnsi="Arial" w:cs="Arial" w:hint="eastAsia"/>
                <w:szCs w:val="24"/>
              </w:rPr>
              <w:t>進行審查</w:t>
            </w:r>
            <w:r w:rsidR="00C2081A" w:rsidRPr="00836748">
              <w:rPr>
                <w:rFonts w:ascii="Arial" w:eastAsia="標楷體" w:hAnsi="Arial" w:cs="Arial"/>
                <w:szCs w:val="24"/>
              </w:rPr>
              <w:t>。</w:t>
            </w:r>
          </w:p>
          <w:p w14:paraId="312BFF02" w14:textId="71EB3AA7" w:rsidR="00E17D0E" w:rsidRPr="00836748" w:rsidRDefault="00BC3F07" w:rsidP="00F801F0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204" w:hanging="20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szCs w:val="24"/>
              </w:rPr>
              <w:t>本計畫執行單位</w:t>
            </w:r>
            <w:r w:rsidR="00DB28EB" w:rsidRPr="00836748">
              <w:rPr>
                <w:rFonts w:ascii="Arial" w:eastAsia="標楷體" w:hAnsi="Arial" w:cs="Arial" w:hint="eastAsia"/>
                <w:szCs w:val="24"/>
              </w:rPr>
              <w:t>召開</w:t>
            </w:r>
            <w:r w:rsidR="00331E10" w:rsidRPr="00836748">
              <w:rPr>
                <w:rFonts w:ascii="Arial" w:eastAsia="標楷體" w:hAnsi="Arial" w:cs="Arial" w:hint="eastAsia"/>
                <w:szCs w:val="24"/>
              </w:rPr>
              <w:t>專業審查</w:t>
            </w:r>
            <w:r w:rsidR="00E17D0E" w:rsidRPr="00836748">
              <w:rPr>
                <w:rFonts w:ascii="Arial" w:eastAsia="標楷體" w:hAnsi="Arial" w:cs="Arial"/>
                <w:szCs w:val="24"/>
              </w:rPr>
              <w:t>會議。</w:t>
            </w:r>
          </w:p>
          <w:p w14:paraId="7D05A78D" w14:textId="5D0EF774" w:rsidR="00973AAB" w:rsidRPr="00836748" w:rsidRDefault="00331E10" w:rsidP="00E17D0E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204" w:hanging="20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836748">
              <w:rPr>
                <w:rFonts w:ascii="Arial" w:eastAsia="標楷體" w:hAnsi="Arial" w:cs="Arial" w:hint="eastAsia"/>
                <w:szCs w:val="24"/>
              </w:rPr>
              <w:t>審查</w:t>
            </w:r>
            <w:r w:rsidR="00E17D0E" w:rsidRPr="00836748">
              <w:rPr>
                <w:rFonts w:ascii="Arial" w:eastAsia="標楷體" w:hAnsi="Arial" w:cs="Arial"/>
                <w:szCs w:val="24"/>
              </w:rPr>
              <w:t>會議採</w:t>
            </w:r>
            <w:r w:rsidRPr="00836748">
              <w:rPr>
                <w:rFonts w:ascii="Arial" w:eastAsia="標楷體" w:hAnsi="Arial" w:cs="Arial" w:hint="eastAsia"/>
                <w:szCs w:val="24"/>
              </w:rPr>
              <w:t>書面</w:t>
            </w:r>
            <w:r w:rsidR="00E17D0E" w:rsidRPr="00836748">
              <w:rPr>
                <w:rFonts w:ascii="Arial" w:eastAsia="標楷體" w:hAnsi="Arial" w:cs="Arial"/>
                <w:szCs w:val="24"/>
              </w:rPr>
              <w:t>審</w:t>
            </w:r>
            <w:r w:rsidRPr="00836748">
              <w:rPr>
                <w:rFonts w:ascii="Arial" w:eastAsia="標楷體" w:hAnsi="Arial" w:cs="Arial" w:hint="eastAsia"/>
                <w:szCs w:val="24"/>
              </w:rPr>
              <w:t>查</w:t>
            </w:r>
            <w:r w:rsidRPr="00836748">
              <w:rPr>
                <w:rFonts w:ascii="新細明體" w:eastAsia="新細明體" w:hAnsi="新細明體" w:cs="Arial" w:hint="eastAsia"/>
                <w:szCs w:val="24"/>
              </w:rPr>
              <w:t>，</w:t>
            </w:r>
            <w:r w:rsidRPr="00836748">
              <w:rPr>
                <w:rFonts w:ascii="Arial" w:eastAsia="標楷體" w:hAnsi="Arial" w:cs="Arial" w:hint="eastAsia"/>
                <w:szCs w:val="24"/>
              </w:rPr>
              <w:t>輔導單位無須出席</w:t>
            </w:r>
            <w:r w:rsidR="004F2808" w:rsidRPr="00836748">
              <w:rPr>
                <w:rFonts w:ascii="Arial" w:eastAsia="標楷體" w:hAnsi="Arial" w:cs="Arial"/>
                <w:szCs w:val="24"/>
              </w:rPr>
              <w:t>。</w:t>
            </w:r>
          </w:p>
          <w:p w14:paraId="15BB391A" w14:textId="4A8A69A5" w:rsidR="00E17D0E" w:rsidRPr="00836748" w:rsidRDefault="00E17D0E" w:rsidP="00E17D0E">
            <w:pPr>
              <w:pStyle w:val="a3"/>
              <w:spacing w:line="300" w:lineRule="exact"/>
              <w:ind w:leftChars="0" w:left="204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65910C3B" w14:textId="088F26E7" w:rsidR="00E17D0E" w:rsidRPr="00836748" w:rsidRDefault="00E17D0E" w:rsidP="00E17D0E">
            <w:pPr>
              <w:pStyle w:val="a3"/>
              <w:spacing w:line="300" w:lineRule="exact"/>
              <w:ind w:leftChars="0" w:left="204"/>
              <w:jc w:val="both"/>
              <w:rPr>
                <w:rFonts w:ascii="Arial" w:eastAsia="標楷體" w:hAnsi="Arial" w:cs="Arial"/>
                <w:szCs w:val="24"/>
              </w:rPr>
            </w:pPr>
          </w:p>
          <w:p w14:paraId="76D41BDE" w14:textId="77777777" w:rsidR="00E17D0E" w:rsidRPr="00836748" w:rsidRDefault="00E17D0E" w:rsidP="00E17D0E">
            <w:pPr>
              <w:pStyle w:val="a3"/>
              <w:spacing w:line="300" w:lineRule="exact"/>
              <w:ind w:leftChars="0" w:left="20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  <w:p w14:paraId="2D96025F" w14:textId="7D9C1027" w:rsidR="00973AAB" w:rsidRPr="00836748" w:rsidRDefault="00331E10" w:rsidP="00C802D4">
            <w:pPr>
              <w:pStyle w:val="a3"/>
              <w:numPr>
                <w:ilvl w:val="0"/>
                <w:numId w:val="2"/>
              </w:numPr>
              <w:spacing w:afterLines="200" w:after="720" w:line="300" w:lineRule="exact"/>
              <w:ind w:leftChars="0" w:left="198" w:hanging="198"/>
              <w:jc w:val="both"/>
              <w:rPr>
                <w:rFonts w:ascii="Arial" w:eastAsia="標楷體" w:hAnsi="Arial" w:cs="Arial"/>
                <w:szCs w:val="24"/>
              </w:rPr>
            </w:pPr>
            <w:r w:rsidRPr="00836748">
              <w:rPr>
                <w:rFonts w:ascii="Arial" w:eastAsia="標楷體" w:hAnsi="Arial" w:cs="Arial" w:hint="eastAsia"/>
                <w:szCs w:val="24"/>
              </w:rPr>
              <w:t>經工業局核可後取得本計畫輔導單位資格</w:t>
            </w:r>
            <w:r w:rsidR="004528F5" w:rsidRPr="00836748">
              <w:rPr>
                <w:rFonts w:ascii="Arial" w:eastAsia="標楷體" w:hAnsi="Arial" w:cs="Arial"/>
                <w:szCs w:val="24"/>
              </w:rPr>
              <w:t>。</w:t>
            </w:r>
          </w:p>
          <w:p w14:paraId="5CF9B6B2" w14:textId="253545F9" w:rsidR="00E17D0E" w:rsidRPr="00836748" w:rsidRDefault="00E17D0E" w:rsidP="00C802D4">
            <w:pPr>
              <w:pStyle w:val="a3"/>
              <w:numPr>
                <w:ilvl w:val="0"/>
                <w:numId w:val="2"/>
              </w:numPr>
              <w:spacing w:afterLines="200" w:after="720" w:line="300" w:lineRule="exact"/>
              <w:ind w:leftChars="0" w:left="198" w:hanging="198"/>
              <w:jc w:val="both"/>
              <w:rPr>
                <w:rFonts w:ascii="Arial" w:eastAsia="標楷體" w:hAnsi="Arial" w:cs="Arial"/>
                <w:szCs w:val="24"/>
              </w:rPr>
            </w:pPr>
            <w:r w:rsidRPr="00836748">
              <w:rPr>
                <w:rFonts w:ascii="Arial" w:eastAsia="標楷體" w:hAnsi="Arial" w:cs="Arial"/>
                <w:szCs w:val="24"/>
              </w:rPr>
              <w:t>輔導單位提案進行廠商低碳化、智慧化輔導</w:t>
            </w:r>
          </w:p>
        </w:tc>
      </w:tr>
    </w:tbl>
    <w:p w14:paraId="1A6DF0D2" w14:textId="261B41E4" w:rsidR="00DB7F77" w:rsidRPr="00836748" w:rsidRDefault="00DB7F77" w:rsidP="004D1650">
      <w:pPr>
        <w:pStyle w:val="a3"/>
        <w:numPr>
          <w:ilvl w:val="0"/>
          <w:numId w:val="21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審查</w:t>
      </w:r>
      <w:r w:rsidR="00DB28EB" w:rsidRPr="00836748">
        <w:rPr>
          <w:rFonts w:ascii="Arial" w:eastAsia="標楷體" w:hAnsi="Arial" w:cs="Arial" w:hint="eastAsia"/>
          <w:sz w:val="28"/>
          <w:szCs w:val="28"/>
        </w:rPr>
        <w:t>作業</w:t>
      </w:r>
    </w:p>
    <w:p w14:paraId="3D8BEDF5" w14:textId="77777777" w:rsidR="00E44BA8" w:rsidRPr="00836748" w:rsidRDefault="00E44BA8" w:rsidP="004D1650">
      <w:pPr>
        <w:pStyle w:val="a3"/>
        <w:numPr>
          <w:ilvl w:val="0"/>
          <w:numId w:val="22"/>
        </w:numPr>
        <w:spacing w:line="520" w:lineRule="exact"/>
        <w:ind w:leftChars="0" w:left="1134" w:hanging="567"/>
        <w:jc w:val="both"/>
        <w:outlineLvl w:val="2"/>
        <w:rPr>
          <w:rFonts w:ascii="Arial" w:eastAsia="標楷體" w:hAnsi="Arial" w:cs="Arial"/>
          <w:sz w:val="28"/>
          <w:szCs w:val="28"/>
          <w:lang w:eastAsia="zh-HK"/>
        </w:rPr>
      </w:pPr>
      <w:r w:rsidRPr="00836748">
        <w:rPr>
          <w:rFonts w:ascii="Arial" w:eastAsia="標楷體" w:hAnsi="Arial" w:cs="Arial"/>
          <w:sz w:val="28"/>
          <w:szCs w:val="28"/>
        </w:rPr>
        <w:lastRenderedPageBreak/>
        <w:t>第一階段審查</w:t>
      </w:r>
      <w:r w:rsidR="000A2F8A" w:rsidRPr="00836748">
        <w:rPr>
          <w:rFonts w:ascii="Arial" w:eastAsia="標楷體" w:hAnsi="Arial" w:cs="Arial"/>
          <w:sz w:val="28"/>
          <w:szCs w:val="28"/>
          <w:lang w:eastAsia="zh-HK"/>
        </w:rPr>
        <w:t>：</w:t>
      </w:r>
      <w:r w:rsidRPr="00836748">
        <w:rPr>
          <w:rFonts w:ascii="Arial" w:eastAsia="標楷體" w:hAnsi="Arial" w:cs="Arial"/>
          <w:sz w:val="28"/>
          <w:szCs w:val="28"/>
        </w:rPr>
        <w:t>(</w:t>
      </w:r>
      <w:r w:rsidRPr="00836748">
        <w:rPr>
          <w:rFonts w:ascii="Arial" w:eastAsia="標楷體" w:hAnsi="Arial" w:cs="Arial"/>
          <w:sz w:val="28"/>
          <w:szCs w:val="28"/>
        </w:rPr>
        <w:t>文件及資格審查</w:t>
      </w:r>
      <w:r w:rsidRPr="00836748">
        <w:rPr>
          <w:rFonts w:ascii="Arial" w:eastAsia="標楷體" w:hAnsi="Arial" w:cs="Arial"/>
          <w:sz w:val="28"/>
          <w:szCs w:val="28"/>
        </w:rPr>
        <w:t>)</w:t>
      </w:r>
    </w:p>
    <w:p w14:paraId="27E7B7C3" w14:textId="733575D8" w:rsidR="00E44BA8" w:rsidRPr="00836748" w:rsidRDefault="00DB7F77" w:rsidP="004D1650">
      <w:pPr>
        <w:pStyle w:val="a3"/>
        <w:numPr>
          <w:ilvl w:val="0"/>
          <w:numId w:val="34"/>
        </w:numPr>
        <w:spacing w:line="520" w:lineRule="exact"/>
        <w:ind w:leftChars="0" w:left="1276" w:hanging="283"/>
        <w:jc w:val="both"/>
        <w:outlineLvl w:val="2"/>
        <w:rPr>
          <w:rFonts w:ascii="Arial" w:eastAsia="標楷體" w:hAnsi="Arial" w:cs="Arial"/>
          <w:sz w:val="28"/>
          <w:szCs w:val="28"/>
          <w:lang w:eastAsia="zh-HK"/>
        </w:rPr>
      </w:pPr>
      <w:r w:rsidRPr="00836748">
        <w:rPr>
          <w:rFonts w:ascii="Arial" w:eastAsia="標楷體" w:hAnsi="Arial" w:cs="Arial"/>
          <w:sz w:val="28"/>
          <w:szCs w:val="28"/>
          <w:lang w:eastAsia="zh-HK"/>
        </w:rPr>
        <w:t>由</w:t>
      </w:r>
      <w:r w:rsidR="00BC3F07" w:rsidRPr="00836748">
        <w:rPr>
          <w:rFonts w:ascii="Arial" w:eastAsia="標楷體" w:hAnsi="Arial" w:cs="Arial"/>
          <w:sz w:val="28"/>
          <w:szCs w:val="28"/>
          <w:lang w:eastAsia="zh-HK"/>
        </w:rPr>
        <w:t>本</w:t>
      </w:r>
      <w:r w:rsidRPr="00836748">
        <w:rPr>
          <w:rFonts w:ascii="Arial" w:eastAsia="標楷體" w:hAnsi="Arial" w:cs="Arial"/>
          <w:sz w:val="28"/>
          <w:szCs w:val="28"/>
          <w:lang w:eastAsia="zh-HK"/>
        </w:rPr>
        <w:t>計畫核對</w:t>
      </w:r>
      <w:r w:rsidR="00E44BA8" w:rsidRPr="00836748">
        <w:rPr>
          <w:rFonts w:ascii="Arial" w:eastAsia="標楷體" w:hAnsi="Arial" w:cs="Arial"/>
          <w:sz w:val="28"/>
          <w:szCs w:val="28"/>
          <w:lang w:eastAsia="zh-HK"/>
        </w:rPr>
        <w:t>輔導單位所提相關文件及數量是否齊全</w:t>
      </w:r>
      <w:r w:rsidRPr="00836748">
        <w:rPr>
          <w:rFonts w:ascii="Arial" w:eastAsia="標楷體" w:hAnsi="Arial" w:cs="Arial"/>
          <w:sz w:val="28"/>
          <w:szCs w:val="28"/>
          <w:lang w:eastAsia="zh-HK"/>
        </w:rPr>
        <w:t>，並初步檢視</w:t>
      </w:r>
      <w:r w:rsidR="006A3B3D" w:rsidRPr="00836748">
        <w:rPr>
          <w:rFonts w:ascii="Arial" w:eastAsia="標楷體" w:hAnsi="Arial" w:cs="Arial"/>
          <w:sz w:val="28"/>
          <w:szCs w:val="28"/>
          <w:lang w:eastAsia="zh-HK"/>
        </w:rPr>
        <w:t>申請</w:t>
      </w:r>
      <w:r w:rsidRPr="00836748">
        <w:rPr>
          <w:rFonts w:ascii="Arial" w:eastAsia="標楷體" w:hAnsi="Arial" w:cs="Arial"/>
          <w:sz w:val="28"/>
          <w:szCs w:val="28"/>
          <w:lang w:eastAsia="zh-HK"/>
        </w:rPr>
        <w:t>書內容是否符合規定。</w:t>
      </w:r>
    </w:p>
    <w:p w14:paraId="535AE6E6" w14:textId="77777777" w:rsidR="00E44BA8" w:rsidRPr="00836748" w:rsidRDefault="00E44BA8" w:rsidP="004D1650">
      <w:pPr>
        <w:pStyle w:val="a3"/>
        <w:numPr>
          <w:ilvl w:val="0"/>
          <w:numId w:val="34"/>
        </w:numPr>
        <w:spacing w:line="520" w:lineRule="exact"/>
        <w:ind w:leftChars="0" w:left="1276" w:hanging="283"/>
        <w:jc w:val="both"/>
        <w:outlineLvl w:val="2"/>
        <w:rPr>
          <w:rFonts w:ascii="Arial" w:eastAsia="標楷體" w:hAnsi="Arial" w:cs="Arial"/>
          <w:sz w:val="28"/>
          <w:szCs w:val="28"/>
          <w:lang w:eastAsia="zh-HK"/>
        </w:rPr>
      </w:pPr>
      <w:r w:rsidRPr="00836748">
        <w:rPr>
          <w:rFonts w:ascii="Arial" w:eastAsia="標楷體" w:hAnsi="Arial" w:cs="Arial"/>
          <w:sz w:val="28"/>
          <w:szCs w:val="28"/>
          <w:lang w:eastAsia="zh-HK"/>
        </w:rPr>
        <w:t>如有缺件或內容不全者，經本計畫通知後</w:t>
      </w:r>
      <w:r w:rsidRPr="00836748">
        <w:rPr>
          <w:rFonts w:ascii="Arial" w:eastAsia="標楷體" w:hAnsi="Arial" w:cs="Arial"/>
          <w:kern w:val="0"/>
          <w:sz w:val="28"/>
          <w:szCs w:val="28"/>
        </w:rPr>
        <w:t>應於期限內</w:t>
      </w:r>
      <w:r w:rsidRPr="00836748">
        <w:rPr>
          <w:rFonts w:ascii="Arial" w:eastAsia="標楷體" w:hAnsi="Arial" w:cs="Arial"/>
          <w:kern w:val="0"/>
          <w:sz w:val="28"/>
          <w:szCs w:val="28"/>
        </w:rPr>
        <w:t>(5</w:t>
      </w:r>
      <w:r w:rsidRPr="00836748">
        <w:rPr>
          <w:rFonts w:ascii="Arial" w:eastAsia="標楷體" w:hAnsi="Arial" w:cs="Arial"/>
          <w:kern w:val="0"/>
          <w:sz w:val="28"/>
          <w:szCs w:val="28"/>
        </w:rPr>
        <w:t>日內</w:t>
      </w:r>
      <w:r w:rsidRPr="00836748">
        <w:rPr>
          <w:rFonts w:ascii="Arial" w:eastAsia="標楷體" w:hAnsi="Arial" w:cs="Arial"/>
          <w:kern w:val="0"/>
          <w:sz w:val="28"/>
          <w:szCs w:val="28"/>
        </w:rPr>
        <w:t>)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完成補正，逾期視同放棄。</w:t>
      </w:r>
      <w:r w:rsidRPr="00836748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14:paraId="29D6032B" w14:textId="7FE453E9" w:rsidR="00E44BA8" w:rsidRPr="00836748" w:rsidRDefault="00E44BA8" w:rsidP="004D1650">
      <w:pPr>
        <w:pStyle w:val="a3"/>
        <w:numPr>
          <w:ilvl w:val="0"/>
          <w:numId w:val="34"/>
        </w:numPr>
        <w:spacing w:line="520" w:lineRule="exact"/>
        <w:ind w:leftChars="0" w:left="1276" w:hanging="283"/>
        <w:jc w:val="both"/>
        <w:outlineLvl w:val="2"/>
        <w:rPr>
          <w:rFonts w:ascii="Arial" w:eastAsia="標楷體" w:hAnsi="Arial" w:cs="Arial"/>
          <w:sz w:val="28"/>
          <w:szCs w:val="28"/>
          <w:lang w:eastAsia="zh-HK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輔導單位如有提列不實資料之情事，本計畫得立即撤銷其資格，如於事後發現，本計畫得視狀況終止輔導單位資格。</w:t>
      </w:r>
      <w:r w:rsidRPr="00836748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14:paraId="12445161" w14:textId="79A03E47" w:rsidR="00E44BA8" w:rsidRPr="00836748" w:rsidRDefault="00E44BA8" w:rsidP="004D1650">
      <w:pPr>
        <w:pStyle w:val="a3"/>
        <w:numPr>
          <w:ilvl w:val="0"/>
          <w:numId w:val="22"/>
        </w:numPr>
        <w:spacing w:line="520" w:lineRule="exact"/>
        <w:ind w:leftChars="0" w:left="1134" w:hanging="567"/>
        <w:jc w:val="both"/>
        <w:outlineLvl w:val="2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第二階段遴選</w:t>
      </w:r>
      <w:r w:rsidRPr="00836748">
        <w:rPr>
          <w:rFonts w:ascii="Arial" w:eastAsia="標楷體" w:hAnsi="Arial" w:cs="Arial"/>
          <w:kern w:val="0"/>
          <w:sz w:val="28"/>
          <w:szCs w:val="28"/>
        </w:rPr>
        <w:t>(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專業審查</w:t>
      </w:r>
      <w:r w:rsidRPr="00836748">
        <w:rPr>
          <w:rFonts w:ascii="Arial" w:eastAsia="標楷體" w:hAnsi="Arial" w:cs="Arial"/>
          <w:kern w:val="0"/>
          <w:sz w:val="28"/>
          <w:szCs w:val="28"/>
        </w:rPr>
        <w:t xml:space="preserve">) </w:t>
      </w:r>
    </w:p>
    <w:p w14:paraId="61F2B806" w14:textId="672ACBEB" w:rsidR="00E44BA8" w:rsidRPr="00836748" w:rsidRDefault="00E44BA8" w:rsidP="004D1650">
      <w:pPr>
        <w:pStyle w:val="a3"/>
        <w:numPr>
          <w:ilvl w:val="0"/>
          <w:numId w:val="35"/>
        </w:numPr>
        <w:spacing w:line="520" w:lineRule="exact"/>
        <w:ind w:leftChars="0" w:left="1276" w:hanging="283"/>
        <w:jc w:val="both"/>
        <w:outlineLvl w:val="2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通過第一階段審查者，由本計畫邀請相關</w:t>
      </w:r>
      <w:r w:rsidR="007C7D28" w:rsidRPr="00836748">
        <w:rPr>
          <w:rFonts w:ascii="Arial" w:eastAsia="標楷體" w:hAnsi="Arial" w:cs="Arial"/>
          <w:kern w:val="0"/>
          <w:sz w:val="28"/>
          <w:szCs w:val="28"/>
        </w:rPr>
        <w:t>政府機關代表</w:t>
      </w:r>
      <w:r w:rsidR="006F547C" w:rsidRPr="00836748">
        <w:rPr>
          <w:rFonts w:ascii="Arial" w:eastAsia="標楷體" w:hAnsi="Arial" w:cs="Arial"/>
          <w:kern w:val="0"/>
          <w:sz w:val="28"/>
          <w:szCs w:val="28"/>
        </w:rPr>
        <w:t>及專家學者</w:t>
      </w:r>
      <w:r w:rsidR="007C7D28" w:rsidRPr="00836748">
        <w:rPr>
          <w:rFonts w:ascii="Arial" w:eastAsia="標楷體" w:hAnsi="Arial" w:cs="Arial"/>
          <w:kern w:val="0"/>
          <w:sz w:val="28"/>
          <w:szCs w:val="28"/>
        </w:rPr>
        <w:t>擔任委員</w:t>
      </w:r>
      <w:r w:rsidRPr="00836748">
        <w:rPr>
          <w:rFonts w:ascii="Arial" w:eastAsia="標楷體" w:hAnsi="Arial" w:cs="Arial"/>
          <w:kern w:val="0"/>
          <w:sz w:val="28"/>
          <w:szCs w:val="28"/>
        </w:rPr>
        <w:t>，</w:t>
      </w:r>
      <w:r w:rsidR="007C7D28" w:rsidRPr="00836748">
        <w:rPr>
          <w:rFonts w:ascii="Arial" w:eastAsia="標楷體" w:hAnsi="Arial" w:cs="Arial"/>
          <w:kern w:val="0"/>
          <w:sz w:val="28"/>
          <w:szCs w:val="28"/>
        </w:rPr>
        <w:t>召開</w:t>
      </w:r>
      <w:r w:rsidRPr="00836748">
        <w:rPr>
          <w:rFonts w:ascii="Arial" w:eastAsia="標楷體" w:hAnsi="Arial" w:cs="Arial"/>
          <w:kern w:val="0"/>
          <w:sz w:val="28"/>
          <w:szCs w:val="28"/>
        </w:rPr>
        <w:t>第二階段專業</w:t>
      </w:r>
      <w:r w:rsidR="007C7D28" w:rsidRPr="00836748">
        <w:rPr>
          <w:rFonts w:ascii="Arial" w:eastAsia="標楷體" w:hAnsi="Arial" w:cs="Arial"/>
          <w:kern w:val="0"/>
          <w:sz w:val="28"/>
          <w:szCs w:val="28"/>
        </w:rPr>
        <w:t>審查會議</w:t>
      </w:r>
      <w:r w:rsidRPr="00836748">
        <w:rPr>
          <w:rFonts w:ascii="Arial" w:eastAsia="標楷體" w:hAnsi="Arial" w:cs="Arial"/>
          <w:kern w:val="0"/>
          <w:sz w:val="28"/>
          <w:szCs w:val="28"/>
        </w:rPr>
        <w:t>，採</w:t>
      </w:r>
      <w:r w:rsidR="007C7D28" w:rsidRPr="00836748">
        <w:rPr>
          <w:rFonts w:ascii="Arial" w:eastAsia="標楷體" w:hAnsi="Arial" w:cs="Arial"/>
          <w:kern w:val="0"/>
          <w:sz w:val="28"/>
          <w:szCs w:val="28"/>
        </w:rPr>
        <w:t>書面審</w:t>
      </w:r>
      <w:r w:rsidRPr="00836748">
        <w:rPr>
          <w:rFonts w:ascii="Arial" w:eastAsia="標楷體" w:hAnsi="Arial" w:cs="Arial"/>
          <w:kern w:val="0"/>
          <w:sz w:val="28"/>
          <w:szCs w:val="28"/>
        </w:rPr>
        <w:t>方式</w:t>
      </w:r>
      <w:r w:rsidR="00CA5C50" w:rsidRPr="00836748">
        <w:rPr>
          <w:rFonts w:ascii="Arial" w:eastAsia="標楷體" w:hAnsi="Arial" w:cs="Arial"/>
          <w:kern w:val="0"/>
          <w:sz w:val="28"/>
          <w:szCs w:val="28"/>
        </w:rPr>
        <w:t>辦理</w:t>
      </w:r>
      <w:r w:rsidR="007C7D28" w:rsidRPr="00836748">
        <w:rPr>
          <w:rFonts w:ascii="Arial" w:eastAsia="標楷體" w:hAnsi="Arial" w:cs="Arial"/>
          <w:kern w:val="0"/>
          <w:sz w:val="28"/>
          <w:szCs w:val="28"/>
        </w:rPr>
        <w:t>，輔導單位無須出席</w:t>
      </w:r>
      <w:r w:rsidRPr="00836748">
        <w:rPr>
          <w:rFonts w:ascii="Arial" w:eastAsia="標楷體" w:hAnsi="Arial" w:cs="Arial"/>
          <w:kern w:val="0"/>
          <w:sz w:val="28"/>
          <w:szCs w:val="28"/>
        </w:rPr>
        <w:t>。</w:t>
      </w:r>
      <w:r w:rsidRPr="00836748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14:paraId="013800E8" w14:textId="77777777" w:rsidR="00B7266C" w:rsidRPr="00836748" w:rsidRDefault="00E44BA8" w:rsidP="00B7266C">
      <w:pPr>
        <w:pStyle w:val="a3"/>
        <w:numPr>
          <w:ilvl w:val="0"/>
          <w:numId w:val="35"/>
        </w:numPr>
        <w:spacing w:line="520" w:lineRule="exact"/>
        <w:ind w:leftChars="0" w:left="1276" w:hanging="283"/>
        <w:jc w:val="both"/>
        <w:outlineLvl w:val="2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審查評定方式以</w:t>
      </w:r>
      <w:r w:rsidR="00B7266C" w:rsidRPr="00836748">
        <w:rPr>
          <w:rFonts w:ascii="Arial" w:eastAsia="標楷體" w:hAnsi="Arial" w:cs="Arial" w:hint="eastAsia"/>
          <w:kern w:val="0"/>
          <w:sz w:val="28"/>
          <w:szCs w:val="28"/>
        </w:rPr>
        <w:t>出席委員</w:t>
      </w:r>
      <w:r w:rsidRPr="00836748">
        <w:rPr>
          <w:rFonts w:ascii="Arial" w:eastAsia="標楷體" w:hAnsi="Arial" w:cs="Arial"/>
          <w:kern w:val="0"/>
          <w:sz w:val="28"/>
          <w:szCs w:val="28"/>
        </w:rPr>
        <w:t>之半數</w:t>
      </w:r>
      <w:r w:rsidR="00B7266C" w:rsidRPr="00836748">
        <w:rPr>
          <w:rFonts w:ascii="Arial" w:eastAsia="標楷體" w:hAnsi="Arial" w:cs="Arial" w:hint="eastAsia"/>
          <w:kern w:val="0"/>
          <w:sz w:val="28"/>
          <w:szCs w:val="28"/>
        </w:rPr>
        <w:t>(</w:t>
      </w:r>
      <w:r w:rsidR="00B7266C" w:rsidRPr="00836748">
        <w:rPr>
          <w:rFonts w:ascii="Arial" w:eastAsia="標楷體" w:hAnsi="Arial" w:cs="Arial" w:hint="eastAsia"/>
          <w:kern w:val="0"/>
          <w:sz w:val="28"/>
          <w:szCs w:val="28"/>
        </w:rPr>
        <w:t>含</w:t>
      </w:r>
      <w:r w:rsidR="00B7266C" w:rsidRPr="00836748">
        <w:rPr>
          <w:rFonts w:ascii="Arial" w:eastAsia="標楷體" w:hAnsi="Arial" w:cs="Arial" w:hint="eastAsia"/>
          <w:kern w:val="0"/>
          <w:sz w:val="28"/>
          <w:szCs w:val="28"/>
        </w:rPr>
        <w:t>)</w:t>
      </w:r>
      <w:r w:rsidRPr="00836748">
        <w:rPr>
          <w:rFonts w:ascii="Arial" w:eastAsia="標楷體" w:hAnsi="Arial" w:cs="Arial"/>
          <w:kern w:val="0"/>
          <w:sz w:val="28"/>
          <w:szCs w:val="28"/>
        </w:rPr>
        <w:t>給予</w:t>
      </w:r>
      <w:r w:rsidRPr="00836748">
        <w:rPr>
          <w:rFonts w:ascii="Arial" w:eastAsia="標楷體" w:hAnsi="Arial" w:cs="Arial"/>
          <w:kern w:val="0"/>
          <w:sz w:val="28"/>
          <w:szCs w:val="28"/>
        </w:rPr>
        <w:t>70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分</w:t>
      </w:r>
      <w:r w:rsidR="00CA5C50" w:rsidRPr="00836748">
        <w:rPr>
          <w:rFonts w:ascii="Arial" w:eastAsia="標楷體" w:hAnsi="Arial" w:cs="Arial"/>
          <w:kern w:val="0"/>
          <w:sz w:val="28"/>
          <w:szCs w:val="28"/>
        </w:rPr>
        <w:t>(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含</w:t>
      </w:r>
      <w:r w:rsidR="00CA5C50" w:rsidRPr="00836748">
        <w:rPr>
          <w:rFonts w:ascii="Arial" w:eastAsia="標楷體" w:hAnsi="Arial" w:cs="Arial"/>
          <w:kern w:val="0"/>
          <w:sz w:val="28"/>
          <w:szCs w:val="28"/>
        </w:rPr>
        <w:t>)</w:t>
      </w:r>
      <w:r w:rsidRPr="00836748">
        <w:rPr>
          <w:rFonts w:ascii="Arial" w:eastAsia="標楷體" w:hAnsi="Arial" w:cs="Arial"/>
          <w:kern w:val="0"/>
          <w:sz w:val="28"/>
          <w:szCs w:val="28"/>
        </w:rPr>
        <w:t>以上者為合格。</w:t>
      </w:r>
      <w:r w:rsidRPr="00836748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14:paraId="23DD78C6" w14:textId="67068C0F" w:rsidR="00CA5C50" w:rsidRPr="00836748" w:rsidRDefault="00CA5C50" w:rsidP="00B7266C">
      <w:pPr>
        <w:pStyle w:val="a3"/>
        <w:numPr>
          <w:ilvl w:val="0"/>
          <w:numId w:val="35"/>
        </w:numPr>
        <w:spacing w:line="520" w:lineRule="exact"/>
        <w:ind w:leftChars="0" w:left="1276" w:hanging="283"/>
        <w:jc w:val="both"/>
        <w:outlineLvl w:val="2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SD</w:t>
      </w:r>
      <w:r w:rsidRPr="00836748">
        <w:rPr>
          <w:rFonts w:ascii="Arial" w:eastAsia="標楷體" w:hAnsi="Arial" w:cs="Arial"/>
          <w:kern w:val="0"/>
          <w:sz w:val="28"/>
          <w:szCs w:val="28"/>
        </w:rPr>
        <w:t>合格機構無須進行專業審查。</w:t>
      </w:r>
    </w:p>
    <w:p w14:paraId="4690EB46" w14:textId="539346E4" w:rsidR="00CA5C50" w:rsidRPr="00836748" w:rsidRDefault="002F4873" w:rsidP="004D1650">
      <w:pPr>
        <w:pStyle w:val="a3"/>
        <w:numPr>
          <w:ilvl w:val="0"/>
          <w:numId w:val="35"/>
        </w:numPr>
        <w:spacing w:line="520" w:lineRule="exact"/>
        <w:ind w:leftChars="0" w:left="1276" w:hanging="283"/>
        <w:jc w:val="both"/>
        <w:outlineLvl w:val="2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審查項目：</w:t>
      </w:r>
    </w:p>
    <w:tbl>
      <w:tblPr>
        <w:tblW w:w="8271" w:type="dxa"/>
        <w:tblInd w:w="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317"/>
      </w:tblGrid>
      <w:tr w:rsidR="00836748" w:rsidRPr="00836748" w14:paraId="661A774A" w14:textId="77777777" w:rsidTr="002E5E59">
        <w:trPr>
          <w:trHeight w:val="200"/>
        </w:trPr>
        <w:tc>
          <w:tcPr>
            <w:tcW w:w="3969" w:type="dxa"/>
            <w:vAlign w:val="center"/>
          </w:tcPr>
          <w:p w14:paraId="0C5D0E93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  <w:t>審查要項</w:t>
            </w:r>
          </w:p>
        </w:tc>
        <w:tc>
          <w:tcPr>
            <w:tcW w:w="1985" w:type="dxa"/>
            <w:vAlign w:val="center"/>
          </w:tcPr>
          <w:p w14:paraId="6904DE10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  <w:t>其他輔導單位</w:t>
            </w:r>
          </w:p>
        </w:tc>
        <w:tc>
          <w:tcPr>
            <w:tcW w:w="2317" w:type="dxa"/>
            <w:vAlign w:val="center"/>
          </w:tcPr>
          <w:p w14:paraId="7AC802A5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  <w:t>SD</w:t>
            </w:r>
            <w:r w:rsidRPr="00836748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  <w:t>登錄合格機構</w:t>
            </w:r>
          </w:p>
        </w:tc>
      </w:tr>
      <w:tr w:rsidR="00836748" w:rsidRPr="00836748" w14:paraId="4977A99B" w14:textId="77777777" w:rsidTr="002E5E59">
        <w:trPr>
          <w:trHeight w:val="662"/>
        </w:trPr>
        <w:tc>
          <w:tcPr>
            <w:tcW w:w="3969" w:type="dxa"/>
            <w:vAlign w:val="center"/>
          </w:tcPr>
          <w:p w14:paraId="205F3BC2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kern w:val="0"/>
                <w:sz w:val="28"/>
                <w:szCs w:val="28"/>
              </w:rPr>
              <w:t>輔導單位低碳化智慧化技術服務能量</w:t>
            </w:r>
          </w:p>
        </w:tc>
        <w:tc>
          <w:tcPr>
            <w:tcW w:w="1985" w:type="dxa"/>
            <w:vAlign w:val="center"/>
          </w:tcPr>
          <w:p w14:paraId="00844E35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kern w:val="0"/>
                <w:sz w:val="28"/>
                <w:szCs w:val="28"/>
              </w:rPr>
              <w:t>30%</w:t>
            </w:r>
          </w:p>
        </w:tc>
        <w:tc>
          <w:tcPr>
            <w:tcW w:w="2317" w:type="dxa"/>
            <w:vMerge w:val="restart"/>
            <w:vAlign w:val="center"/>
          </w:tcPr>
          <w:p w14:paraId="6EB8FABA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kern w:val="0"/>
                <w:sz w:val="28"/>
                <w:szCs w:val="28"/>
              </w:rPr>
              <w:t>無須審查</w:t>
            </w:r>
          </w:p>
        </w:tc>
      </w:tr>
      <w:tr w:rsidR="00836748" w:rsidRPr="00836748" w14:paraId="18BFA76E" w14:textId="77777777" w:rsidTr="002E5E59">
        <w:trPr>
          <w:trHeight w:val="194"/>
        </w:trPr>
        <w:tc>
          <w:tcPr>
            <w:tcW w:w="3969" w:type="dxa"/>
            <w:vAlign w:val="center"/>
          </w:tcPr>
          <w:p w14:paraId="0EB2843E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kern w:val="0"/>
                <w:sz w:val="28"/>
                <w:szCs w:val="28"/>
              </w:rPr>
              <w:t>團隊組成及低碳化專業能力</w:t>
            </w:r>
          </w:p>
        </w:tc>
        <w:tc>
          <w:tcPr>
            <w:tcW w:w="1985" w:type="dxa"/>
            <w:vAlign w:val="center"/>
          </w:tcPr>
          <w:p w14:paraId="7187E555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kern w:val="0"/>
                <w:sz w:val="28"/>
                <w:szCs w:val="28"/>
              </w:rPr>
              <w:t>40%</w:t>
            </w:r>
          </w:p>
        </w:tc>
        <w:tc>
          <w:tcPr>
            <w:tcW w:w="2317" w:type="dxa"/>
            <w:vMerge/>
            <w:vAlign w:val="center"/>
          </w:tcPr>
          <w:p w14:paraId="0575F188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836748" w:rsidRPr="00836748" w14:paraId="36A7A783" w14:textId="77777777" w:rsidTr="002E5E59">
        <w:trPr>
          <w:trHeight w:val="188"/>
        </w:trPr>
        <w:tc>
          <w:tcPr>
            <w:tcW w:w="3969" w:type="dxa"/>
            <w:vAlign w:val="center"/>
          </w:tcPr>
          <w:p w14:paraId="0B86E335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kern w:val="0"/>
                <w:sz w:val="28"/>
                <w:szCs w:val="28"/>
              </w:rPr>
              <w:t>輔導實績與成效</w:t>
            </w:r>
          </w:p>
        </w:tc>
        <w:tc>
          <w:tcPr>
            <w:tcW w:w="1985" w:type="dxa"/>
            <w:vAlign w:val="center"/>
          </w:tcPr>
          <w:p w14:paraId="50C71D3A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kern w:val="0"/>
                <w:sz w:val="28"/>
                <w:szCs w:val="28"/>
              </w:rPr>
              <w:t>30%</w:t>
            </w:r>
          </w:p>
        </w:tc>
        <w:tc>
          <w:tcPr>
            <w:tcW w:w="2317" w:type="dxa"/>
            <w:vMerge/>
            <w:vAlign w:val="center"/>
          </w:tcPr>
          <w:p w14:paraId="01B92406" w14:textId="77777777" w:rsidR="00634AA3" w:rsidRPr="00836748" w:rsidRDefault="00634AA3" w:rsidP="002E5E59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</w:tbl>
    <w:p w14:paraId="371970F0" w14:textId="1068084C" w:rsidR="00B7266C" w:rsidRPr="00836748" w:rsidRDefault="00EA3AD5" w:rsidP="00B7266C">
      <w:pPr>
        <w:pStyle w:val="a3"/>
        <w:numPr>
          <w:ilvl w:val="0"/>
          <w:numId w:val="21"/>
        </w:numPr>
        <w:overflowPunct w:val="0"/>
        <w:spacing w:line="480" w:lineRule="exact"/>
        <w:ind w:leftChars="0"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審查結果</w:t>
      </w:r>
    </w:p>
    <w:p w14:paraId="660E8884" w14:textId="5E362119" w:rsidR="00B7266C" w:rsidRPr="00836748" w:rsidRDefault="00B7266C" w:rsidP="00B7266C">
      <w:pPr>
        <w:pStyle w:val="a3"/>
        <w:numPr>
          <w:ilvl w:val="0"/>
          <w:numId w:val="23"/>
        </w:numPr>
        <w:spacing w:line="520" w:lineRule="exact"/>
        <w:ind w:leftChars="0" w:left="1134" w:hanging="567"/>
        <w:jc w:val="both"/>
        <w:outlineLvl w:val="2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審查結果由</w:t>
      </w:r>
      <w:r w:rsidR="00DB28EB" w:rsidRPr="00836748">
        <w:rPr>
          <w:rFonts w:ascii="Arial" w:eastAsia="標楷體" w:hAnsi="Arial" w:cs="Arial" w:hint="eastAsia"/>
          <w:sz w:val="28"/>
          <w:szCs w:val="28"/>
        </w:rPr>
        <w:t>提</w:t>
      </w:r>
      <w:r w:rsidRPr="00836748">
        <w:rPr>
          <w:rFonts w:ascii="Arial" w:eastAsia="標楷體" w:hAnsi="Arial" w:cs="Arial"/>
          <w:sz w:val="28"/>
          <w:szCs w:val="28"/>
        </w:rPr>
        <w:t>送工業局，</w:t>
      </w:r>
      <w:r w:rsidR="00050A2C" w:rsidRPr="00836748">
        <w:rPr>
          <w:rFonts w:ascii="Arial" w:eastAsia="標楷體" w:hAnsi="Arial" w:cs="Arial" w:hint="eastAsia"/>
          <w:sz w:val="28"/>
          <w:szCs w:val="28"/>
        </w:rPr>
        <w:t>經</w:t>
      </w:r>
      <w:r w:rsidRPr="00836748">
        <w:rPr>
          <w:rFonts w:ascii="Arial" w:eastAsia="標楷體" w:hAnsi="Arial" w:cs="Arial"/>
          <w:sz w:val="28"/>
          <w:szCs w:val="28"/>
        </w:rPr>
        <w:t>工業局核可後獲選</w:t>
      </w:r>
      <w:r w:rsidR="00050A2C" w:rsidRPr="00836748">
        <w:rPr>
          <w:rFonts w:ascii="Arial" w:eastAsia="標楷體" w:hAnsi="Arial" w:cs="Arial" w:hint="eastAsia"/>
          <w:sz w:val="28"/>
          <w:szCs w:val="28"/>
        </w:rPr>
        <w:t>為</w:t>
      </w:r>
      <w:r w:rsidR="00DB28EB" w:rsidRPr="00836748">
        <w:rPr>
          <w:rFonts w:ascii="Arial" w:eastAsia="標楷體" w:hAnsi="Arial" w:cs="Arial" w:hint="eastAsia"/>
          <w:sz w:val="28"/>
          <w:szCs w:val="28"/>
        </w:rPr>
        <w:t>本計畫</w:t>
      </w:r>
      <w:r w:rsidR="00050A2C" w:rsidRPr="00836748">
        <w:rPr>
          <w:rFonts w:ascii="Arial" w:eastAsia="標楷體" w:hAnsi="Arial" w:cs="Arial" w:hint="eastAsia"/>
          <w:sz w:val="28"/>
          <w:szCs w:val="28"/>
        </w:rPr>
        <w:t>輔導</w:t>
      </w:r>
      <w:r w:rsidRPr="00836748">
        <w:rPr>
          <w:rFonts w:ascii="Arial" w:eastAsia="標楷體" w:hAnsi="Arial" w:cs="Arial"/>
          <w:sz w:val="28"/>
          <w:szCs w:val="28"/>
        </w:rPr>
        <w:t>單位。</w:t>
      </w:r>
      <w:r w:rsidRPr="00836748">
        <w:rPr>
          <w:rFonts w:ascii="Arial" w:eastAsia="標楷體" w:hAnsi="Arial" w:cs="Arial"/>
          <w:sz w:val="28"/>
          <w:szCs w:val="28"/>
        </w:rPr>
        <w:t xml:space="preserve"> </w:t>
      </w:r>
    </w:p>
    <w:p w14:paraId="4CB3BA69" w14:textId="47C59A70" w:rsidR="000477CF" w:rsidRPr="00836748" w:rsidRDefault="00034A21" w:rsidP="004D1650">
      <w:pPr>
        <w:pStyle w:val="a3"/>
        <w:numPr>
          <w:ilvl w:val="0"/>
          <w:numId w:val="23"/>
        </w:numPr>
        <w:spacing w:line="520" w:lineRule="exact"/>
        <w:ind w:leftChars="0" w:left="1134" w:hanging="567"/>
        <w:jc w:val="both"/>
        <w:outlineLvl w:val="2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通過</w:t>
      </w:r>
      <w:r w:rsidR="004D5865" w:rsidRPr="00836748">
        <w:rPr>
          <w:rFonts w:ascii="Arial" w:eastAsia="標楷體" w:hAnsi="Arial" w:cs="Arial"/>
          <w:sz w:val="28"/>
          <w:szCs w:val="28"/>
        </w:rPr>
        <w:t>之輔導單位</w:t>
      </w:r>
      <w:r w:rsidR="009A0C38" w:rsidRPr="00836748">
        <w:rPr>
          <w:rFonts w:ascii="Arial" w:eastAsia="標楷體" w:hAnsi="Arial" w:cs="Arial"/>
          <w:sz w:val="28"/>
          <w:szCs w:val="28"/>
        </w:rPr>
        <w:t>資格依本計畫執行期間最長</w:t>
      </w:r>
      <w:r w:rsidR="00B5238F" w:rsidRPr="00836748">
        <w:rPr>
          <w:rFonts w:ascii="Arial" w:eastAsia="標楷體" w:hAnsi="Arial" w:cs="Arial"/>
          <w:sz w:val="28"/>
          <w:szCs w:val="28"/>
        </w:rPr>
        <w:t>至</w:t>
      </w:r>
      <w:r w:rsidR="009A0C38" w:rsidRPr="00836748">
        <w:rPr>
          <w:rFonts w:ascii="Arial" w:eastAsia="標楷體" w:hAnsi="Arial" w:cs="Arial"/>
          <w:sz w:val="28"/>
          <w:szCs w:val="28"/>
        </w:rPr>
        <w:t>114</w:t>
      </w:r>
      <w:r w:rsidR="009A0C38" w:rsidRPr="00836748">
        <w:rPr>
          <w:rFonts w:ascii="Arial" w:eastAsia="標楷體" w:hAnsi="Arial" w:cs="Arial"/>
          <w:sz w:val="28"/>
          <w:szCs w:val="28"/>
        </w:rPr>
        <w:t>年</w:t>
      </w:r>
      <w:r w:rsidR="009A0C38" w:rsidRPr="00836748">
        <w:rPr>
          <w:rFonts w:ascii="Arial" w:eastAsia="標楷體" w:hAnsi="Arial" w:cs="Arial"/>
          <w:sz w:val="28"/>
          <w:szCs w:val="28"/>
        </w:rPr>
        <w:t>12</w:t>
      </w:r>
      <w:r w:rsidR="009A0C38" w:rsidRPr="00836748">
        <w:rPr>
          <w:rFonts w:ascii="Arial" w:eastAsia="標楷體" w:hAnsi="Arial" w:cs="Arial"/>
          <w:sz w:val="28"/>
          <w:szCs w:val="28"/>
        </w:rPr>
        <w:t>月</w:t>
      </w:r>
      <w:r w:rsidR="009A0C38" w:rsidRPr="00836748">
        <w:rPr>
          <w:rFonts w:ascii="Arial" w:eastAsia="標楷體" w:hAnsi="Arial" w:cs="Arial"/>
          <w:sz w:val="28"/>
          <w:szCs w:val="28"/>
        </w:rPr>
        <w:t>31</w:t>
      </w:r>
      <w:r w:rsidR="009A0C38" w:rsidRPr="00836748">
        <w:rPr>
          <w:rFonts w:ascii="Arial" w:eastAsia="標楷體" w:hAnsi="Arial" w:cs="Arial"/>
          <w:sz w:val="28"/>
          <w:szCs w:val="28"/>
        </w:rPr>
        <w:t>日止。</w:t>
      </w:r>
    </w:p>
    <w:p w14:paraId="6B9D5FD2" w14:textId="77777777" w:rsidR="00893E37" w:rsidRPr="00836748" w:rsidRDefault="00893E37" w:rsidP="00893E37">
      <w:pPr>
        <w:numPr>
          <w:ilvl w:val="0"/>
          <w:numId w:val="1"/>
        </w:numPr>
        <w:spacing w:beforeLines="50" w:before="180" w:line="52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11" w:name="_Toc134719951"/>
      <w:bookmarkStart w:id="12" w:name="_Toc85130405"/>
      <w:bookmarkStart w:id="13" w:name="_Toc110460735"/>
      <w:r w:rsidRPr="00836748">
        <w:rPr>
          <w:rFonts w:ascii="Arial" w:eastAsia="標楷體" w:hAnsi="Arial" w:cs="Arial"/>
          <w:b/>
          <w:sz w:val="32"/>
          <w:szCs w:val="32"/>
        </w:rPr>
        <w:t>應配合事項：</w:t>
      </w:r>
      <w:bookmarkEnd w:id="11"/>
    </w:p>
    <w:p w14:paraId="3B204EDE" w14:textId="12739B98" w:rsidR="00B978BA" w:rsidRPr="00836748" w:rsidRDefault="002E5E59" w:rsidP="001A5FB0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輔導單位遴選通過</w:t>
      </w:r>
      <w:r w:rsidR="001A5FB0" w:rsidRPr="00836748">
        <w:rPr>
          <w:rFonts w:ascii="Arial" w:eastAsia="標楷體" w:hAnsi="Arial" w:cs="Arial"/>
          <w:sz w:val="28"/>
          <w:szCs w:val="28"/>
        </w:rPr>
        <w:t>得依本計畫「</w:t>
      </w:r>
      <w:r w:rsidR="00C07349" w:rsidRPr="00C07349">
        <w:rPr>
          <w:rFonts w:ascii="Arial" w:eastAsia="標楷體" w:hAnsi="Arial" w:cs="Arial" w:hint="eastAsia"/>
          <w:sz w:val="28"/>
          <w:szCs w:val="28"/>
        </w:rPr>
        <w:t>112</w:t>
      </w:r>
      <w:r w:rsidR="00C07349" w:rsidRPr="00C07349">
        <w:rPr>
          <w:rFonts w:ascii="Arial" w:eastAsia="標楷體" w:hAnsi="Arial" w:cs="Arial" w:hint="eastAsia"/>
          <w:sz w:val="28"/>
          <w:szCs w:val="28"/>
        </w:rPr>
        <w:t>年產業低碳與智慧化輔導申請須知</w:t>
      </w:r>
      <w:r w:rsidR="001A5FB0" w:rsidRPr="00836748">
        <w:rPr>
          <w:rFonts w:ascii="Arial" w:eastAsia="標楷體" w:hAnsi="Arial" w:cs="Arial"/>
          <w:sz w:val="28"/>
          <w:szCs w:val="28"/>
        </w:rPr>
        <w:t>」，</w:t>
      </w:r>
      <w:r w:rsidR="00B978BA" w:rsidRPr="00836748">
        <w:rPr>
          <w:rFonts w:ascii="Arial" w:eastAsia="標楷體" w:hAnsi="Arial" w:cs="Arial"/>
          <w:sz w:val="28"/>
          <w:szCs w:val="28"/>
        </w:rPr>
        <w:t>申請</w:t>
      </w:r>
      <w:r w:rsidR="00331E10" w:rsidRPr="00836748">
        <w:rPr>
          <w:rFonts w:ascii="Arial" w:eastAsia="標楷體" w:hAnsi="Arial" w:cs="Arial" w:hint="eastAsia"/>
          <w:sz w:val="28"/>
          <w:szCs w:val="28"/>
        </w:rPr>
        <w:t>產業低碳化</w:t>
      </w:r>
      <w:r w:rsidR="00B978BA" w:rsidRPr="00836748">
        <w:rPr>
          <w:rFonts w:ascii="Arial" w:eastAsia="標楷體" w:hAnsi="Arial" w:cs="Arial"/>
          <w:sz w:val="28"/>
          <w:szCs w:val="28"/>
        </w:rPr>
        <w:t>輔導計畫。</w:t>
      </w:r>
    </w:p>
    <w:p w14:paraId="0F71F55A" w14:textId="03FEDE6F" w:rsidR="00893E37" w:rsidRPr="00836748" w:rsidRDefault="00B978BA" w:rsidP="001A5FB0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輔導單位申請時請</w:t>
      </w:r>
      <w:r w:rsidR="001A5FB0" w:rsidRPr="00836748">
        <w:rPr>
          <w:rFonts w:ascii="Arial" w:eastAsia="標楷體" w:hAnsi="Arial" w:cs="Arial"/>
          <w:sz w:val="28"/>
          <w:szCs w:val="28"/>
        </w:rPr>
        <w:t>依主要協助之產業園區所在縣市，向本計畫所在之分區計畫推動單位：北部</w:t>
      </w:r>
      <w:r w:rsidR="001A5FB0" w:rsidRPr="00836748">
        <w:rPr>
          <w:rFonts w:ascii="Arial" w:eastAsia="標楷體" w:hAnsi="Arial" w:cs="Arial"/>
          <w:sz w:val="28"/>
          <w:szCs w:val="28"/>
        </w:rPr>
        <w:t>(</w:t>
      </w:r>
      <w:r w:rsidR="001A5FB0" w:rsidRPr="00836748">
        <w:rPr>
          <w:rFonts w:ascii="Arial" w:eastAsia="標楷體" w:hAnsi="Arial" w:cs="Arial"/>
          <w:sz w:val="28"/>
          <w:szCs w:val="28"/>
        </w:rPr>
        <w:t>台北市、新北市、桃園市、新竹縣、市、宜蘭縣、花</w:t>
      </w:r>
      <w:r w:rsidR="001A5FB0" w:rsidRPr="00836748">
        <w:rPr>
          <w:rFonts w:ascii="Arial" w:eastAsia="標楷體" w:hAnsi="Arial" w:cs="Arial"/>
          <w:sz w:val="28"/>
          <w:szCs w:val="28"/>
        </w:rPr>
        <w:lastRenderedPageBreak/>
        <w:t>蓮縣及台東縣等</w:t>
      </w:r>
      <w:r w:rsidR="001A5FB0" w:rsidRPr="00836748">
        <w:rPr>
          <w:rFonts w:ascii="Arial" w:eastAsia="標楷體" w:hAnsi="Arial" w:cs="Arial"/>
          <w:sz w:val="28"/>
          <w:szCs w:val="28"/>
        </w:rPr>
        <w:t>)</w:t>
      </w:r>
      <w:r w:rsidR="001A5FB0" w:rsidRPr="00836748">
        <w:rPr>
          <w:rFonts w:ascii="Arial" w:eastAsia="標楷體" w:hAnsi="Arial" w:cs="Arial"/>
          <w:sz w:val="28"/>
          <w:szCs w:val="28"/>
        </w:rPr>
        <w:t>－</w:t>
      </w:r>
      <w:r w:rsidR="001A5FB0" w:rsidRPr="00836748">
        <w:rPr>
          <w:rFonts w:ascii="Arial" w:eastAsia="標楷體" w:hAnsi="Arial" w:cs="Arial"/>
          <w:kern w:val="0"/>
          <w:sz w:val="28"/>
          <w:szCs w:val="28"/>
        </w:rPr>
        <w:t>財團法人台灣產業服務基金會</w:t>
      </w:r>
      <w:r w:rsidR="001A5FB0" w:rsidRPr="00836748">
        <w:rPr>
          <w:rFonts w:ascii="Arial" w:eastAsia="標楷體" w:hAnsi="Arial" w:cs="Arial"/>
          <w:sz w:val="28"/>
          <w:szCs w:val="28"/>
        </w:rPr>
        <w:t>會；中部</w:t>
      </w:r>
      <w:r w:rsidR="001A5FB0" w:rsidRPr="00836748">
        <w:rPr>
          <w:rFonts w:ascii="Arial" w:eastAsia="標楷體" w:hAnsi="Arial" w:cs="Arial"/>
          <w:sz w:val="28"/>
          <w:szCs w:val="28"/>
        </w:rPr>
        <w:t>(</w:t>
      </w:r>
      <w:r w:rsidR="001A5FB0" w:rsidRPr="00836748">
        <w:rPr>
          <w:rFonts w:ascii="Arial" w:eastAsia="標楷體" w:hAnsi="Arial" w:cs="Arial"/>
          <w:sz w:val="28"/>
          <w:szCs w:val="28"/>
        </w:rPr>
        <w:t>苗栗縣、台中市、彰化縣、雲林縣及南投縣等</w:t>
      </w:r>
      <w:r w:rsidR="001A5FB0" w:rsidRPr="00836748">
        <w:rPr>
          <w:rFonts w:ascii="Arial" w:eastAsia="標楷體" w:hAnsi="Arial" w:cs="Arial"/>
          <w:sz w:val="28"/>
          <w:szCs w:val="28"/>
        </w:rPr>
        <w:t>)</w:t>
      </w:r>
      <w:r w:rsidR="001A5FB0" w:rsidRPr="00836748">
        <w:rPr>
          <w:rFonts w:ascii="Arial" w:eastAsia="標楷體" w:hAnsi="Arial" w:cs="Arial"/>
          <w:sz w:val="28"/>
          <w:szCs w:val="28"/>
        </w:rPr>
        <w:t>－財團法人綠色生產力基金會；南部</w:t>
      </w:r>
      <w:r w:rsidR="001A5FB0" w:rsidRPr="00836748">
        <w:rPr>
          <w:rFonts w:ascii="Arial" w:eastAsia="標楷體" w:hAnsi="Arial" w:cs="Arial"/>
          <w:sz w:val="28"/>
          <w:szCs w:val="28"/>
        </w:rPr>
        <w:t>(</w:t>
      </w:r>
      <w:r w:rsidR="001A5FB0" w:rsidRPr="00836748">
        <w:rPr>
          <w:rFonts w:ascii="Arial" w:eastAsia="標楷體" w:hAnsi="Arial" w:cs="Arial"/>
          <w:sz w:val="28"/>
          <w:szCs w:val="28"/>
        </w:rPr>
        <w:t>嘉義縣、市、台南市、高雄市及屏東縣等</w:t>
      </w:r>
      <w:r w:rsidR="001A5FB0" w:rsidRPr="00836748">
        <w:rPr>
          <w:rFonts w:ascii="Arial" w:eastAsia="標楷體" w:hAnsi="Arial" w:cs="Arial"/>
          <w:sz w:val="28"/>
          <w:szCs w:val="28"/>
        </w:rPr>
        <w:t>)</w:t>
      </w:r>
      <w:r w:rsidR="001A5FB0" w:rsidRPr="00836748">
        <w:rPr>
          <w:rFonts w:ascii="Arial" w:eastAsia="標楷體" w:hAnsi="Arial" w:cs="Arial"/>
          <w:sz w:val="28"/>
          <w:szCs w:val="28"/>
        </w:rPr>
        <w:t>－財團法人金屬工業研究發展中心</w:t>
      </w:r>
      <w:r w:rsidR="001A5FB0" w:rsidRPr="00836748">
        <w:rPr>
          <w:rFonts w:ascii="Arial" w:eastAsia="標楷體" w:hAnsi="Arial" w:cs="Arial"/>
          <w:sz w:val="28"/>
          <w:szCs w:val="28"/>
        </w:rPr>
        <w:t>)</w:t>
      </w:r>
      <w:r w:rsidR="001A5FB0" w:rsidRPr="00836748">
        <w:rPr>
          <w:rFonts w:ascii="Arial" w:eastAsia="標楷體" w:hAnsi="Arial" w:cs="Arial"/>
          <w:sz w:val="28"/>
          <w:szCs w:val="28"/>
        </w:rPr>
        <w:t>提出輔導計畫申請，經分區計畫推動單位審查通過後進行廠商之輔導。</w:t>
      </w:r>
      <w:r w:rsidR="00893E37" w:rsidRPr="00836748">
        <w:rPr>
          <w:rFonts w:ascii="Arial" w:eastAsia="標楷體" w:hAnsi="Arial" w:cs="Arial"/>
          <w:sz w:val="28"/>
          <w:szCs w:val="28"/>
        </w:rPr>
        <w:t>並履行本申請須知、其他相關法令及計畫管考有關之作業規範事項。</w:t>
      </w:r>
    </w:p>
    <w:p w14:paraId="67A03BF1" w14:textId="0CDD29CB" w:rsidR="00B01B6E" w:rsidRPr="00836748" w:rsidRDefault="00B01B6E" w:rsidP="00B978BA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本</w:t>
      </w:r>
      <w:r w:rsidRPr="00836748">
        <w:rPr>
          <w:rFonts w:ascii="Arial" w:eastAsia="標楷體" w:hAnsi="Arial" w:cs="Arial"/>
          <w:sz w:val="28"/>
          <w:szCs w:val="28"/>
        </w:rPr>
        <w:t>(112)</w:t>
      </w:r>
      <w:r w:rsidRPr="00836748">
        <w:rPr>
          <w:rFonts w:ascii="Arial" w:eastAsia="標楷體" w:hAnsi="Arial" w:cs="Arial"/>
          <w:sz w:val="28"/>
          <w:szCs w:val="28"/>
        </w:rPr>
        <w:t>年度執行工業局委辦之「產業園區產業輔導創新計畫」－學研協助產業園區專案計畫之學校如申請通過輔導單位，應優先</w:t>
      </w:r>
      <w:r w:rsidRPr="00836748">
        <w:rPr>
          <w:rFonts w:ascii="Arial" w:eastAsia="標楷體" w:hAnsi="Arial" w:cs="Arial"/>
          <w:sz w:val="28"/>
          <w:szCs w:val="28"/>
        </w:rPr>
        <w:t>(</w:t>
      </w:r>
      <w:r w:rsidRPr="00836748">
        <w:rPr>
          <w:rFonts w:ascii="Arial" w:eastAsia="標楷體" w:hAnsi="Arial" w:cs="Arial"/>
          <w:sz w:val="28"/>
          <w:szCs w:val="28"/>
        </w:rPr>
        <w:t>但不限</w:t>
      </w:r>
      <w:r w:rsidRPr="00836748">
        <w:rPr>
          <w:rFonts w:ascii="Arial" w:eastAsia="標楷體" w:hAnsi="Arial" w:cs="Arial"/>
          <w:sz w:val="28"/>
          <w:szCs w:val="28"/>
        </w:rPr>
        <w:t>)</w:t>
      </w:r>
      <w:r w:rsidRPr="00836748">
        <w:rPr>
          <w:rFonts w:ascii="Arial" w:eastAsia="標楷體" w:hAnsi="Arial" w:cs="Arial"/>
          <w:sz w:val="28"/>
          <w:szCs w:val="28"/>
        </w:rPr>
        <w:t>就原協助園區分區進行提案</w:t>
      </w:r>
      <w:r w:rsidR="00B978BA" w:rsidRPr="00836748">
        <w:rPr>
          <w:rFonts w:ascii="Arial" w:eastAsia="標楷體" w:hAnsi="Arial" w:cs="Arial"/>
          <w:sz w:val="28"/>
          <w:szCs w:val="28"/>
        </w:rPr>
        <w:t>，不受單一園區之限制</w:t>
      </w:r>
      <w:r w:rsidRPr="00836748">
        <w:rPr>
          <w:rFonts w:ascii="Arial" w:eastAsia="標楷體" w:hAnsi="Arial" w:cs="Arial"/>
          <w:sz w:val="28"/>
          <w:szCs w:val="28"/>
        </w:rPr>
        <w:t>。</w:t>
      </w:r>
    </w:p>
    <w:p w14:paraId="0D104979" w14:textId="5AF14DF3" w:rsidR="000E10E9" w:rsidRPr="00836748" w:rsidRDefault="00463836" w:rsidP="00463836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輔導單位申請通過</w:t>
      </w:r>
      <w:r w:rsidR="00B16BB3" w:rsidRPr="00836748">
        <w:rPr>
          <w:rFonts w:ascii="Arial" w:eastAsia="標楷體" w:hAnsi="Arial" w:cs="Arial"/>
          <w:sz w:val="28"/>
          <w:szCs w:val="28"/>
        </w:rPr>
        <w:t>之</w:t>
      </w:r>
      <w:r w:rsidRPr="00836748">
        <w:rPr>
          <w:rFonts w:ascii="Arial" w:eastAsia="標楷體" w:hAnsi="Arial" w:cs="Arial"/>
          <w:sz w:val="28"/>
          <w:szCs w:val="28"/>
        </w:rPr>
        <w:t>輔導計畫，</w:t>
      </w:r>
      <w:r w:rsidR="000E10E9" w:rsidRPr="00836748">
        <w:rPr>
          <w:rFonts w:ascii="Arial" w:eastAsia="標楷體" w:hAnsi="Arial" w:cs="Arial"/>
          <w:sz w:val="28"/>
          <w:szCs w:val="28"/>
        </w:rPr>
        <w:t>有關輔導計畫之簽約、會計、撥款等作業事項將</w:t>
      </w:r>
      <w:r w:rsidRPr="00836748">
        <w:rPr>
          <w:rFonts w:ascii="Arial" w:eastAsia="標楷體" w:hAnsi="Arial" w:cs="Arial"/>
          <w:sz w:val="28"/>
          <w:szCs w:val="28"/>
        </w:rPr>
        <w:t>以合作契約書與輔導計畫書內容作為執行之依據</w:t>
      </w:r>
    </w:p>
    <w:p w14:paraId="55D1DBAE" w14:textId="7520B6C1" w:rsidR="00406C28" w:rsidRPr="00836748" w:rsidRDefault="00406C28" w:rsidP="004D1650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輔導</w:t>
      </w:r>
      <w:r w:rsidR="00B978BA" w:rsidRPr="00836748">
        <w:rPr>
          <w:rFonts w:ascii="Arial" w:eastAsia="標楷體" w:hAnsi="Arial" w:cs="Arial"/>
          <w:kern w:val="0"/>
          <w:sz w:val="28"/>
          <w:szCs w:val="28"/>
        </w:rPr>
        <w:t>單位</w:t>
      </w:r>
      <w:r w:rsidRPr="00836748">
        <w:rPr>
          <w:rFonts w:ascii="Arial" w:eastAsia="標楷體" w:hAnsi="Arial" w:cs="Arial"/>
          <w:kern w:val="0"/>
          <w:sz w:val="28"/>
          <w:szCs w:val="28"/>
        </w:rPr>
        <w:t>若有異常情況或違背契約規定者，本計畫得要求限期改善，若未能於期限改善或情節重大，經查屬實者，本計畫得提報工業局予以終止計畫、解除契約，並追回政府已撥付經費；執行缺失如歸責於輔導單位，本計畫得終止該輔導單位參與本計畫之權利。</w:t>
      </w:r>
    </w:p>
    <w:p w14:paraId="4D9DBC96" w14:textId="55E54683" w:rsidR="00893E37" w:rsidRPr="00836748" w:rsidRDefault="00893E37" w:rsidP="004D1650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輔導單位執行案件過程之配合度、執行成效及服務品質等將納入評核範圍，作為未來該單位申請相關</w:t>
      </w:r>
      <w:r w:rsidR="006F547C" w:rsidRPr="00836748">
        <w:rPr>
          <w:rFonts w:ascii="Arial" w:eastAsia="標楷體" w:hAnsi="Arial" w:cs="Arial" w:hint="eastAsia"/>
          <w:sz w:val="28"/>
          <w:szCs w:val="28"/>
        </w:rPr>
        <w:t>輔導計畫</w:t>
      </w:r>
      <w:r w:rsidRPr="00836748">
        <w:rPr>
          <w:rFonts w:ascii="Arial" w:eastAsia="標楷體" w:hAnsi="Arial" w:cs="Arial"/>
          <w:sz w:val="28"/>
          <w:szCs w:val="28"/>
        </w:rPr>
        <w:t>之評分依據。</w:t>
      </w:r>
    </w:p>
    <w:p w14:paraId="6FC6EF9A" w14:textId="33C77A27" w:rsidR="00775D8E" w:rsidRPr="00836748" w:rsidRDefault="00893E37" w:rsidP="00775D8E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經濟部工業局及本計畫為審查輔導單位提案申請、推動管考、經費使用情況等，必要時得派員或委託公正機構前往查核有關單據、帳冊及計畫執行狀況，輔導單位不得拒絕。</w:t>
      </w:r>
    </w:p>
    <w:p w14:paraId="6D4EBA0E" w14:textId="4C82E276" w:rsidR="00893E37" w:rsidRPr="00836748" w:rsidRDefault="00893E37" w:rsidP="004D1650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輔導單位應配合經濟部工業局及本計畫辦理成果發表會或研討會，經驗分享交流。</w:t>
      </w:r>
    </w:p>
    <w:p w14:paraId="6E2A1582" w14:textId="77777777" w:rsidR="00605A3D" w:rsidRPr="00836748" w:rsidRDefault="00605A3D" w:rsidP="004D1650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 w:hint="eastAsia"/>
          <w:sz w:val="28"/>
          <w:szCs w:val="28"/>
        </w:rPr>
        <w:t>本須知</w:t>
      </w:r>
      <w:r w:rsidRPr="00836748">
        <w:rPr>
          <w:rFonts w:ascii="Arial" w:eastAsia="標楷體" w:hAnsi="標楷體" w:cs="Arial"/>
          <w:sz w:val="28"/>
          <w:szCs w:val="28"/>
        </w:rPr>
        <w:t>本計畫有權</w:t>
      </w:r>
      <w:r w:rsidRPr="00836748">
        <w:rPr>
          <w:rFonts w:ascii="Arial" w:eastAsia="標楷體" w:hAnsi="標楷體" w:cs="Arial" w:hint="eastAsia"/>
          <w:sz w:val="28"/>
          <w:szCs w:val="28"/>
        </w:rPr>
        <w:t>視年度計畫辦理情形</w:t>
      </w:r>
      <w:r w:rsidRPr="00836748">
        <w:rPr>
          <w:rFonts w:ascii="Arial" w:eastAsia="標楷體" w:hAnsi="標楷體" w:cs="Arial"/>
          <w:sz w:val="28"/>
          <w:szCs w:val="28"/>
        </w:rPr>
        <w:t>進行必要之修正並公告，</w:t>
      </w:r>
      <w:r w:rsidRPr="00836748">
        <w:rPr>
          <w:rFonts w:ascii="Arial" w:eastAsia="標楷體" w:hAnsi="標楷體" w:cs="Arial" w:hint="eastAsia"/>
          <w:sz w:val="28"/>
          <w:szCs w:val="28"/>
        </w:rPr>
        <w:t>輔導單位</w:t>
      </w:r>
      <w:r w:rsidRPr="00836748">
        <w:rPr>
          <w:rFonts w:ascii="Arial" w:eastAsia="標楷體" w:hAnsi="標楷體" w:cs="Arial"/>
          <w:sz w:val="28"/>
          <w:szCs w:val="28"/>
        </w:rPr>
        <w:t>應配合辦理。</w:t>
      </w:r>
    </w:p>
    <w:p w14:paraId="0639392C" w14:textId="313C3781" w:rsidR="00893E37" w:rsidRPr="00836748" w:rsidRDefault="00893E37" w:rsidP="004D1650">
      <w:pPr>
        <w:numPr>
          <w:ilvl w:val="0"/>
          <w:numId w:val="36"/>
        </w:numPr>
        <w:overflowPunct w:val="0"/>
        <w:spacing w:line="480" w:lineRule="exact"/>
        <w:ind w:left="851" w:hanging="567"/>
        <w:jc w:val="both"/>
        <w:outlineLvl w:val="1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上述各項作業事項，未盡詳述者，將依本計畫通知或其他相關法令規定辦理。</w:t>
      </w:r>
    </w:p>
    <w:bookmarkEnd w:id="12"/>
    <w:bookmarkEnd w:id="13"/>
    <w:p w14:paraId="2CD2FD14" w14:textId="6CB73783" w:rsidR="006E449D" w:rsidRPr="00836748" w:rsidRDefault="006E449D">
      <w:pPr>
        <w:widowControl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br w:type="page"/>
      </w:r>
    </w:p>
    <w:p w14:paraId="442AACE5" w14:textId="77777777" w:rsidR="006E449D" w:rsidRPr="00836748" w:rsidRDefault="006E449D">
      <w:pPr>
        <w:widowControl/>
        <w:rPr>
          <w:rFonts w:ascii="Arial" w:eastAsia="標楷體" w:hAnsi="Arial" w:cs="Arial"/>
          <w:b/>
          <w:bCs/>
          <w:kern w:val="0"/>
          <w:sz w:val="36"/>
          <w:szCs w:val="36"/>
        </w:rPr>
        <w:sectPr w:rsidR="006E449D" w:rsidRPr="00836748" w:rsidSect="001B2BA0">
          <w:footerReference w:type="default" r:id="rId11"/>
          <w:pgSz w:w="11906" w:h="16838"/>
          <w:pgMar w:top="1440" w:right="1133" w:bottom="1440" w:left="851" w:header="851" w:footer="992" w:gutter="0"/>
          <w:pgNumType w:start="1"/>
          <w:cols w:space="425"/>
          <w:docGrid w:type="lines" w:linePitch="360"/>
        </w:sectPr>
      </w:pPr>
      <w:bookmarkStart w:id="14" w:name="_Toc85130407"/>
      <w:bookmarkStart w:id="15" w:name="_Toc110460737"/>
    </w:p>
    <w:p w14:paraId="4A004F80" w14:textId="13C4625E" w:rsidR="006E449D" w:rsidRPr="00836748" w:rsidRDefault="000932AB" w:rsidP="00226956">
      <w:pPr>
        <w:widowControl/>
        <w:ind w:rightChars="-201" w:right="-482" w:hanging="1"/>
        <w:jc w:val="center"/>
        <w:rPr>
          <w:rFonts w:ascii="Arial" w:eastAsia="標楷體" w:hAnsi="Arial" w:cs="Arial"/>
          <w:kern w:val="0"/>
          <w:sz w:val="36"/>
          <w:szCs w:val="36"/>
        </w:rPr>
      </w:pPr>
      <w:r w:rsidRPr="00836748">
        <w:rPr>
          <w:rFonts w:ascii="Arial" w:eastAsia="標楷體" w:hAnsi="Arial" w:cs="Arial"/>
          <w:b/>
          <w:bCs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3FED7D" wp14:editId="2C8300BC">
                <wp:simplePos x="0" y="0"/>
                <wp:positionH relativeFrom="column">
                  <wp:posOffset>-443865</wp:posOffset>
                </wp:positionH>
                <wp:positionV relativeFrom="paragraph">
                  <wp:posOffset>-354330</wp:posOffset>
                </wp:positionV>
                <wp:extent cx="4826442" cy="523875"/>
                <wp:effectExtent l="0" t="0" r="0" b="0"/>
                <wp:wrapNone/>
                <wp:docPr id="204014641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442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C3B93" w14:textId="68275062" w:rsidR="002E5E59" w:rsidRPr="00E90566" w:rsidRDefault="002E5E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0566">
                              <w:rPr>
                                <w:rFonts w:ascii="Arial" w:eastAsia="標楷體" w:hAnsi="Arial" w:cs="Arial"/>
                                <w:kern w:val="0"/>
                                <w:sz w:val="28"/>
                                <w:szCs w:val="28"/>
                              </w:rPr>
                              <w:t>附件一：產業低碳化輔導計畫輔導</w:t>
                            </w:r>
                            <w:r w:rsidRPr="00E90566">
                              <w:rPr>
                                <w:rFonts w:ascii="Arial" w:eastAsia="標楷體" w:hAnsi="Arial" w:cs="Arial" w:hint="eastAsia"/>
                                <w:kern w:val="0"/>
                                <w:sz w:val="28"/>
                                <w:szCs w:val="28"/>
                              </w:rPr>
                              <w:t>單位</w:t>
                            </w:r>
                            <w:r w:rsidRPr="00E90566">
                              <w:rPr>
                                <w:rFonts w:ascii="Arial" w:eastAsia="標楷體" w:hAnsi="Arial" w:cs="Arial"/>
                                <w:kern w:val="0"/>
                                <w:sz w:val="28"/>
                                <w:szCs w:val="28"/>
                              </w:rPr>
                              <w:t>申請</w:t>
                            </w:r>
                            <w:r w:rsidRPr="00E90566">
                              <w:rPr>
                                <w:rFonts w:ascii="Arial" w:eastAsia="標楷體" w:hAnsi="Arial" w:cs="Arial" w:hint="eastAsia"/>
                                <w:kern w:val="0"/>
                                <w:sz w:val="28"/>
                                <w:szCs w:val="28"/>
                              </w:rPr>
                              <w:t>書格式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ED7D" id="文字方塊 4" o:spid="_x0000_s1037" type="#_x0000_t202" style="position:absolute;left:0;text-align:left;margin-left:-34.95pt;margin-top:-27.9pt;width:380.05pt;height:41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" filled="f" stroked="f" strokeweight=".5pt">
                <v:textbox>
                  <w:txbxContent>
                    <w:p w14:paraId="6BDC3B93" w14:textId="68275062" w:rsidR="002E5E59" w:rsidRPr="00E90566" w:rsidRDefault="002E5E59">
                      <w:pPr>
                        <w:rPr>
                          <w:sz w:val="28"/>
                          <w:szCs w:val="28"/>
                        </w:rPr>
                      </w:pPr>
                      <w:r w:rsidRPr="00E90566">
                        <w:rPr>
                          <w:rFonts w:ascii="Arial" w:eastAsia="標楷體" w:hAnsi="Arial" w:cs="Arial"/>
                          <w:kern w:val="0"/>
                          <w:sz w:val="28"/>
                          <w:szCs w:val="28"/>
                        </w:rPr>
                        <w:t>附件一：產業低碳化輔導計畫輔導</w:t>
                      </w:r>
                      <w:r w:rsidRPr="00E90566">
                        <w:rPr>
                          <w:rFonts w:ascii="Arial" w:eastAsia="標楷體" w:hAnsi="Arial" w:cs="Arial" w:hint="eastAsia"/>
                          <w:kern w:val="0"/>
                          <w:sz w:val="28"/>
                          <w:szCs w:val="28"/>
                        </w:rPr>
                        <w:t>單位</w:t>
                      </w:r>
                      <w:r w:rsidRPr="00E90566">
                        <w:rPr>
                          <w:rFonts w:ascii="Arial" w:eastAsia="標楷體" w:hAnsi="Arial" w:cs="Arial"/>
                          <w:kern w:val="0"/>
                          <w:sz w:val="28"/>
                          <w:szCs w:val="28"/>
                        </w:rPr>
                        <w:t>申請</w:t>
                      </w:r>
                      <w:r w:rsidRPr="00E90566">
                        <w:rPr>
                          <w:rFonts w:ascii="Arial" w:eastAsia="標楷體" w:hAnsi="Arial" w:cs="Arial" w:hint="eastAsia"/>
                          <w:kern w:val="0"/>
                          <w:sz w:val="28"/>
                          <w:szCs w:val="28"/>
                        </w:rPr>
                        <w:t>書格式</w:t>
                      </w:r>
                    </w:p>
                  </w:txbxContent>
                </v:textbox>
              </v:shape>
            </w:pict>
          </mc:Fallback>
        </mc:AlternateContent>
      </w:r>
      <w:r w:rsidR="00226956" w:rsidRPr="00836748">
        <w:rPr>
          <w:rFonts w:ascii="Arial" w:eastAsia="標楷體" w:hAnsi="Arial" w:cs="Arial"/>
          <w:b/>
          <w:bCs/>
          <w:kern w:val="0"/>
          <w:sz w:val="36"/>
          <w:szCs w:val="36"/>
        </w:rPr>
        <w:t>產業低碳化輔導計畫</w:t>
      </w:r>
      <w:r w:rsidR="006E449D" w:rsidRPr="00836748">
        <w:rPr>
          <w:rFonts w:ascii="Arial" w:eastAsia="標楷體" w:hAnsi="Arial" w:cs="Arial"/>
          <w:b/>
          <w:bCs/>
          <w:kern w:val="0"/>
          <w:sz w:val="36"/>
          <w:szCs w:val="36"/>
        </w:rPr>
        <w:t>輔導</w:t>
      </w:r>
      <w:r w:rsidRPr="00836748">
        <w:rPr>
          <w:rFonts w:ascii="Arial" w:eastAsia="標楷體" w:hAnsi="Arial" w:cs="Arial"/>
          <w:b/>
          <w:bCs/>
          <w:kern w:val="0"/>
          <w:sz w:val="36"/>
          <w:szCs w:val="36"/>
        </w:rPr>
        <w:t>單位申請</w:t>
      </w:r>
      <w:r w:rsidR="008B1489" w:rsidRPr="00836748">
        <w:rPr>
          <w:rFonts w:ascii="Arial" w:eastAsia="標楷體" w:hAnsi="Arial" w:cs="Arial"/>
          <w:b/>
          <w:bCs/>
          <w:kern w:val="0"/>
          <w:sz w:val="36"/>
          <w:szCs w:val="36"/>
        </w:rPr>
        <w:t>書</w:t>
      </w:r>
    </w:p>
    <w:p w14:paraId="3E5AD6F7" w14:textId="77777777" w:rsidR="00B21D4B" w:rsidRPr="00836748" w:rsidRDefault="006E449D" w:rsidP="00B21D4B">
      <w:pPr>
        <w:widowControl/>
        <w:jc w:val="right"/>
        <w:rPr>
          <w:rFonts w:ascii="Arial" w:eastAsia="標楷體" w:hAnsi="Arial" w:cs="Arial"/>
          <w:kern w:val="0"/>
          <w:szCs w:val="24"/>
        </w:rPr>
      </w:pPr>
      <w:r w:rsidRPr="00836748">
        <w:rPr>
          <w:rFonts w:ascii="Arial" w:eastAsia="標楷體" w:hAnsi="Arial" w:cs="Arial"/>
          <w:kern w:val="0"/>
          <w:szCs w:val="24"/>
        </w:rPr>
        <w:t>申請日期：</w:t>
      </w:r>
      <w:r w:rsidRPr="00836748">
        <w:rPr>
          <w:rFonts w:ascii="Arial" w:eastAsia="標楷體" w:hAnsi="Arial" w:cs="Arial"/>
          <w:b/>
          <w:bCs/>
          <w:kern w:val="0"/>
          <w:szCs w:val="24"/>
        </w:rPr>
        <w:t>112</w:t>
      </w:r>
      <w:r w:rsidRPr="00836748">
        <w:rPr>
          <w:rFonts w:ascii="Arial" w:eastAsia="標楷體" w:hAnsi="Arial" w:cs="Arial"/>
          <w:kern w:val="0"/>
          <w:szCs w:val="24"/>
        </w:rPr>
        <w:t>年</w:t>
      </w:r>
      <w:r w:rsidRPr="00836748">
        <w:rPr>
          <w:rFonts w:ascii="Arial" w:eastAsia="標楷體" w:hAnsi="Arial" w:cs="Arial"/>
          <w:kern w:val="0"/>
          <w:szCs w:val="24"/>
        </w:rPr>
        <w:t xml:space="preserve"> </w:t>
      </w:r>
      <w:r w:rsidRPr="00836748">
        <w:rPr>
          <w:rFonts w:ascii="Arial" w:eastAsia="標楷體" w:hAnsi="Arial" w:cs="Arial"/>
          <w:kern w:val="0"/>
          <w:szCs w:val="24"/>
        </w:rPr>
        <w:t>月</w:t>
      </w:r>
      <w:r w:rsidRPr="00836748">
        <w:rPr>
          <w:rFonts w:ascii="Arial" w:eastAsia="標楷體" w:hAnsi="Arial" w:cs="Arial"/>
          <w:kern w:val="0"/>
          <w:szCs w:val="24"/>
        </w:rPr>
        <w:t xml:space="preserve"> </w:t>
      </w:r>
      <w:r w:rsidRPr="00836748">
        <w:rPr>
          <w:rFonts w:ascii="Arial" w:eastAsia="標楷體" w:hAnsi="Arial" w:cs="Arial"/>
          <w:kern w:val="0"/>
          <w:szCs w:val="24"/>
        </w:rPr>
        <w:t>日</w:t>
      </w:r>
    </w:p>
    <w:p w14:paraId="06496E8C" w14:textId="3DF589D0" w:rsidR="006E449D" w:rsidRPr="00836748" w:rsidRDefault="00B21D4B" w:rsidP="00B21D4B">
      <w:pPr>
        <w:widowControl/>
        <w:jc w:val="right"/>
        <w:rPr>
          <w:rFonts w:ascii="Arial" w:eastAsia="標楷體" w:hAnsi="Arial" w:cs="Arial"/>
          <w:kern w:val="0"/>
          <w:szCs w:val="24"/>
        </w:rPr>
      </w:pPr>
      <w:r w:rsidRPr="00836748">
        <w:rPr>
          <w:rFonts w:ascii="Arial" w:eastAsia="標楷體" w:hAnsi="Arial" w:cs="Arial"/>
          <w:kern w:val="0"/>
          <w:szCs w:val="24"/>
        </w:rPr>
        <w:t>案件編號：</w:t>
      </w:r>
      <w:r w:rsidRPr="00836748">
        <w:rPr>
          <w:rFonts w:ascii="Arial" w:eastAsia="標楷體" w:hAnsi="Arial" w:cs="Arial"/>
          <w:kern w:val="0"/>
          <w:szCs w:val="24"/>
        </w:rPr>
        <w:t xml:space="preserve">            (</w:t>
      </w:r>
      <w:r w:rsidRPr="00836748">
        <w:rPr>
          <w:rFonts w:ascii="Arial" w:eastAsia="標楷體" w:hAnsi="Arial" w:cs="Arial"/>
          <w:kern w:val="0"/>
          <w:szCs w:val="24"/>
        </w:rPr>
        <w:t>由本計畫填寫</w:t>
      </w:r>
      <w:r w:rsidRPr="00836748">
        <w:rPr>
          <w:rFonts w:ascii="Arial" w:eastAsia="標楷體" w:hAnsi="Arial" w:cs="Arial"/>
          <w:kern w:val="0"/>
          <w:szCs w:val="24"/>
        </w:rPr>
        <w:t>)</w:t>
      </w:r>
    </w:p>
    <w:p w14:paraId="0FADA6DE" w14:textId="5A19C823" w:rsidR="008B1489" w:rsidRPr="00836748" w:rsidRDefault="008B1489" w:rsidP="004D1650">
      <w:pPr>
        <w:pStyle w:val="a3"/>
        <w:widowControl/>
        <w:numPr>
          <w:ilvl w:val="0"/>
          <w:numId w:val="40"/>
        </w:numPr>
        <w:snapToGrid w:val="0"/>
        <w:ind w:leftChars="0" w:left="567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輔導單位基本資料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843"/>
        <w:gridCol w:w="2693"/>
        <w:gridCol w:w="1417"/>
        <w:gridCol w:w="2679"/>
      </w:tblGrid>
      <w:tr w:rsidR="00836748" w:rsidRPr="00836748" w14:paraId="1554FDD5" w14:textId="77777777" w:rsidTr="00D94715">
        <w:trPr>
          <w:trHeight w:val="899"/>
        </w:trPr>
        <w:tc>
          <w:tcPr>
            <w:tcW w:w="836" w:type="dxa"/>
            <w:vMerge w:val="restart"/>
            <w:vAlign w:val="center"/>
          </w:tcPr>
          <w:p w14:paraId="662F603E" w14:textId="74B7AD46" w:rsidR="00D94715" w:rsidRPr="00836748" w:rsidRDefault="00D94715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基本資料</w:t>
            </w:r>
          </w:p>
        </w:tc>
        <w:tc>
          <w:tcPr>
            <w:tcW w:w="1843" w:type="dxa"/>
            <w:vAlign w:val="center"/>
          </w:tcPr>
          <w:p w14:paraId="428C1F69" w14:textId="570C1D80" w:rsidR="00D94715" w:rsidRPr="00836748" w:rsidRDefault="00D94715" w:rsidP="00D9471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輔導單位</w:t>
            </w:r>
          </w:p>
        </w:tc>
        <w:tc>
          <w:tcPr>
            <w:tcW w:w="2693" w:type="dxa"/>
            <w:vAlign w:val="center"/>
          </w:tcPr>
          <w:p w14:paraId="149DE6C6" w14:textId="77777777" w:rsidR="00D94715" w:rsidRPr="00836748" w:rsidRDefault="00D94715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D3F863" w14:textId="0E0B0003" w:rsidR="00D94715" w:rsidRPr="00836748" w:rsidRDefault="00D94715" w:rsidP="00D9471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單位屬性</w:t>
            </w:r>
          </w:p>
        </w:tc>
        <w:tc>
          <w:tcPr>
            <w:tcW w:w="2679" w:type="dxa"/>
            <w:vAlign w:val="center"/>
          </w:tcPr>
          <w:p w14:paraId="0BD253CD" w14:textId="77777777" w:rsidR="00D94715" w:rsidRPr="00836748" w:rsidRDefault="00D94715" w:rsidP="00D94715">
            <w:pPr>
              <w:pStyle w:val="Default"/>
              <w:rPr>
                <w:rFonts w:hAnsi="標楷體" w:cs="Arial"/>
                <w:color w:val="auto"/>
              </w:rPr>
            </w:pPr>
            <w:r w:rsidRPr="00836748">
              <w:rPr>
                <w:rFonts w:hAnsi="標楷體" w:cs="Arial"/>
                <w:color w:val="auto"/>
              </w:rPr>
              <w:t xml:space="preserve">□大專院校 □ESCO </w:t>
            </w:r>
          </w:p>
          <w:p w14:paraId="1EE59D11" w14:textId="77777777" w:rsidR="00D94715" w:rsidRPr="00836748" w:rsidRDefault="00D94715" w:rsidP="00D94715">
            <w:pPr>
              <w:pStyle w:val="Default"/>
              <w:rPr>
                <w:rFonts w:hAnsi="標楷體" w:cs="Arial"/>
                <w:color w:val="auto"/>
              </w:rPr>
            </w:pPr>
            <w:r w:rsidRPr="00836748">
              <w:rPr>
                <w:rFonts w:hAnsi="標楷體" w:cs="Arial"/>
                <w:color w:val="auto"/>
              </w:rPr>
              <w:t xml:space="preserve">□管顧公司 □法人 </w:t>
            </w:r>
          </w:p>
          <w:p w14:paraId="2196129E" w14:textId="1F012BE9" w:rsidR="00D94715" w:rsidRPr="00836748" w:rsidRDefault="00D94715" w:rsidP="00D9471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標楷體" w:eastAsia="標楷體" w:hAnsi="標楷體" w:cs="Arial"/>
                <w:szCs w:val="24"/>
              </w:rPr>
              <w:t xml:space="preserve">□其他： </w:t>
            </w:r>
          </w:p>
        </w:tc>
      </w:tr>
      <w:tr w:rsidR="00836748" w:rsidRPr="00836748" w14:paraId="70743F58" w14:textId="77777777" w:rsidTr="00B21D4B">
        <w:trPr>
          <w:trHeight w:val="624"/>
        </w:trPr>
        <w:tc>
          <w:tcPr>
            <w:tcW w:w="836" w:type="dxa"/>
            <w:vMerge/>
            <w:vAlign w:val="center"/>
          </w:tcPr>
          <w:p w14:paraId="789AA453" w14:textId="77777777" w:rsidR="00361E27" w:rsidRPr="00836748" w:rsidRDefault="00361E27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9EFD16" w14:textId="21351627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統一編號</w:t>
            </w:r>
          </w:p>
        </w:tc>
        <w:tc>
          <w:tcPr>
            <w:tcW w:w="2693" w:type="dxa"/>
            <w:vAlign w:val="center"/>
          </w:tcPr>
          <w:p w14:paraId="7160156C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22C7AC" w14:textId="3B561ADC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成立日期</w:t>
            </w:r>
          </w:p>
        </w:tc>
        <w:tc>
          <w:tcPr>
            <w:tcW w:w="2679" w:type="dxa"/>
            <w:vAlign w:val="center"/>
          </w:tcPr>
          <w:p w14:paraId="6752D9A3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330985BB" w14:textId="77777777" w:rsidTr="001C0AE0">
        <w:trPr>
          <w:trHeight w:val="624"/>
        </w:trPr>
        <w:tc>
          <w:tcPr>
            <w:tcW w:w="836" w:type="dxa"/>
            <w:vMerge/>
            <w:vAlign w:val="center"/>
          </w:tcPr>
          <w:p w14:paraId="36AEF9D9" w14:textId="77777777" w:rsidR="00361E27" w:rsidRPr="00836748" w:rsidRDefault="00361E27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B3BC71" w14:textId="29C7686E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公司登記地址</w:t>
            </w:r>
          </w:p>
        </w:tc>
        <w:tc>
          <w:tcPr>
            <w:tcW w:w="6789" w:type="dxa"/>
            <w:gridSpan w:val="3"/>
            <w:vAlign w:val="center"/>
          </w:tcPr>
          <w:p w14:paraId="14699F1B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5E02DFA0" w14:textId="77777777" w:rsidTr="00B21D4B">
        <w:trPr>
          <w:trHeight w:val="624"/>
        </w:trPr>
        <w:tc>
          <w:tcPr>
            <w:tcW w:w="836" w:type="dxa"/>
            <w:vMerge/>
            <w:vAlign w:val="center"/>
          </w:tcPr>
          <w:p w14:paraId="08D7DC3A" w14:textId="77777777" w:rsidR="00361E27" w:rsidRPr="00836748" w:rsidRDefault="00361E27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285E7B" w14:textId="2E97BFD0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資本額</w:t>
            </w:r>
          </w:p>
        </w:tc>
        <w:tc>
          <w:tcPr>
            <w:tcW w:w="2693" w:type="dxa"/>
            <w:vAlign w:val="center"/>
          </w:tcPr>
          <w:p w14:paraId="13BD847B" w14:textId="2BFEF66B" w:rsidR="00361E27" w:rsidRPr="00836748" w:rsidRDefault="00361E27" w:rsidP="00361E27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萬元</w:t>
            </w:r>
          </w:p>
        </w:tc>
        <w:tc>
          <w:tcPr>
            <w:tcW w:w="1417" w:type="dxa"/>
            <w:vAlign w:val="center"/>
          </w:tcPr>
          <w:p w14:paraId="68901675" w14:textId="05AFC2C4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員工人數</w:t>
            </w:r>
          </w:p>
        </w:tc>
        <w:tc>
          <w:tcPr>
            <w:tcW w:w="2679" w:type="dxa"/>
            <w:vAlign w:val="center"/>
          </w:tcPr>
          <w:p w14:paraId="7ABA740C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2E4E0DF5" w14:textId="77777777" w:rsidTr="00B21D4B">
        <w:trPr>
          <w:trHeight w:val="624"/>
        </w:trPr>
        <w:tc>
          <w:tcPr>
            <w:tcW w:w="836" w:type="dxa"/>
            <w:vMerge/>
            <w:vAlign w:val="center"/>
          </w:tcPr>
          <w:p w14:paraId="43FBD7C1" w14:textId="77777777" w:rsidR="00361E27" w:rsidRPr="00836748" w:rsidRDefault="00361E27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90E812" w14:textId="4D6F14FE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負責人</w:t>
            </w:r>
          </w:p>
        </w:tc>
        <w:tc>
          <w:tcPr>
            <w:tcW w:w="2693" w:type="dxa"/>
            <w:vAlign w:val="center"/>
          </w:tcPr>
          <w:p w14:paraId="6523D606" w14:textId="77777777" w:rsidR="00361E27" w:rsidRPr="00836748" w:rsidRDefault="00361E27" w:rsidP="00361E27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D69C11" w14:textId="45FBB9EB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負責人職稱</w:t>
            </w:r>
          </w:p>
        </w:tc>
        <w:tc>
          <w:tcPr>
            <w:tcW w:w="2679" w:type="dxa"/>
            <w:vAlign w:val="center"/>
          </w:tcPr>
          <w:p w14:paraId="062E03A2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5B5897B9" w14:textId="77777777" w:rsidTr="00B21D4B">
        <w:trPr>
          <w:trHeight w:val="624"/>
        </w:trPr>
        <w:tc>
          <w:tcPr>
            <w:tcW w:w="836" w:type="dxa"/>
            <w:vMerge/>
            <w:vAlign w:val="center"/>
          </w:tcPr>
          <w:p w14:paraId="29632FB2" w14:textId="77777777" w:rsidR="00361E27" w:rsidRPr="00836748" w:rsidRDefault="00361E27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298F16" w14:textId="0D3F0CA1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聯絡人</w:t>
            </w:r>
          </w:p>
        </w:tc>
        <w:tc>
          <w:tcPr>
            <w:tcW w:w="2693" w:type="dxa"/>
            <w:vAlign w:val="center"/>
          </w:tcPr>
          <w:p w14:paraId="1E632D84" w14:textId="77777777" w:rsidR="00361E27" w:rsidRPr="00836748" w:rsidRDefault="00361E27" w:rsidP="00361E27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D5D15B" w14:textId="5956D49B" w:rsidR="00361E27" w:rsidRPr="00836748" w:rsidRDefault="00361E27" w:rsidP="00522D62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聯絡人</w:t>
            </w:r>
            <w:r w:rsidR="002469DD" w:rsidRPr="00836748">
              <w:rPr>
                <w:rFonts w:ascii="Arial" w:eastAsia="標楷體" w:hAnsi="Arial" w:cs="Arial"/>
                <w:kern w:val="0"/>
                <w:szCs w:val="24"/>
              </w:rPr>
              <w:t>職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稱</w:t>
            </w:r>
          </w:p>
        </w:tc>
        <w:tc>
          <w:tcPr>
            <w:tcW w:w="2679" w:type="dxa"/>
            <w:vAlign w:val="center"/>
          </w:tcPr>
          <w:p w14:paraId="6ECD76EF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23D79DDE" w14:textId="77777777" w:rsidTr="00B21D4B">
        <w:trPr>
          <w:trHeight w:val="624"/>
        </w:trPr>
        <w:tc>
          <w:tcPr>
            <w:tcW w:w="836" w:type="dxa"/>
            <w:vMerge/>
            <w:vAlign w:val="center"/>
          </w:tcPr>
          <w:p w14:paraId="67222E58" w14:textId="77777777" w:rsidR="00361E27" w:rsidRPr="00836748" w:rsidRDefault="00361E27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58C894" w14:textId="5E996E23" w:rsidR="00361E27" w:rsidRPr="00836748" w:rsidRDefault="00361E27" w:rsidP="00522D6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36748">
              <w:rPr>
                <w:rFonts w:ascii="Arial" w:hAnsi="Arial" w:cs="Arial"/>
                <w:color w:val="auto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5A138ABD" w14:textId="77777777" w:rsidR="00361E27" w:rsidRPr="00836748" w:rsidRDefault="00361E27" w:rsidP="00361E27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BE5E9C" w14:textId="7F6064E9" w:rsidR="00361E27" w:rsidRPr="00836748" w:rsidRDefault="002469DD" w:rsidP="00522D6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36748">
              <w:rPr>
                <w:rFonts w:ascii="Arial" w:hAnsi="Arial" w:cs="Arial"/>
                <w:color w:val="auto"/>
              </w:rPr>
              <w:t>E</w:t>
            </w:r>
            <w:r w:rsidR="00453EED" w:rsidRPr="00836748">
              <w:rPr>
                <w:rFonts w:ascii="Arial" w:hAnsi="Arial" w:cs="Arial"/>
                <w:color w:val="auto"/>
              </w:rPr>
              <w:t>_</w:t>
            </w:r>
            <w:r w:rsidRPr="00836748">
              <w:rPr>
                <w:rFonts w:ascii="Arial" w:hAnsi="Arial" w:cs="Arial"/>
                <w:color w:val="auto"/>
              </w:rPr>
              <w:t>mail</w:t>
            </w:r>
          </w:p>
        </w:tc>
        <w:tc>
          <w:tcPr>
            <w:tcW w:w="2679" w:type="dxa"/>
            <w:vAlign w:val="center"/>
          </w:tcPr>
          <w:p w14:paraId="34405A5E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58DB0A63" w14:textId="77777777" w:rsidTr="008B1489">
        <w:trPr>
          <w:trHeight w:val="1361"/>
        </w:trPr>
        <w:tc>
          <w:tcPr>
            <w:tcW w:w="836" w:type="dxa"/>
            <w:vMerge/>
            <w:vAlign w:val="center"/>
          </w:tcPr>
          <w:p w14:paraId="0427480D" w14:textId="77777777" w:rsidR="00361E27" w:rsidRPr="00836748" w:rsidRDefault="00361E27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03C13C" w14:textId="3F23264F" w:rsidR="00361E27" w:rsidRPr="00836748" w:rsidRDefault="00361E27" w:rsidP="00522D6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836748">
              <w:rPr>
                <w:rFonts w:ascii="Arial" w:hAnsi="Arial" w:cs="Arial"/>
                <w:color w:val="auto"/>
              </w:rPr>
              <w:t>主要產品</w:t>
            </w:r>
            <w:r w:rsidRPr="00836748">
              <w:rPr>
                <w:rFonts w:ascii="Arial" w:hAnsi="Arial" w:cs="Arial"/>
                <w:b/>
                <w:bCs/>
                <w:color w:val="auto"/>
              </w:rPr>
              <w:t>/</w:t>
            </w:r>
            <w:r w:rsidRPr="00836748">
              <w:rPr>
                <w:rFonts w:ascii="Arial" w:hAnsi="Arial" w:cs="Arial"/>
                <w:color w:val="auto"/>
              </w:rPr>
              <w:t>服務</w:t>
            </w:r>
          </w:p>
        </w:tc>
        <w:tc>
          <w:tcPr>
            <w:tcW w:w="6789" w:type="dxa"/>
            <w:gridSpan w:val="3"/>
            <w:vAlign w:val="center"/>
          </w:tcPr>
          <w:p w14:paraId="26D1C764" w14:textId="77777777" w:rsidR="00361E27" w:rsidRPr="00836748" w:rsidRDefault="00361E27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361E27" w:rsidRPr="00836748" w14:paraId="0D310D13" w14:textId="77777777" w:rsidTr="008B1489">
        <w:trPr>
          <w:trHeight w:val="1063"/>
        </w:trPr>
        <w:tc>
          <w:tcPr>
            <w:tcW w:w="836" w:type="dxa"/>
            <w:vAlign w:val="center"/>
          </w:tcPr>
          <w:p w14:paraId="05F9F689" w14:textId="4BCDE110" w:rsidR="00361E27" w:rsidRPr="00836748" w:rsidRDefault="008B1489" w:rsidP="00361E27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申請原因</w:t>
            </w:r>
          </w:p>
        </w:tc>
        <w:tc>
          <w:tcPr>
            <w:tcW w:w="8632" w:type="dxa"/>
            <w:gridSpan w:val="4"/>
            <w:vAlign w:val="center"/>
          </w:tcPr>
          <w:p w14:paraId="0680B115" w14:textId="4311466A" w:rsidR="008B1489" w:rsidRPr="00836748" w:rsidRDefault="008B1489" w:rsidP="004D1650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left="312" w:hanging="312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屬工業局技術服務機構服務能量登錄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SD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類者</w:t>
            </w:r>
          </w:p>
          <w:p w14:paraId="27413F95" w14:textId="58BF3A10" w:rsidR="00361E27" w:rsidRPr="00836748" w:rsidRDefault="008B1489" w:rsidP="004D1650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 w:left="312" w:hanging="312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bCs/>
                <w:szCs w:val="24"/>
              </w:rPr>
              <w:t>曾執行政府或民間企業碳盤查、節能減碳、低碳化、智慧化等相關計畫者</w:t>
            </w:r>
          </w:p>
        </w:tc>
      </w:tr>
    </w:tbl>
    <w:p w14:paraId="3A3E133E" w14:textId="77777777" w:rsidR="00361E27" w:rsidRPr="00836748" w:rsidRDefault="00361E27" w:rsidP="001C0AE0">
      <w:pPr>
        <w:widowControl/>
        <w:jc w:val="center"/>
        <w:rPr>
          <w:rFonts w:ascii="Arial" w:eastAsia="標楷體" w:hAnsi="Arial" w:cs="Arial"/>
          <w:b/>
          <w:bCs/>
          <w:kern w:val="0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332"/>
        <w:gridCol w:w="4820"/>
      </w:tblGrid>
      <w:tr w:rsidR="00836748" w:rsidRPr="00836748" w14:paraId="6BFE8B57" w14:textId="77777777" w:rsidTr="00D94715">
        <w:trPr>
          <w:trHeight w:val="436"/>
        </w:trPr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7FDD9" w14:textId="2D953994" w:rsidR="001C0AE0" w:rsidRPr="00836748" w:rsidRDefault="001C0AE0" w:rsidP="00D94715">
            <w:pPr>
              <w:pStyle w:val="Default"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836748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單位印鑑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262CC" w14:textId="50CEB184" w:rsidR="001C0AE0" w:rsidRPr="00836748" w:rsidRDefault="001C0AE0" w:rsidP="00D94715">
            <w:pPr>
              <w:pStyle w:val="Default"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836748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負責人印鑑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14:paraId="7064F456" w14:textId="626A1324" w:rsidR="001C0AE0" w:rsidRPr="00836748" w:rsidRDefault="001C0AE0" w:rsidP="00D94715">
            <w:pPr>
              <w:pStyle w:val="Default"/>
              <w:snapToGrid w:val="0"/>
              <w:jc w:val="center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836748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</w:rPr>
              <w:t>承諾書</w:t>
            </w:r>
          </w:p>
        </w:tc>
      </w:tr>
      <w:tr w:rsidR="001C0AE0" w:rsidRPr="00836748" w14:paraId="3F479AD2" w14:textId="77777777" w:rsidTr="008B1489">
        <w:trPr>
          <w:trHeight w:val="2664"/>
        </w:trPr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E3A0C" w14:textId="77777777" w:rsidR="001C0AE0" w:rsidRPr="00836748" w:rsidRDefault="001C0AE0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5D041" w14:textId="77777777" w:rsidR="001C0AE0" w:rsidRPr="00836748" w:rsidRDefault="001C0AE0" w:rsidP="00361E27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14:paraId="12292903" w14:textId="133EE30D" w:rsidR="001C0AE0" w:rsidRPr="00836748" w:rsidRDefault="001C0AE0" w:rsidP="004D1650">
            <w:pPr>
              <w:pStyle w:val="Default"/>
              <w:numPr>
                <w:ilvl w:val="0"/>
                <w:numId w:val="37"/>
              </w:numPr>
              <w:snapToGrid w:val="0"/>
              <w:spacing w:line="220" w:lineRule="exact"/>
              <w:ind w:left="318" w:hanging="318"/>
              <w:rPr>
                <w:rFonts w:ascii="Arial" w:hAnsi="Arial" w:cs="Arial"/>
                <w:color w:val="auto"/>
              </w:rPr>
            </w:pPr>
            <w:r w:rsidRPr="00836748">
              <w:rPr>
                <w:rFonts w:ascii="Arial" w:hAnsi="Arial" w:cs="Arial"/>
                <w:color w:val="auto"/>
              </w:rPr>
              <w:t>申請單位保證本案不侵害他人之專利權、專門技術及著作權等智慧財產權。</w:t>
            </w:r>
            <w:r w:rsidRPr="00836748">
              <w:rPr>
                <w:rFonts w:ascii="Arial" w:hAnsi="Arial" w:cs="Arial"/>
                <w:color w:val="auto"/>
              </w:rPr>
              <w:t xml:space="preserve"> </w:t>
            </w:r>
          </w:p>
          <w:p w14:paraId="5017118F" w14:textId="7B14F80E" w:rsidR="001C0AE0" w:rsidRPr="00836748" w:rsidRDefault="001C0AE0" w:rsidP="004D1650">
            <w:pPr>
              <w:pStyle w:val="Default"/>
              <w:numPr>
                <w:ilvl w:val="0"/>
                <w:numId w:val="37"/>
              </w:numPr>
              <w:snapToGrid w:val="0"/>
              <w:spacing w:line="220" w:lineRule="exact"/>
              <w:ind w:left="318" w:hanging="318"/>
              <w:rPr>
                <w:rFonts w:ascii="Arial" w:hAnsi="Arial" w:cs="Arial"/>
                <w:color w:val="auto"/>
              </w:rPr>
            </w:pPr>
            <w:r w:rsidRPr="00836748">
              <w:rPr>
                <w:rFonts w:ascii="Arial" w:hAnsi="Arial" w:cs="Arial"/>
                <w:color w:val="auto"/>
              </w:rPr>
              <w:t>本申請文件及檢附相關資料均屬正確。</w:t>
            </w:r>
            <w:r w:rsidRPr="00836748">
              <w:rPr>
                <w:rFonts w:ascii="Arial" w:hAnsi="Arial" w:cs="Arial"/>
                <w:color w:val="auto"/>
              </w:rPr>
              <w:t xml:space="preserve"> </w:t>
            </w:r>
          </w:p>
          <w:p w14:paraId="20098101" w14:textId="0B57382E" w:rsidR="001C0AE0" w:rsidRPr="00836748" w:rsidRDefault="001C0AE0" w:rsidP="004D1650">
            <w:pPr>
              <w:pStyle w:val="Default"/>
              <w:numPr>
                <w:ilvl w:val="0"/>
                <w:numId w:val="37"/>
              </w:numPr>
              <w:snapToGrid w:val="0"/>
              <w:spacing w:line="220" w:lineRule="exact"/>
              <w:ind w:left="318" w:hanging="318"/>
              <w:rPr>
                <w:rFonts w:ascii="Arial" w:hAnsi="Arial" w:cs="Arial"/>
                <w:color w:val="auto"/>
              </w:rPr>
            </w:pPr>
            <w:r w:rsidRPr="00836748">
              <w:rPr>
                <w:rFonts w:ascii="Arial" w:hAnsi="Arial" w:cs="Arial"/>
                <w:color w:val="auto"/>
              </w:rPr>
              <w:t>申請單位同意配合本計畫輔導單位遴選須知相關規定。</w:t>
            </w:r>
            <w:r w:rsidRPr="00836748">
              <w:rPr>
                <w:rFonts w:ascii="Arial" w:hAnsi="Arial" w:cs="Arial"/>
                <w:color w:val="auto"/>
              </w:rPr>
              <w:t xml:space="preserve"> </w:t>
            </w:r>
          </w:p>
          <w:p w14:paraId="27A6C5FA" w14:textId="4E292CF4" w:rsidR="001C0AE0" w:rsidRPr="00836748" w:rsidRDefault="001C0AE0" w:rsidP="004D1650">
            <w:pPr>
              <w:pStyle w:val="Default"/>
              <w:numPr>
                <w:ilvl w:val="0"/>
                <w:numId w:val="37"/>
              </w:numPr>
              <w:snapToGrid w:val="0"/>
              <w:spacing w:line="220" w:lineRule="exact"/>
              <w:ind w:left="318" w:hanging="318"/>
              <w:rPr>
                <w:rFonts w:ascii="Arial" w:hAnsi="Arial" w:cs="Arial"/>
                <w:color w:val="auto"/>
              </w:rPr>
            </w:pPr>
            <w:r w:rsidRPr="00836748">
              <w:rPr>
                <w:rFonts w:ascii="Arial" w:hAnsi="Arial" w:cs="Arial"/>
                <w:color w:val="auto"/>
              </w:rPr>
              <w:t>申請單位同意提供個人資料。</w:t>
            </w:r>
            <w:r w:rsidRPr="00836748">
              <w:rPr>
                <w:rFonts w:ascii="Arial" w:hAnsi="Arial" w:cs="Arial"/>
                <w:color w:val="auto"/>
              </w:rPr>
              <w:t>(</w:t>
            </w:r>
            <w:r w:rsidRPr="00836748">
              <w:rPr>
                <w:rFonts w:ascii="Arial" w:hAnsi="Arial" w:cs="Arial"/>
                <w:color w:val="auto"/>
              </w:rPr>
              <w:t>詳背面同意書</w:t>
            </w:r>
            <w:r w:rsidRPr="00836748">
              <w:rPr>
                <w:rFonts w:ascii="Arial" w:hAnsi="Arial" w:cs="Arial"/>
                <w:color w:val="auto"/>
              </w:rPr>
              <w:t xml:space="preserve">) </w:t>
            </w:r>
          </w:p>
          <w:p w14:paraId="4405CDA7" w14:textId="77777777" w:rsidR="001C0AE0" w:rsidRPr="00836748" w:rsidRDefault="001C0AE0" w:rsidP="001C0AE0">
            <w:pPr>
              <w:pStyle w:val="Default"/>
              <w:snapToGrid w:val="0"/>
              <w:rPr>
                <w:rFonts w:ascii="Arial" w:hAnsi="Arial" w:cs="Arial"/>
                <w:color w:val="auto"/>
              </w:rPr>
            </w:pPr>
          </w:p>
          <w:p w14:paraId="254E1617" w14:textId="77777777" w:rsidR="001C0AE0" w:rsidRPr="00836748" w:rsidRDefault="001C0AE0" w:rsidP="001C0AE0">
            <w:pPr>
              <w:pStyle w:val="Default"/>
              <w:snapToGrid w:val="0"/>
              <w:rPr>
                <w:rFonts w:ascii="Arial" w:hAnsi="Arial" w:cs="Arial"/>
                <w:color w:val="auto"/>
              </w:rPr>
            </w:pPr>
          </w:p>
          <w:p w14:paraId="0B3304B0" w14:textId="3907C422" w:rsidR="001C0AE0" w:rsidRPr="00836748" w:rsidRDefault="001C0AE0" w:rsidP="001C0AE0">
            <w:pPr>
              <w:widowControl/>
              <w:snapToGrid w:val="0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836748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申請人簽章：</w:t>
            </w:r>
            <w:r w:rsidRPr="00836748">
              <w:rPr>
                <w:rFonts w:ascii="Arial" w:eastAsia="標楷體" w:hAnsi="Arial" w:cs="Arial"/>
                <w:b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</w:tbl>
    <w:p w14:paraId="18D4D720" w14:textId="77777777" w:rsidR="0048737F" w:rsidRPr="00836748" w:rsidRDefault="0048737F" w:rsidP="0048737F">
      <w:pPr>
        <w:widowControl/>
        <w:rPr>
          <w:rFonts w:ascii="Arial" w:eastAsia="標楷體" w:hAnsi="Arial" w:cs="Arial"/>
          <w:b/>
          <w:sz w:val="28"/>
          <w:szCs w:val="24"/>
        </w:rPr>
      </w:pPr>
    </w:p>
    <w:p w14:paraId="13854FF9" w14:textId="77777777" w:rsidR="0048737F" w:rsidRPr="00836748" w:rsidRDefault="0048737F">
      <w:pPr>
        <w:widowControl/>
        <w:rPr>
          <w:rFonts w:ascii="Arial" w:eastAsia="標楷體" w:hAnsi="Arial" w:cs="Arial"/>
          <w:b/>
          <w:sz w:val="28"/>
          <w:szCs w:val="24"/>
        </w:rPr>
      </w:pPr>
      <w:r w:rsidRPr="00836748">
        <w:rPr>
          <w:rFonts w:ascii="Arial" w:eastAsia="標楷體" w:hAnsi="Arial" w:cs="Arial"/>
          <w:b/>
          <w:sz w:val="28"/>
          <w:szCs w:val="24"/>
        </w:rPr>
        <w:br w:type="page"/>
      </w:r>
    </w:p>
    <w:p w14:paraId="727789E4" w14:textId="77777777" w:rsidR="006C3729" w:rsidRPr="00836748" w:rsidRDefault="004B073E" w:rsidP="002E5E59">
      <w:pPr>
        <w:pStyle w:val="a3"/>
        <w:widowControl/>
        <w:numPr>
          <w:ilvl w:val="0"/>
          <w:numId w:val="40"/>
        </w:numPr>
        <w:snapToGrid w:val="0"/>
        <w:ind w:leftChars="0" w:left="567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lastRenderedPageBreak/>
        <w:t>輔導單位</w:t>
      </w:r>
      <w:r w:rsidR="00A13251" w:rsidRPr="00836748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低碳化組織及</w:t>
      </w:r>
      <w:r w:rsidR="00A167EA"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技術</w:t>
      </w:r>
      <w:r w:rsidR="002469DD"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服務</w:t>
      </w:r>
      <w:r w:rsidR="00F44685"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能量</w:t>
      </w:r>
    </w:p>
    <w:p w14:paraId="01E2D9D8" w14:textId="0148B380" w:rsidR="009F6AB4" w:rsidRPr="00836748" w:rsidRDefault="00A13251" w:rsidP="009F6AB4">
      <w:pPr>
        <w:pStyle w:val="a3"/>
        <w:numPr>
          <w:ilvl w:val="0"/>
          <w:numId w:val="43"/>
        </w:numPr>
        <w:spacing w:line="480" w:lineRule="exact"/>
        <w:ind w:leftChars="0" w:left="959" w:hanging="675"/>
        <w:rPr>
          <w:rFonts w:ascii="Arial" w:eastAsia="標楷體" w:hAnsi="Arial" w:cs="Arial"/>
          <w:b/>
          <w:bCs/>
          <w:kern w:val="0"/>
          <w:sz w:val="28"/>
          <w:szCs w:val="28"/>
          <w:u w:val="single"/>
        </w:rPr>
      </w:pPr>
      <w:r w:rsidRPr="00836748">
        <w:rPr>
          <w:rFonts w:ascii="Arial" w:eastAsia="標楷體" w:hAnsi="Arial" w:cs="Arial" w:hint="eastAsia"/>
          <w:kern w:val="0"/>
          <w:sz w:val="28"/>
          <w:szCs w:val="28"/>
        </w:rPr>
        <w:t>輔導單位低碳化推動組織架構</w:t>
      </w:r>
      <w:r w:rsidR="009F6AB4" w:rsidRPr="00836748">
        <w:rPr>
          <w:rFonts w:ascii="Arial" w:eastAsia="標楷體" w:hAnsi="Arial" w:cs="Arial" w:hint="eastAsia"/>
          <w:kern w:val="0"/>
          <w:szCs w:val="24"/>
        </w:rPr>
        <w:t>(</w:t>
      </w:r>
      <w:r w:rsidR="009F6AB4" w:rsidRPr="00836748">
        <w:rPr>
          <w:rFonts w:ascii="Arial" w:eastAsia="標楷體" w:hAnsi="Arial" w:cs="Arial"/>
          <w:bCs/>
          <w:szCs w:val="24"/>
          <w:u w:val="single"/>
        </w:rPr>
        <w:t>工業局</w:t>
      </w:r>
      <w:r w:rsidR="009F6AB4" w:rsidRPr="00836748">
        <w:rPr>
          <w:rFonts w:ascii="Arial" w:eastAsia="標楷體" w:hAnsi="Arial" w:cs="Arial"/>
          <w:bCs/>
          <w:szCs w:val="24"/>
          <w:u w:val="single"/>
        </w:rPr>
        <w:t>SD</w:t>
      </w:r>
      <w:r w:rsidR="009F6AB4" w:rsidRPr="00836748">
        <w:rPr>
          <w:rFonts w:ascii="Arial" w:eastAsia="標楷體" w:hAnsi="Arial" w:cs="Arial"/>
          <w:bCs/>
          <w:szCs w:val="24"/>
          <w:u w:val="single"/>
        </w:rPr>
        <w:t>類登錄合格之技術服務機構免填</w:t>
      </w:r>
      <w:r w:rsidR="009F6AB4" w:rsidRPr="00836748">
        <w:rPr>
          <w:rFonts w:ascii="Arial" w:eastAsia="標楷體" w:hAnsi="Arial" w:cs="Arial" w:hint="eastAsia"/>
          <w:bCs/>
          <w:szCs w:val="24"/>
          <w:u w:val="single"/>
        </w:rPr>
        <w:t>)</w:t>
      </w:r>
    </w:p>
    <w:p w14:paraId="5B392176" w14:textId="3DBE4A91" w:rsidR="00E6219F" w:rsidRPr="00836748" w:rsidRDefault="00E6219F" w:rsidP="009F6AB4">
      <w:pPr>
        <w:pStyle w:val="a3"/>
        <w:numPr>
          <w:ilvl w:val="0"/>
          <w:numId w:val="43"/>
        </w:numPr>
        <w:spacing w:line="480" w:lineRule="exact"/>
        <w:ind w:leftChars="0" w:left="959" w:hanging="675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低碳化</w:t>
      </w:r>
      <w:r w:rsidR="00A167EA" w:rsidRPr="00836748">
        <w:rPr>
          <w:rFonts w:ascii="Arial" w:eastAsia="標楷體" w:hAnsi="Arial" w:cs="Arial"/>
          <w:kern w:val="0"/>
          <w:sz w:val="28"/>
          <w:szCs w:val="28"/>
        </w:rPr>
        <w:t>服務</w:t>
      </w:r>
      <w:r w:rsidR="006C3729" w:rsidRPr="00836748">
        <w:rPr>
          <w:rFonts w:ascii="Arial" w:eastAsia="標楷體" w:hAnsi="Arial" w:cs="Arial" w:hint="eastAsia"/>
          <w:kern w:val="0"/>
          <w:sz w:val="28"/>
          <w:szCs w:val="28"/>
        </w:rPr>
        <w:t>能量</w:t>
      </w:r>
      <w:r w:rsidR="009F6AB4" w:rsidRPr="00836748">
        <w:rPr>
          <w:rFonts w:ascii="Arial" w:eastAsia="標楷體" w:hAnsi="Arial" w:cs="Arial" w:hint="eastAsia"/>
          <w:kern w:val="0"/>
          <w:szCs w:val="24"/>
        </w:rPr>
        <w:t>(</w:t>
      </w:r>
      <w:r w:rsidR="009F6AB4" w:rsidRPr="00836748">
        <w:rPr>
          <w:rFonts w:ascii="Arial" w:eastAsia="標楷體" w:hAnsi="Arial" w:cs="Arial"/>
          <w:bCs/>
          <w:szCs w:val="24"/>
          <w:u w:val="single"/>
        </w:rPr>
        <w:t>工業局</w:t>
      </w:r>
      <w:r w:rsidR="009F6AB4" w:rsidRPr="00836748">
        <w:rPr>
          <w:rFonts w:ascii="Arial" w:eastAsia="標楷體" w:hAnsi="Arial" w:cs="Arial"/>
          <w:bCs/>
          <w:szCs w:val="24"/>
          <w:u w:val="single"/>
        </w:rPr>
        <w:t>SD</w:t>
      </w:r>
      <w:r w:rsidR="009F6AB4" w:rsidRPr="00836748">
        <w:rPr>
          <w:rFonts w:ascii="Arial" w:eastAsia="標楷體" w:hAnsi="Arial" w:cs="Arial"/>
          <w:bCs/>
          <w:szCs w:val="24"/>
          <w:u w:val="single"/>
        </w:rPr>
        <w:t>類登錄合格之技術服務機構免填</w:t>
      </w:r>
      <w:r w:rsidR="009F6AB4" w:rsidRPr="00836748">
        <w:rPr>
          <w:rFonts w:ascii="Arial" w:eastAsia="標楷體" w:hAnsi="Arial" w:cs="Arial" w:hint="eastAsia"/>
          <w:bCs/>
          <w:szCs w:val="24"/>
          <w:u w:val="single"/>
        </w:rPr>
        <w:t>)</w:t>
      </w:r>
    </w:p>
    <w:p w14:paraId="6903EFB3" w14:textId="1947EDCF" w:rsidR="00E84E30" w:rsidRPr="00836748" w:rsidRDefault="00E6219F" w:rsidP="009F6AB4">
      <w:pPr>
        <w:pStyle w:val="a3"/>
        <w:numPr>
          <w:ilvl w:val="0"/>
          <w:numId w:val="43"/>
        </w:numPr>
        <w:spacing w:line="480" w:lineRule="exact"/>
        <w:ind w:leftChars="0" w:left="959" w:hanging="675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智慧化</w:t>
      </w:r>
      <w:r w:rsidR="00A167EA" w:rsidRPr="00836748">
        <w:rPr>
          <w:rFonts w:ascii="Arial" w:eastAsia="標楷體" w:hAnsi="Arial" w:cs="Arial"/>
          <w:kern w:val="0"/>
          <w:sz w:val="28"/>
          <w:szCs w:val="28"/>
        </w:rPr>
        <w:t>服務能量</w:t>
      </w:r>
    </w:p>
    <w:p w14:paraId="69BC6F45" w14:textId="77777777" w:rsidR="009F6AB4" w:rsidRPr="00836748" w:rsidRDefault="009F6AB4" w:rsidP="009F6AB4">
      <w:pPr>
        <w:pStyle w:val="a3"/>
        <w:spacing w:line="480" w:lineRule="exact"/>
        <w:ind w:leftChars="0" w:left="959"/>
        <w:rPr>
          <w:rFonts w:ascii="Arial" w:eastAsia="標楷體" w:hAnsi="Arial" w:cs="Arial"/>
          <w:kern w:val="0"/>
          <w:sz w:val="28"/>
          <w:szCs w:val="28"/>
        </w:rPr>
      </w:pPr>
    </w:p>
    <w:p w14:paraId="3CB1052F" w14:textId="58BC96D6" w:rsidR="00E84E30" w:rsidRPr="00836748" w:rsidRDefault="00E84E30" w:rsidP="0088367E">
      <w:pPr>
        <w:pStyle w:val="a3"/>
        <w:widowControl/>
        <w:numPr>
          <w:ilvl w:val="0"/>
          <w:numId w:val="40"/>
        </w:numPr>
        <w:snapToGrid w:val="0"/>
        <w:ind w:leftChars="0" w:left="567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團隊</w:t>
      </w:r>
      <w:r w:rsidR="00A13251" w:rsidRPr="00836748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及專業人員</w:t>
      </w:r>
    </w:p>
    <w:p w14:paraId="4FFB74F5" w14:textId="0FBF5767" w:rsidR="001C698B" w:rsidRPr="00836748" w:rsidRDefault="00F44685" w:rsidP="002469DD">
      <w:pPr>
        <w:pStyle w:val="a3"/>
        <w:numPr>
          <w:ilvl w:val="0"/>
          <w:numId w:val="47"/>
        </w:numPr>
        <w:ind w:leftChars="0" w:left="993" w:hanging="709"/>
        <w:rPr>
          <w:rFonts w:ascii="Arial" w:eastAsia="標楷體" w:hAnsi="Arial" w:cs="Arial"/>
          <w:kern w:val="0"/>
          <w:szCs w:val="24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低碳化輔導人員</w:t>
      </w:r>
      <w:r w:rsidR="00535A6C" w:rsidRPr="00836748">
        <w:rPr>
          <w:rFonts w:ascii="Arial" w:eastAsia="標楷體" w:hAnsi="Arial" w:cs="Arial"/>
          <w:b/>
          <w:bCs/>
          <w:kern w:val="0"/>
          <w:szCs w:val="24"/>
        </w:rPr>
        <w:t xml:space="preserve"> </w:t>
      </w:r>
      <w:r w:rsidR="001C698B" w:rsidRPr="00836748">
        <w:rPr>
          <w:rFonts w:ascii="Arial" w:eastAsia="標楷體" w:hAnsi="Arial" w:cs="Arial"/>
          <w:b/>
          <w:bCs/>
          <w:kern w:val="0"/>
          <w:szCs w:val="24"/>
        </w:rPr>
        <w:t>(</w:t>
      </w:r>
      <w:r w:rsidR="001C698B" w:rsidRPr="00836748">
        <w:rPr>
          <w:rFonts w:ascii="Arial" w:eastAsia="標楷體" w:hAnsi="Arial" w:cs="Arial"/>
          <w:kern w:val="0"/>
          <w:szCs w:val="24"/>
        </w:rPr>
        <w:t>低碳化輔導人員應至少</w:t>
      </w:r>
      <w:r w:rsidR="001C698B" w:rsidRPr="00836748">
        <w:rPr>
          <w:rFonts w:ascii="Arial" w:eastAsia="標楷體" w:hAnsi="Arial" w:cs="Arial"/>
          <w:kern w:val="0"/>
          <w:szCs w:val="24"/>
        </w:rPr>
        <w:t>2</w:t>
      </w:r>
      <w:r w:rsidR="001C698B" w:rsidRPr="00836748">
        <w:rPr>
          <w:rFonts w:ascii="Arial" w:eastAsia="標楷體" w:hAnsi="Arial" w:cs="Arial"/>
          <w:kern w:val="0"/>
          <w:szCs w:val="24"/>
        </w:rPr>
        <w:t>人</w:t>
      </w:r>
      <w:bookmarkStart w:id="16" w:name="_Hlk134719519"/>
      <w:r w:rsidR="001C698B" w:rsidRPr="00836748">
        <w:rPr>
          <w:rFonts w:ascii="Arial" w:eastAsia="標楷體" w:hAnsi="Arial" w:cs="Arial"/>
          <w:kern w:val="0"/>
          <w:szCs w:val="24"/>
        </w:rPr>
        <w:t>且</w:t>
      </w:r>
      <w:r w:rsidR="001C698B" w:rsidRPr="00836748">
        <w:rPr>
          <w:rFonts w:ascii="Arial" w:eastAsia="標楷體" w:hAnsi="Arial" w:cs="Arial" w:hint="eastAsia"/>
          <w:kern w:val="0"/>
          <w:szCs w:val="24"/>
        </w:rPr>
        <w:t>為專職</w:t>
      </w:r>
      <w:r w:rsidR="00535A6C" w:rsidRPr="00836748">
        <w:rPr>
          <w:rFonts w:ascii="Arial" w:eastAsia="標楷體" w:hAnsi="Arial" w:cs="Arial"/>
          <w:kern w:val="0"/>
          <w:szCs w:val="24"/>
        </w:rPr>
        <w:t>並</w:t>
      </w:r>
      <w:r w:rsidR="001C698B" w:rsidRPr="00836748">
        <w:rPr>
          <w:rFonts w:ascii="Arial" w:eastAsia="標楷體" w:hAnsi="Arial" w:cs="Arial"/>
          <w:kern w:val="0"/>
          <w:szCs w:val="24"/>
        </w:rPr>
        <w:t>符合以下條件</w:t>
      </w:r>
      <w:bookmarkEnd w:id="16"/>
      <w:r w:rsidR="00535A6C" w:rsidRPr="00836748">
        <w:rPr>
          <w:rFonts w:ascii="標楷體" w:eastAsia="標楷體" w:hAnsi="標楷體" w:cs="Arial" w:hint="eastAsia"/>
          <w:kern w:val="0"/>
          <w:szCs w:val="24"/>
        </w:rPr>
        <w:t>：具低碳化</w:t>
      </w:r>
      <w:r w:rsidR="001C698B" w:rsidRPr="00836748">
        <w:rPr>
          <w:rFonts w:ascii="Arial" w:eastAsia="標楷體" w:hAnsi="Arial" w:cs="Arial"/>
          <w:bCs/>
          <w:szCs w:val="24"/>
        </w:rPr>
        <w:t>相關領域證照或經政府或民間相關領域訓練達</w:t>
      </w:r>
      <w:r w:rsidR="001C698B" w:rsidRPr="00836748">
        <w:rPr>
          <w:rFonts w:ascii="Arial" w:eastAsia="標楷體" w:hAnsi="Arial" w:cs="Arial"/>
          <w:bCs/>
          <w:szCs w:val="24"/>
        </w:rPr>
        <w:t>16</w:t>
      </w:r>
      <w:r w:rsidR="001C698B" w:rsidRPr="00836748">
        <w:rPr>
          <w:rFonts w:ascii="Arial" w:eastAsia="標楷體" w:hAnsi="Arial" w:cs="Arial"/>
          <w:bCs/>
          <w:szCs w:val="24"/>
        </w:rPr>
        <w:t>小時以上者或其他足資認定具有相關專業證明文件</w:t>
      </w:r>
      <w:r w:rsidR="001C698B" w:rsidRPr="00836748">
        <w:rPr>
          <w:rFonts w:ascii="Arial" w:eastAsia="標楷體" w:hAnsi="Arial" w:cs="Arial"/>
          <w:bCs/>
          <w:szCs w:val="24"/>
        </w:rPr>
        <w:t>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1104"/>
        <w:gridCol w:w="1417"/>
        <w:gridCol w:w="851"/>
        <w:gridCol w:w="850"/>
        <w:gridCol w:w="4815"/>
      </w:tblGrid>
      <w:tr w:rsidR="00836748" w:rsidRPr="00836748" w14:paraId="771A1909" w14:textId="26933D04" w:rsidTr="00A407C0">
        <w:tc>
          <w:tcPr>
            <w:tcW w:w="456" w:type="dxa"/>
            <w:vAlign w:val="center"/>
          </w:tcPr>
          <w:p w14:paraId="40CFF8AD" w14:textId="0E5CB500" w:rsidR="00A96AD5" w:rsidRPr="00836748" w:rsidRDefault="00A96AD5" w:rsidP="00E84E30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項次</w:t>
            </w:r>
          </w:p>
        </w:tc>
        <w:tc>
          <w:tcPr>
            <w:tcW w:w="1104" w:type="dxa"/>
            <w:vAlign w:val="center"/>
          </w:tcPr>
          <w:p w14:paraId="0583CE6E" w14:textId="246F8C76" w:rsidR="00A96AD5" w:rsidRPr="00836748" w:rsidRDefault="00A96AD5" w:rsidP="007A5C91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C9313AD" w14:textId="0588FBE4" w:rsidR="00A96AD5" w:rsidRPr="00836748" w:rsidRDefault="00A96AD5" w:rsidP="007A5C91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單位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/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職稱</w:t>
            </w:r>
          </w:p>
        </w:tc>
        <w:tc>
          <w:tcPr>
            <w:tcW w:w="851" w:type="dxa"/>
            <w:vAlign w:val="center"/>
          </w:tcPr>
          <w:p w14:paraId="6BDDD4F5" w14:textId="2FA016CD" w:rsidR="00A96AD5" w:rsidRPr="00836748" w:rsidRDefault="00A96AD5" w:rsidP="007A5C91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學歷</w:t>
            </w:r>
          </w:p>
        </w:tc>
        <w:tc>
          <w:tcPr>
            <w:tcW w:w="850" w:type="dxa"/>
            <w:vAlign w:val="center"/>
          </w:tcPr>
          <w:p w14:paraId="216692CA" w14:textId="592A9F81" w:rsidR="00A96AD5" w:rsidRPr="00836748" w:rsidRDefault="00A96AD5" w:rsidP="007A5C91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年資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年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4815" w:type="dxa"/>
            <w:vAlign w:val="center"/>
          </w:tcPr>
          <w:p w14:paraId="79989373" w14:textId="28D6A9E3" w:rsidR="00A96AD5" w:rsidRPr="00836748" w:rsidRDefault="00A96AD5" w:rsidP="007A5C91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相關</w:t>
            </w:r>
            <w:r w:rsidR="00535A6C" w:rsidRPr="00836748">
              <w:rPr>
                <w:rFonts w:ascii="Arial" w:eastAsia="標楷體" w:hAnsi="Arial" w:cs="Arial" w:hint="eastAsia"/>
                <w:kern w:val="0"/>
                <w:szCs w:val="24"/>
              </w:rPr>
              <w:t>領域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證照</w:t>
            </w:r>
            <w:r w:rsidR="004B073E" w:rsidRPr="00836748">
              <w:rPr>
                <w:rFonts w:ascii="Arial" w:eastAsia="標楷體" w:hAnsi="Arial" w:cs="Arial"/>
                <w:kern w:val="0"/>
                <w:szCs w:val="24"/>
              </w:rPr>
              <w:t>或專業證明文件</w:t>
            </w:r>
          </w:p>
        </w:tc>
      </w:tr>
      <w:tr w:rsidR="00836748" w:rsidRPr="00836748" w14:paraId="44EDE734" w14:textId="6D5D8A2D" w:rsidTr="00A407C0">
        <w:tc>
          <w:tcPr>
            <w:tcW w:w="456" w:type="dxa"/>
            <w:vAlign w:val="center"/>
          </w:tcPr>
          <w:p w14:paraId="3F3F5D50" w14:textId="77777777" w:rsidR="00A96AD5" w:rsidRPr="00836748" w:rsidRDefault="00A96AD5" w:rsidP="004D1650">
            <w:pPr>
              <w:pStyle w:val="a3"/>
              <w:widowControl/>
              <w:numPr>
                <w:ilvl w:val="0"/>
                <w:numId w:val="42"/>
              </w:numPr>
              <w:snapToGrid w:val="0"/>
              <w:ind w:leftChars="0" w:left="0" w:firstLine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CEBA764" w14:textId="77777777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81A5A7" w14:textId="77777777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4808FC" w14:textId="360284EA" w:rsidR="00A96AD5" w:rsidRPr="00836748" w:rsidRDefault="00A96AD5" w:rsidP="00A96AD5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BD0176" w14:textId="545402F6" w:rsidR="00A96AD5" w:rsidRPr="00836748" w:rsidRDefault="00A96AD5" w:rsidP="00A96AD5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388AD3AA" w14:textId="27A978B1" w:rsidR="00A96AD5" w:rsidRPr="00836748" w:rsidRDefault="004B073E" w:rsidP="00E84E30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如：</w:t>
            </w:r>
            <w:r w:rsidR="00DF5615" w:rsidRPr="00836748">
              <w:rPr>
                <w:rFonts w:ascii="Arial" w:eastAsia="標楷體" w:hAnsi="Arial" w:cs="Arial" w:hint="eastAsia"/>
                <w:kern w:val="0"/>
                <w:szCs w:val="24"/>
              </w:rPr>
              <w:t xml:space="preserve">SGS </w:t>
            </w:r>
            <w:r w:rsidR="00A96AD5" w:rsidRPr="00836748">
              <w:rPr>
                <w:rFonts w:ascii="Arial" w:eastAsia="標楷體" w:hAnsi="Arial" w:cs="Arial"/>
                <w:kern w:val="0"/>
                <w:szCs w:val="24"/>
              </w:rPr>
              <w:t>ISO14061-1</w:t>
            </w:r>
            <w:r w:rsidR="00DF5615" w:rsidRPr="00836748">
              <w:rPr>
                <w:rFonts w:ascii="Arial" w:eastAsia="標楷體" w:hAnsi="Arial" w:cs="Arial" w:hint="eastAsia"/>
                <w:kern w:val="0"/>
                <w:szCs w:val="24"/>
              </w:rPr>
              <w:t>主導</w:t>
            </w:r>
            <w:r w:rsidR="00A96AD5" w:rsidRPr="00836748">
              <w:rPr>
                <w:rFonts w:ascii="Arial" w:eastAsia="標楷體" w:hAnsi="Arial" w:cs="Arial"/>
                <w:kern w:val="0"/>
                <w:szCs w:val="24"/>
              </w:rPr>
              <w:t>查證員</w:t>
            </w:r>
            <w:r w:rsidR="00DF5615" w:rsidRPr="00836748">
              <w:rPr>
                <w:rFonts w:ascii="Arial" w:eastAsia="標楷體" w:hAnsi="Arial" w:cs="Arial" w:hint="eastAsia"/>
                <w:kern w:val="0"/>
                <w:szCs w:val="24"/>
              </w:rPr>
              <w:t>35</w:t>
            </w:r>
            <w:r w:rsidR="00DF5615" w:rsidRPr="00836748">
              <w:rPr>
                <w:rFonts w:ascii="Arial" w:eastAsia="標楷體" w:hAnsi="Arial" w:cs="Arial" w:hint="eastAsia"/>
                <w:kern w:val="0"/>
                <w:szCs w:val="24"/>
              </w:rPr>
              <w:t>小時</w:t>
            </w:r>
            <w:r w:rsidR="00A96AD5" w:rsidRPr="00836748">
              <w:rPr>
                <w:rFonts w:ascii="Arial" w:eastAsia="標楷體" w:hAnsi="Arial" w:cs="Arial"/>
                <w:kern w:val="0"/>
                <w:szCs w:val="24"/>
              </w:rPr>
              <w:t>訓練合格</w:t>
            </w:r>
          </w:p>
        </w:tc>
      </w:tr>
      <w:tr w:rsidR="00836748" w:rsidRPr="00836748" w14:paraId="4B474131" w14:textId="77777777" w:rsidTr="00A407C0">
        <w:tc>
          <w:tcPr>
            <w:tcW w:w="456" w:type="dxa"/>
            <w:vAlign w:val="center"/>
          </w:tcPr>
          <w:p w14:paraId="42F19E87" w14:textId="77777777" w:rsidR="00A96AD5" w:rsidRPr="00836748" w:rsidRDefault="00A96AD5" w:rsidP="004D1650">
            <w:pPr>
              <w:pStyle w:val="a3"/>
              <w:widowControl/>
              <w:numPr>
                <w:ilvl w:val="0"/>
                <w:numId w:val="42"/>
              </w:numPr>
              <w:snapToGrid w:val="0"/>
              <w:ind w:leftChars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A5B6B72" w14:textId="77777777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35DC6A" w14:textId="77777777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691C5B" w14:textId="553559BB" w:rsidR="00A96AD5" w:rsidRPr="00836748" w:rsidRDefault="00A96AD5" w:rsidP="00A96AD5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55ACD8" w14:textId="19B1CDEA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7AD4A83E" w14:textId="77777777" w:rsidR="00A96AD5" w:rsidRPr="00836748" w:rsidRDefault="00A96AD5" w:rsidP="00E84E30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539F0E2D" w14:textId="77777777" w:rsidTr="00A407C0">
        <w:tc>
          <w:tcPr>
            <w:tcW w:w="456" w:type="dxa"/>
            <w:vAlign w:val="center"/>
          </w:tcPr>
          <w:p w14:paraId="090F7E6D" w14:textId="77777777" w:rsidR="00A96AD5" w:rsidRPr="00836748" w:rsidRDefault="00A96AD5" w:rsidP="004D1650">
            <w:pPr>
              <w:pStyle w:val="a3"/>
              <w:widowControl/>
              <w:numPr>
                <w:ilvl w:val="0"/>
                <w:numId w:val="42"/>
              </w:numPr>
              <w:snapToGrid w:val="0"/>
              <w:ind w:leftChars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271CACE" w14:textId="77777777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7E04F2" w14:textId="77777777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490EFB" w14:textId="3C3C5004" w:rsidR="00A96AD5" w:rsidRPr="00836748" w:rsidRDefault="00A96AD5" w:rsidP="00A96AD5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909606" w14:textId="7AC03EF6" w:rsidR="00A96AD5" w:rsidRPr="00836748" w:rsidRDefault="00A96AD5" w:rsidP="00A96AD5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10D8436B" w14:textId="77777777" w:rsidR="00A96AD5" w:rsidRPr="00836748" w:rsidRDefault="00A96AD5" w:rsidP="00E84E30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14:paraId="2A429691" w14:textId="719D4D3F" w:rsidR="00535A6C" w:rsidRPr="00836748" w:rsidRDefault="00535A6C" w:rsidP="00535A6C">
      <w:pPr>
        <w:pStyle w:val="a3"/>
        <w:ind w:leftChars="0" w:left="1" w:hanging="1"/>
        <w:rPr>
          <w:rFonts w:ascii="Arial" w:eastAsia="標楷體" w:hAnsi="Arial" w:cs="Arial"/>
          <w:kern w:val="0"/>
          <w:szCs w:val="24"/>
        </w:rPr>
      </w:pPr>
      <w:bookmarkStart w:id="17" w:name="_Hlk134719402"/>
      <w:r w:rsidRPr="00836748">
        <w:rPr>
          <w:rFonts w:ascii="Arial" w:eastAsia="標楷體" w:hAnsi="Arial" w:cs="Arial" w:hint="eastAsia"/>
          <w:kern w:val="0"/>
          <w:szCs w:val="24"/>
        </w:rPr>
        <w:t>本表不足請自行增列</w:t>
      </w:r>
      <w:bookmarkEnd w:id="17"/>
    </w:p>
    <w:p w14:paraId="6188B949" w14:textId="176C2134" w:rsidR="004B073E" w:rsidRPr="00836748" w:rsidRDefault="004B073E" w:rsidP="004B073E">
      <w:pPr>
        <w:pStyle w:val="a3"/>
        <w:numPr>
          <w:ilvl w:val="0"/>
          <w:numId w:val="47"/>
        </w:numPr>
        <w:ind w:leftChars="0" w:left="993" w:hanging="709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智慧化輔導人員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1104"/>
        <w:gridCol w:w="1417"/>
        <w:gridCol w:w="851"/>
        <w:gridCol w:w="850"/>
        <w:gridCol w:w="4815"/>
      </w:tblGrid>
      <w:tr w:rsidR="00836748" w:rsidRPr="00836748" w14:paraId="297D741E" w14:textId="77777777" w:rsidTr="002E5E59">
        <w:tc>
          <w:tcPr>
            <w:tcW w:w="456" w:type="dxa"/>
            <w:vAlign w:val="center"/>
          </w:tcPr>
          <w:p w14:paraId="5DA4930F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項次</w:t>
            </w:r>
          </w:p>
        </w:tc>
        <w:tc>
          <w:tcPr>
            <w:tcW w:w="1104" w:type="dxa"/>
            <w:vAlign w:val="center"/>
          </w:tcPr>
          <w:p w14:paraId="0DAA8550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1C8FFE3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單位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/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職稱</w:t>
            </w:r>
          </w:p>
        </w:tc>
        <w:tc>
          <w:tcPr>
            <w:tcW w:w="851" w:type="dxa"/>
            <w:vAlign w:val="center"/>
          </w:tcPr>
          <w:p w14:paraId="770D9FA6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學歷</w:t>
            </w:r>
          </w:p>
        </w:tc>
        <w:tc>
          <w:tcPr>
            <w:tcW w:w="850" w:type="dxa"/>
            <w:vAlign w:val="center"/>
          </w:tcPr>
          <w:p w14:paraId="60B28AA1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年資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年</w:t>
            </w:r>
            <w:r w:rsidRPr="00836748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4815" w:type="dxa"/>
            <w:vAlign w:val="center"/>
          </w:tcPr>
          <w:p w14:paraId="3C7D2EE9" w14:textId="5F8AC6A4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836748">
              <w:rPr>
                <w:rFonts w:ascii="Arial" w:eastAsia="標楷體" w:hAnsi="Arial" w:cs="Arial"/>
                <w:kern w:val="0"/>
                <w:szCs w:val="24"/>
              </w:rPr>
              <w:t>專長領域</w:t>
            </w:r>
          </w:p>
        </w:tc>
      </w:tr>
      <w:tr w:rsidR="00836748" w:rsidRPr="00836748" w14:paraId="27D5F2FD" w14:textId="77777777" w:rsidTr="002E5E59">
        <w:tc>
          <w:tcPr>
            <w:tcW w:w="456" w:type="dxa"/>
            <w:vAlign w:val="center"/>
          </w:tcPr>
          <w:p w14:paraId="4CDC63B6" w14:textId="77777777" w:rsidR="004B073E" w:rsidRPr="00836748" w:rsidRDefault="004B073E" w:rsidP="00634AA3">
            <w:pPr>
              <w:pStyle w:val="a3"/>
              <w:widowControl/>
              <w:numPr>
                <w:ilvl w:val="0"/>
                <w:numId w:val="48"/>
              </w:numPr>
              <w:snapToGrid w:val="0"/>
              <w:ind w:leftChars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DEA1B87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2EDEC9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25AF91" w14:textId="77777777" w:rsidR="004B073E" w:rsidRPr="00836748" w:rsidRDefault="004B073E" w:rsidP="002E5E59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CD32C2" w14:textId="77777777" w:rsidR="004B073E" w:rsidRPr="00836748" w:rsidRDefault="004B073E" w:rsidP="002E5E59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4120F14D" w14:textId="6571DC56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5C96951C" w14:textId="77777777" w:rsidTr="002E5E59">
        <w:tc>
          <w:tcPr>
            <w:tcW w:w="456" w:type="dxa"/>
            <w:vAlign w:val="center"/>
          </w:tcPr>
          <w:p w14:paraId="55D7897C" w14:textId="77777777" w:rsidR="004B073E" w:rsidRPr="00836748" w:rsidRDefault="004B073E" w:rsidP="00634AA3">
            <w:pPr>
              <w:pStyle w:val="a3"/>
              <w:widowControl/>
              <w:numPr>
                <w:ilvl w:val="0"/>
                <w:numId w:val="48"/>
              </w:numPr>
              <w:snapToGrid w:val="0"/>
              <w:ind w:leftChars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8C22F04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92858B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19FE35" w14:textId="77777777" w:rsidR="004B073E" w:rsidRPr="00836748" w:rsidRDefault="004B073E" w:rsidP="002E5E59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3A39DB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30CA511D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836748" w:rsidRPr="00836748" w14:paraId="3A2B9F16" w14:textId="77777777" w:rsidTr="002E5E59">
        <w:tc>
          <w:tcPr>
            <w:tcW w:w="456" w:type="dxa"/>
            <w:vAlign w:val="center"/>
          </w:tcPr>
          <w:p w14:paraId="17E32944" w14:textId="77777777" w:rsidR="004B073E" w:rsidRPr="00836748" w:rsidRDefault="004B073E" w:rsidP="00634AA3">
            <w:pPr>
              <w:pStyle w:val="a3"/>
              <w:widowControl/>
              <w:numPr>
                <w:ilvl w:val="0"/>
                <w:numId w:val="48"/>
              </w:numPr>
              <w:snapToGrid w:val="0"/>
              <w:ind w:leftChars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0B2E43B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EA6CB2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58CA85" w14:textId="77777777" w:rsidR="004B073E" w:rsidRPr="00836748" w:rsidRDefault="004B073E" w:rsidP="002E5E59">
            <w:pPr>
              <w:widowControl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5E3E2A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815" w:type="dxa"/>
            <w:vAlign w:val="center"/>
          </w:tcPr>
          <w:p w14:paraId="08838FAD" w14:textId="77777777" w:rsidR="004B073E" w:rsidRPr="00836748" w:rsidRDefault="004B073E" w:rsidP="002E5E59">
            <w:pPr>
              <w:pStyle w:val="a3"/>
              <w:widowControl/>
              <w:snapToGrid w:val="0"/>
              <w:ind w:leftChars="0" w:left="0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14:paraId="038B81FC" w14:textId="6391B658" w:rsidR="004B073E" w:rsidRPr="00836748" w:rsidRDefault="00535A6C" w:rsidP="00535A6C">
      <w:pPr>
        <w:pStyle w:val="a3"/>
        <w:widowControl/>
        <w:spacing w:afterLines="50" w:after="180"/>
        <w:ind w:leftChars="-1" w:left="-2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 w:hint="eastAsia"/>
          <w:kern w:val="0"/>
          <w:szCs w:val="24"/>
        </w:rPr>
        <w:t>本表不足請自行增列</w:t>
      </w:r>
    </w:p>
    <w:p w14:paraId="219EE3AA" w14:textId="17382FA6" w:rsidR="00E84E30" w:rsidRPr="00836748" w:rsidRDefault="00E84E30" w:rsidP="004D1650">
      <w:pPr>
        <w:pStyle w:val="a3"/>
        <w:widowControl/>
        <w:numPr>
          <w:ilvl w:val="0"/>
          <w:numId w:val="40"/>
        </w:numPr>
        <w:snapToGrid w:val="0"/>
        <w:ind w:leftChars="0" w:left="567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輔導實績</w:t>
      </w:r>
      <w:r w:rsidR="007A5C91" w:rsidRPr="00836748">
        <w:rPr>
          <w:rFonts w:ascii="Arial" w:eastAsia="標楷體" w:hAnsi="Arial" w:cs="Arial"/>
          <w:kern w:val="0"/>
          <w:szCs w:val="24"/>
        </w:rPr>
        <w:t>(</w:t>
      </w:r>
      <w:r w:rsidR="007A5C91" w:rsidRPr="00836748">
        <w:rPr>
          <w:rFonts w:ascii="Arial" w:eastAsia="標楷體" w:hAnsi="Arial" w:cs="Arial"/>
          <w:kern w:val="0"/>
          <w:szCs w:val="24"/>
        </w:rPr>
        <w:t>請說明輔導單位近三年輔導實績</w:t>
      </w:r>
      <w:r w:rsidR="007A5C91" w:rsidRPr="00836748">
        <w:rPr>
          <w:rFonts w:ascii="Arial" w:eastAsia="標楷體" w:hAnsi="Arial" w:cs="Arial"/>
          <w:kern w:val="0"/>
          <w:szCs w:val="24"/>
        </w:rPr>
        <w:t>)</w:t>
      </w:r>
    </w:p>
    <w:p w14:paraId="384EA142" w14:textId="57FA3D4B" w:rsidR="007A5C91" w:rsidRPr="00836748" w:rsidRDefault="00E6219F" w:rsidP="004D1650">
      <w:pPr>
        <w:pStyle w:val="a3"/>
        <w:numPr>
          <w:ilvl w:val="0"/>
          <w:numId w:val="46"/>
        </w:numPr>
        <w:ind w:leftChars="0" w:hanging="676"/>
        <w:rPr>
          <w:rFonts w:ascii="Arial" w:eastAsia="標楷體" w:hAnsi="Arial" w:cs="Arial"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近三年參與政府相關低碳化、智慧化計畫</w:t>
      </w:r>
    </w:p>
    <w:p w14:paraId="47EBEF49" w14:textId="7E19C382" w:rsidR="00E84E30" w:rsidRPr="00836748" w:rsidRDefault="00E6219F" w:rsidP="004D1650">
      <w:pPr>
        <w:pStyle w:val="a3"/>
        <w:numPr>
          <w:ilvl w:val="0"/>
          <w:numId w:val="46"/>
        </w:numPr>
        <w:ind w:leftChars="0" w:hanging="676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kern w:val="0"/>
          <w:sz w:val="28"/>
          <w:szCs w:val="28"/>
        </w:rPr>
        <w:t>重要輔導案例及成果</w:t>
      </w:r>
      <w:r w:rsidRPr="00836748">
        <w:rPr>
          <w:rFonts w:ascii="Arial" w:eastAsia="標楷體" w:hAnsi="Arial" w:cs="Arial"/>
          <w:kern w:val="0"/>
          <w:sz w:val="28"/>
          <w:szCs w:val="28"/>
        </w:rPr>
        <w:t>(</w:t>
      </w:r>
      <w:r w:rsidR="005F1A27" w:rsidRPr="00836748">
        <w:rPr>
          <w:rFonts w:ascii="Arial" w:eastAsia="標楷體" w:hAnsi="Arial" w:cs="Arial"/>
          <w:kern w:val="0"/>
          <w:sz w:val="28"/>
          <w:szCs w:val="28"/>
        </w:rPr>
        <w:t>低碳化及智慧化各至少</w:t>
      </w:r>
      <w:r w:rsidR="005F1A27" w:rsidRPr="00836748">
        <w:rPr>
          <w:rFonts w:ascii="Arial" w:eastAsia="標楷體" w:hAnsi="Arial" w:cs="Arial"/>
          <w:kern w:val="0"/>
          <w:sz w:val="28"/>
          <w:szCs w:val="28"/>
        </w:rPr>
        <w:t>1</w:t>
      </w:r>
      <w:r w:rsidRPr="00836748">
        <w:rPr>
          <w:rFonts w:ascii="Arial" w:eastAsia="標楷體" w:hAnsi="Arial" w:cs="Arial"/>
          <w:kern w:val="0"/>
          <w:sz w:val="28"/>
          <w:szCs w:val="28"/>
        </w:rPr>
        <w:t>案</w:t>
      </w:r>
      <w:r w:rsidRPr="00836748">
        <w:rPr>
          <w:rFonts w:ascii="Arial" w:eastAsia="標楷體" w:hAnsi="Arial" w:cs="Arial"/>
          <w:kern w:val="0"/>
          <w:sz w:val="28"/>
          <w:szCs w:val="28"/>
        </w:rPr>
        <w:t>)</w:t>
      </w:r>
    </w:p>
    <w:p w14:paraId="02149155" w14:textId="2E6392B7" w:rsidR="00D2360B" w:rsidRPr="00836748" w:rsidRDefault="00D2360B" w:rsidP="00D2360B">
      <w:pPr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 w:hint="eastAsia"/>
          <w:b/>
          <w:bCs/>
          <w:kern w:val="0"/>
          <w:sz w:val="28"/>
          <w:szCs w:val="28"/>
        </w:rPr>
        <w:t>伍、其他</w:t>
      </w:r>
      <w:r w:rsidRPr="00836748">
        <w:rPr>
          <w:rFonts w:ascii="Arial" w:eastAsia="標楷體" w:hAnsi="Arial" w:cs="Arial" w:hint="eastAsia"/>
          <w:kern w:val="0"/>
          <w:szCs w:val="24"/>
        </w:rPr>
        <w:t>(</w:t>
      </w:r>
      <w:r w:rsidR="00265B98" w:rsidRPr="00836748">
        <w:rPr>
          <w:rFonts w:ascii="Arial" w:eastAsia="標楷體" w:hAnsi="Arial" w:cs="Arial" w:hint="eastAsia"/>
          <w:kern w:val="0"/>
          <w:szCs w:val="24"/>
        </w:rPr>
        <w:t>請</w:t>
      </w:r>
      <w:r w:rsidR="00684FA9" w:rsidRPr="00836748">
        <w:rPr>
          <w:rFonts w:ascii="Arial" w:eastAsia="標楷體" w:hAnsi="Arial" w:cs="Arial" w:hint="eastAsia"/>
          <w:kern w:val="0"/>
          <w:szCs w:val="24"/>
        </w:rPr>
        <w:t>提供其他</w:t>
      </w:r>
      <w:r w:rsidRPr="00836748">
        <w:rPr>
          <w:rFonts w:ascii="Arial" w:eastAsia="標楷體" w:hAnsi="Arial" w:cs="Arial" w:hint="eastAsia"/>
          <w:kern w:val="0"/>
          <w:szCs w:val="24"/>
        </w:rPr>
        <w:t>可供證明符合資格之</w:t>
      </w:r>
      <w:r w:rsidR="00684FA9" w:rsidRPr="00836748">
        <w:rPr>
          <w:rFonts w:ascii="Arial" w:eastAsia="標楷體" w:hAnsi="Arial" w:cs="Arial" w:hint="eastAsia"/>
          <w:kern w:val="0"/>
          <w:szCs w:val="24"/>
        </w:rPr>
        <w:t>相關</w:t>
      </w:r>
      <w:r w:rsidRPr="00836748">
        <w:rPr>
          <w:rFonts w:ascii="Arial" w:eastAsia="標楷體" w:hAnsi="Arial" w:cs="Arial" w:hint="eastAsia"/>
          <w:kern w:val="0"/>
          <w:szCs w:val="24"/>
        </w:rPr>
        <w:t>佐證資料</w:t>
      </w:r>
      <w:r w:rsidRPr="00836748">
        <w:rPr>
          <w:rFonts w:ascii="Arial" w:eastAsia="標楷體" w:hAnsi="Arial" w:cs="Arial" w:hint="eastAsia"/>
          <w:kern w:val="0"/>
          <w:szCs w:val="24"/>
        </w:rPr>
        <w:t>)</w:t>
      </w:r>
    </w:p>
    <w:p w14:paraId="7B3E7108" w14:textId="77777777" w:rsidR="00E6219F" w:rsidRPr="00836748" w:rsidRDefault="00E6219F">
      <w:pPr>
        <w:widowControl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br w:type="page"/>
      </w:r>
    </w:p>
    <w:p w14:paraId="59245E72" w14:textId="41637F89" w:rsidR="00E84E30" w:rsidRPr="00836748" w:rsidRDefault="00E84E30" w:rsidP="004D1650">
      <w:pPr>
        <w:pStyle w:val="a3"/>
        <w:widowControl/>
        <w:numPr>
          <w:ilvl w:val="0"/>
          <w:numId w:val="40"/>
        </w:numPr>
        <w:snapToGrid w:val="0"/>
        <w:ind w:leftChars="0" w:left="567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lastRenderedPageBreak/>
        <w:t>附</w:t>
      </w:r>
      <w:r w:rsidR="00A96338"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表</w:t>
      </w:r>
    </w:p>
    <w:p w14:paraId="0E4B15EC" w14:textId="67566043" w:rsidR="00312624" w:rsidRPr="00836748" w:rsidRDefault="00312624" w:rsidP="00312624">
      <w:pPr>
        <w:pStyle w:val="a3"/>
        <w:widowControl/>
        <w:numPr>
          <w:ilvl w:val="0"/>
          <w:numId w:val="38"/>
        </w:numPr>
        <w:snapToGrid w:val="0"/>
        <w:ind w:leftChars="0" w:left="851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sz w:val="28"/>
          <w:szCs w:val="28"/>
        </w:rPr>
        <w:t>蒐集個人資料告知事項暨個人資料提供同意書</w:t>
      </w:r>
    </w:p>
    <w:p w14:paraId="77B7CA65" w14:textId="77777777" w:rsidR="00312624" w:rsidRPr="00836748" w:rsidRDefault="00312624" w:rsidP="00312624">
      <w:pPr>
        <w:pStyle w:val="a3"/>
        <w:widowControl/>
        <w:snapToGrid w:val="0"/>
        <w:ind w:leftChars="0" w:left="851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14:paraId="0AD5B0DA" w14:textId="7F2D776A" w:rsidR="00E84E30" w:rsidRPr="00836748" w:rsidRDefault="007A5C91" w:rsidP="004D1650">
      <w:pPr>
        <w:pStyle w:val="a3"/>
        <w:widowControl/>
        <w:numPr>
          <w:ilvl w:val="0"/>
          <w:numId w:val="38"/>
        </w:numPr>
        <w:snapToGrid w:val="0"/>
        <w:ind w:leftChars="0" w:left="851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輔導單位資格證明文件</w:t>
      </w:r>
    </w:p>
    <w:p w14:paraId="0BEFF863" w14:textId="77777777" w:rsidR="00E84E30" w:rsidRPr="00836748" w:rsidRDefault="00E84E30" w:rsidP="004D1650">
      <w:pPr>
        <w:pStyle w:val="a3"/>
        <w:numPr>
          <w:ilvl w:val="0"/>
          <w:numId w:val="41"/>
        </w:numPr>
        <w:autoSpaceDE w:val="0"/>
        <w:autoSpaceDN w:val="0"/>
        <w:adjustRightInd w:val="0"/>
        <w:ind w:leftChars="0" w:left="993" w:hanging="426"/>
        <w:rPr>
          <w:rFonts w:ascii="Arial" w:eastAsia="標楷體" w:hAnsi="Arial" w:cs="Arial"/>
          <w:kern w:val="0"/>
          <w:szCs w:val="24"/>
        </w:rPr>
      </w:pPr>
      <w:r w:rsidRPr="00836748">
        <w:rPr>
          <w:rFonts w:ascii="Arial" w:eastAsia="標楷體" w:hAnsi="Arial" w:cs="Arial"/>
          <w:kern w:val="0"/>
          <w:szCs w:val="24"/>
        </w:rPr>
        <w:t>工業局技術服務機構服務能量登錄</w:t>
      </w:r>
      <w:r w:rsidRPr="00836748">
        <w:rPr>
          <w:rFonts w:ascii="Arial" w:eastAsia="標楷體" w:hAnsi="Arial" w:cs="Arial"/>
          <w:kern w:val="0"/>
          <w:szCs w:val="24"/>
        </w:rPr>
        <w:t>SD</w:t>
      </w:r>
      <w:r w:rsidRPr="00836748">
        <w:rPr>
          <w:rFonts w:ascii="Arial" w:eastAsia="標楷體" w:hAnsi="Arial" w:cs="Arial"/>
          <w:kern w:val="0"/>
          <w:szCs w:val="24"/>
        </w:rPr>
        <w:t>類者，請附「經濟部工業局技術服務機構服務能量登錄證書」影本或申請證明</w:t>
      </w:r>
    </w:p>
    <w:p w14:paraId="1018B79F" w14:textId="77777777" w:rsidR="00E84E30" w:rsidRPr="00836748" w:rsidRDefault="00E84E30" w:rsidP="004D1650">
      <w:pPr>
        <w:pStyle w:val="a3"/>
        <w:numPr>
          <w:ilvl w:val="0"/>
          <w:numId w:val="41"/>
        </w:numPr>
        <w:autoSpaceDE w:val="0"/>
        <w:autoSpaceDN w:val="0"/>
        <w:adjustRightInd w:val="0"/>
        <w:ind w:leftChars="0" w:left="993" w:hanging="426"/>
        <w:rPr>
          <w:rFonts w:ascii="Arial" w:eastAsia="標楷體" w:hAnsi="Arial" w:cs="Arial"/>
          <w:kern w:val="0"/>
          <w:szCs w:val="24"/>
        </w:rPr>
      </w:pPr>
      <w:r w:rsidRPr="00836748">
        <w:rPr>
          <w:rFonts w:ascii="Arial" w:eastAsia="標楷體" w:hAnsi="Arial" w:cs="Arial"/>
          <w:bCs/>
          <w:szCs w:val="24"/>
        </w:rPr>
        <w:t>曾執行政府或民間企業碳盤查、節能減碳、低碳化、智慧化等相關計畫，</w:t>
      </w:r>
      <w:r w:rsidRPr="00836748">
        <w:rPr>
          <w:rFonts w:ascii="Arial" w:eastAsia="標楷體" w:hAnsi="Arial" w:cs="Arial"/>
          <w:kern w:val="0"/>
          <w:szCs w:val="24"/>
        </w:rPr>
        <w:t>請附相關計畫核定通過函文影本或證明</w:t>
      </w:r>
    </w:p>
    <w:p w14:paraId="74F3F12C" w14:textId="77777777" w:rsidR="00535A6C" w:rsidRPr="00836748" w:rsidRDefault="00535A6C" w:rsidP="00535A6C">
      <w:pPr>
        <w:pStyle w:val="a3"/>
        <w:widowControl/>
        <w:snapToGrid w:val="0"/>
        <w:ind w:leftChars="0" w:left="851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14:paraId="7FA4EC50" w14:textId="35D985EF" w:rsidR="00E84E30" w:rsidRPr="00836748" w:rsidRDefault="00E84E30" w:rsidP="004D1650">
      <w:pPr>
        <w:pStyle w:val="a3"/>
        <w:widowControl/>
        <w:numPr>
          <w:ilvl w:val="0"/>
          <w:numId w:val="38"/>
        </w:numPr>
        <w:snapToGrid w:val="0"/>
        <w:ind w:leftChars="0" w:left="851" w:hanging="567"/>
        <w:rPr>
          <w:rFonts w:ascii="Arial" w:eastAsia="標楷體" w:hAnsi="Arial" w:cs="Arial"/>
          <w:b/>
          <w:bCs/>
          <w:kern w:val="0"/>
          <w:sz w:val="28"/>
          <w:szCs w:val="28"/>
        </w:rPr>
      </w:pP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低碳化輔導人員證照</w:t>
      </w:r>
      <w:r w:rsidRPr="00836748">
        <w:rPr>
          <w:rFonts w:ascii="Arial" w:eastAsia="標楷體" w:hAnsi="Arial" w:cs="Arial"/>
          <w:b/>
          <w:bCs/>
          <w:kern w:val="0"/>
          <w:sz w:val="28"/>
          <w:szCs w:val="28"/>
        </w:rPr>
        <w:t>(</w:t>
      </w:r>
      <w:r w:rsidRPr="00836748">
        <w:rPr>
          <w:rFonts w:ascii="Arial" w:eastAsia="標楷體" w:hAnsi="Arial" w:cs="Arial"/>
          <w:kern w:val="0"/>
          <w:szCs w:val="24"/>
        </w:rPr>
        <w:t>低碳化輔導人員應至少</w:t>
      </w:r>
      <w:r w:rsidRPr="00836748">
        <w:rPr>
          <w:rFonts w:ascii="Arial" w:eastAsia="標楷體" w:hAnsi="Arial" w:cs="Arial"/>
          <w:kern w:val="0"/>
          <w:szCs w:val="24"/>
        </w:rPr>
        <w:t>2</w:t>
      </w:r>
      <w:r w:rsidRPr="00836748">
        <w:rPr>
          <w:rFonts w:ascii="Arial" w:eastAsia="標楷體" w:hAnsi="Arial" w:cs="Arial"/>
          <w:kern w:val="0"/>
          <w:szCs w:val="24"/>
        </w:rPr>
        <w:t>人</w:t>
      </w:r>
      <w:r w:rsidR="00535A6C" w:rsidRPr="00836748">
        <w:rPr>
          <w:rFonts w:ascii="Arial" w:eastAsia="標楷體" w:hAnsi="Arial" w:cs="Arial"/>
          <w:kern w:val="0"/>
          <w:szCs w:val="24"/>
        </w:rPr>
        <w:t>且</w:t>
      </w:r>
      <w:r w:rsidR="00535A6C" w:rsidRPr="00836748">
        <w:rPr>
          <w:rFonts w:ascii="Arial" w:eastAsia="標楷體" w:hAnsi="Arial" w:cs="Arial" w:hint="eastAsia"/>
          <w:kern w:val="0"/>
          <w:szCs w:val="24"/>
        </w:rPr>
        <w:t>為專職</w:t>
      </w:r>
      <w:r w:rsidR="00535A6C" w:rsidRPr="00836748">
        <w:rPr>
          <w:rFonts w:ascii="Arial" w:eastAsia="標楷體" w:hAnsi="Arial" w:cs="Arial"/>
          <w:kern w:val="0"/>
          <w:szCs w:val="24"/>
        </w:rPr>
        <w:t>並符合以下條件</w:t>
      </w:r>
      <w:r w:rsidR="00535A6C" w:rsidRPr="00836748">
        <w:rPr>
          <w:rFonts w:ascii="標楷體" w:eastAsia="標楷體" w:hAnsi="標楷體" w:cs="Arial" w:hint="eastAsia"/>
          <w:kern w:val="0"/>
          <w:szCs w:val="24"/>
        </w:rPr>
        <w:t>：具低碳化</w:t>
      </w:r>
      <w:r w:rsidRPr="00836748">
        <w:rPr>
          <w:rFonts w:ascii="Arial" w:eastAsia="標楷體" w:hAnsi="Arial" w:cs="Arial"/>
          <w:bCs/>
          <w:szCs w:val="24"/>
        </w:rPr>
        <w:t>相關領域證照或經政府或民間相關領域訓練達</w:t>
      </w:r>
      <w:r w:rsidRPr="00836748">
        <w:rPr>
          <w:rFonts w:ascii="Arial" w:eastAsia="標楷體" w:hAnsi="Arial" w:cs="Arial"/>
          <w:bCs/>
          <w:szCs w:val="24"/>
        </w:rPr>
        <w:t>16</w:t>
      </w:r>
      <w:r w:rsidRPr="00836748">
        <w:rPr>
          <w:rFonts w:ascii="Arial" w:eastAsia="標楷體" w:hAnsi="Arial" w:cs="Arial"/>
          <w:bCs/>
          <w:szCs w:val="24"/>
        </w:rPr>
        <w:t>小時以上者或其他足資認定具有相關專業證明文件</w:t>
      </w:r>
      <w:r w:rsidRPr="00836748">
        <w:rPr>
          <w:rFonts w:ascii="Arial" w:eastAsia="標楷體" w:hAnsi="Arial" w:cs="Arial"/>
          <w:bCs/>
          <w:szCs w:val="24"/>
        </w:rPr>
        <w:t>)</w:t>
      </w:r>
    </w:p>
    <w:p w14:paraId="3262B1ED" w14:textId="39C5A3D4" w:rsidR="00E84E30" w:rsidRPr="00836748" w:rsidRDefault="00E84E30">
      <w:pPr>
        <w:widowControl/>
        <w:rPr>
          <w:rFonts w:ascii="Arial" w:eastAsia="標楷體" w:hAnsi="Arial" w:cs="Arial"/>
          <w:b/>
          <w:sz w:val="36"/>
          <w:szCs w:val="36"/>
        </w:rPr>
      </w:pPr>
    </w:p>
    <w:p w14:paraId="35175CC0" w14:textId="77777777" w:rsidR="00E6219F" w:rsidRPr="00836748" w:rsidRDefault="00E6219F">
      <w:pPr>
        <w:widowControl/>
        <w:rPr>
          <w:rFonts w:ascii="Arial" w:eastAsia="標楷體" w:hAnsi="Arial" w:cs="Arial"/>
          <w:b/>
          <w:sz w:val="36"/>
          <w:szCs w:val="36"/>
        </w:rPr>
      </w:pPr>
      <w:r w:rsidRPr="00836748">
        <w:rPr>
          <w:rFonts w:ascii="Arial" w:eastAsia="標楷體" w:hAnsi="Arial" w:cs="Arial"/>
          <w:b/>
          <w:sz w:val="36"/>
          <w:szCs w:val="36"/>
        </w:rPr>
        <w:br w:type="page"/>
      </w:r>
    </w:p>
    <w:p w14:paraId="4A3679B6" w14:textId="567DC908" w:rsidR="0048737F" w:rsidRPr="00836748" w:rsidRDefault="00A96338" w:rsidP="0048737F">
      <w:pPr>
        <w:widowControl/>
        <w:jc w:val="center"/>
        <w:rPr>
          <w:rFonts w:ascii="Arial" w:eastAsia="標楷體" w:hAnsi="Arial" w:cs="Arial"/>
          <w:b/>
          <w:sz w:val="36"/>
          <w:szCs w:val="36"/>
        </w:rPr>
      </w:pPr>
      <w:r w:rsidRPr="00836748">
        <w:rPr>
          <w:rFonts w:ascii="Arial" w:eastAsia="標楷體" w:hAnsi="Arial" w:cs="Arial"/>
          <w:b/>
          <w:sz w:val="36"/>
          <w:szCs w:val="36"/>
        </w:rPr>
        <w:lastRenderedPageBreak/>
        <w:t>附表</w:t>
      </w:r>
      <w:r w:rsidR="00E90566" w:rsidRPr="00836748">
        <w:rPr>
          <w:rFonts w:ascii="Arial" w:eastAsia="標楷體" w:hAnsi="Arial" w:cs="Arial"/>
          <w:b/>
          <w:sz w:val="36"/>
          <w:szCs w:val="36"/>
        </w:rPr>
        <w:t>一</w:t>
      </w:r>
      <w:r w:rsidRPr="00836748">
        <w:rPr>
          <w:rFonts w:ascii="Arial" w:eastAsia="標楷體" w:hAnsi="Arial" w:cs="Arial"/>
          <w:b/>
          <w:sz w:val="36"/>
          <w:szCs w:val="36"/>
        </w:rPr>
        <w:t>：</w:t>
      </w:r>
      <w:r w:rsidR="0048737F" w:rsidRPr="00836748">
        <w:rPr>
          <w:rFonts w:ascii="Arial" w:eastAsia="標楷體" w:hAnsi="Arial" w:cs="Arial"/>
          <w:b/>
          <w:sz w:val="36"/>
          <w:szCs w:val="36"/>
        </w:rPr>
        <w:t>蒐集個人資料告知事項暨個人資料提供同意書</w:t>
      </w:r>
    </w:p>
    <w:p w14:paraId="26E8193B" w14:textId="77777777" w:rsidR="0048737F" w:rsidRPr="00836748" w:rsidRDefault="0048737F" w:rsidP="0048737F">
      <w:pPr>
        <w:widowControl/>
        <w:snapToGrid w:val="0"/>
        <w:spacing w:line="240" w:lineRule="atLeast"/>
        <w:rPr>
          <w:rFonts w:ascii="Arial" w:eastAsia="標楷體" w:hAnsi="Arial" w:cs="Arial"/>
          <w:b/>
          <w:bCs/>
          <w:sz w:val="32"/>
          <w:szCs w:val="32"/>
        </w:rPr>
      </w:pPr>
      <w:r w:rsidRPr="00836748">
        <w:rPr>
          <w:rFonts w:ascii="Arial" w:eastAsia="標楷體" w:hAnsi="Arial" w:cs="Arial"/>
          <w:b/>
          <w:bCs/>
          <w:sz w:val="32"/>
          <w:szCs w:val="32"/>
        </w:rPr>
        <w:t>蒐集個人資料告知事項</w:t>
      </w:r>
    </w:p>
    <w:p w14:paraId="311CA54E" w14:textId="77777777" w:rsidR="0048737F" w:rsidRPr="00836748" w:rsidRDefault="0048737F" w:rsidP="0048737F">
      <w:pPr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經濟部工業局</w:t>
      </w:r>
      <w:r w:rsidRPr="00836748">
        <w:rPr>
          <w:rFonts w:ascii="Arial" w:eastAsia="標楷體" w:hAnsi="Arial" w:cs="Arial"/>
          <w:sz w:val="28"/>
          <w:szCs w:val="28"/>
        </w:rPr>
        <w:t>(</w:t>
      </w:r>
      <w:r w:rsidRPr="00836748">
        <w:rPr>
          <w:rFonts w:ascii="Arial" w:eastAsia="標楷體" w:hAnsi="Arial" w:cs="Arial"/>
          <w:sz w:val="28"/>
          <w:szCs w:val="28"/>
        </w:rPr>
        <w:t>以下簡稱工業局</w:t>
      </w:r>
      <w:r w:rsidRPr="00836748">
        <w:rPr>
          <w:rFonts w:ascii="Arial" w:eastAsia="標楷體" w:hAnsi="Arial" w:cs="Arial"/>
          <w:sz w:val="28"/>
          <w:szCs w:val="28"/>
        </w:rPr>
        <w:t>)</w:t>
      </w:r>
      <w:r w:rsidRPr="00836748">
        <w:rPr>
          <w:rFonts w:ascii="Arial" w:eastAsia="標楷體" w:hAnsi="Arial" w:cs="Arial"/>
          <w:sz w:val="28"/>
          <w:szCs w:val="28"/>
        </w:rPr>
        <w:t>及財團法人金屬工業研究發展中心</w:t>
      </w:r>
      <w:r w:rsidRPr="00836748">
        <w:rPr>
          <w:rFonts w:ascii="Arial" w:eastAsia="標楷體" w:hAnsi="Arial" w:cs="Arial"/>
          <w:sz w:val="28"/>
          <w:szCs w:val="28"/>
        </w:rPr>
        <w:t>(</w:t>
      </w:r>
      <w:r w:rsidRPr="00836748">
        <w:rPr>
          <w:rFonts w:ascii="Arial" w:eastAsia="標楷體" w:hAnsi="Arial" w:cs="Arial"/>
          <w:sz w:val="28"/>
          <w:szCs w:val="28"/>
        </w:rPr>
        <w:t>以下簡稱金屬中心</w:t>
      </w:r>
      <w:r w:rsidRPr="00836748">
        <w:rPr>
          <w:rFonts w:ascii="Arial" w:eastAsia="標楷體" w:hAnsi="Arial" w:cs="Arial"/>
          <w:sz w:val="28"/>
          <w:szCs w:val="28"/>
        </w:rPr>
        <w:t>)</w:t>
      </w:r>
      <w:r w:rsidRPr="00836748">
        <w:rPr>
          <w:rFonts w:ascii="Arial" w:eastAsia="標楷體" w:hAnsi="Arial" w:cs="Arial"/>
          <w:sz w:val="28"/>
          <w:szCs w:val="28"/>
        </w:rPr>
        <w:t>為遵守個人資料保護法規定，在您提供個人資料予工業局</w:t>
      </w:r>
      <w:r w:rsidRPr="00836748">
        <w:rPr>
          <w:rFonts w:ascii="Arial" w:eastAsia="標楷體" w:hAnsi="Arial" w:cs="Arial"/>
          <w:sz w:val="26"/>
          <w:szCs w:val="26"/>
        </w:rPr>
        <w:t>和金屬中心</w:t>
      </w:r>
      <w:r w:rsidRPr="00836748">
        <w:rPr>
          <w:rFonts w:ascii="Arial" w:eastAsia="標楷體" w:hAnsi="Arial" w:cs="Arial"/>
          <w:sz w:val="28"/>
          <w:szCs w:val="28"/>
        </w:rPr>
        <w:t>前，依法告知下列事項：</w:t>
      </w:r>
    </w:p>
    <w:p w14:paraId="32FE7602" w14:textId="486AD6B5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一、為執行經濟部工業局主辦、金屬中心執行之「產業低碳化輔導計畫」，而辦理相關會議、輔導及其他依法得從事業務有關之活動等特定目的，而獲取您下列個人資料類別：姓名、公司</w:t>
      </w:r>
      <w:r w:rsidRPr="00836748">
        <w:rPr>
          <w:rFonts w:ascii="Arial" w:eastAsia="標楷體" w:hAnsi="Arial" w:cs="Arial"/>
          <w:sz w:val="26"/>
          <w:szCs w:val="26"/>
        </w:rPr>
        <w:t>/</w:t>
      </w:r>
      <w:r w:rsidRPr="00836748">
        <w:rPr>
          <w:rFonts w:ascii="Arial" w:eastAsia="標楷體" w:hAnsi="Arial" w:cs="Arial"/>
          <w:sz w:val="26"/>
          <w:szCs w:val="26"/>
        </w:rPr>
        <w:t>單位</w:t>
      </w:r>
      <w:r w:rsidRPr="00836748">
        <w:rPr>
          <w:rFonts w:ascii="Arial" w:eastAsia="標楷體" w:hAnsi="Arial" w:cs="Arial"/>
          <w:sz w:val="26"/>
          <w:szCs w:val="26"/>
        </w:rPr>
        <w:t>/</w:t>
      </w:r>
      <w:r w:rsidRPr="00836748">
        <w:rPr>
          <w:rFonts w:ascii="Arial" w:eastAsia="標楷體" w:hAnsi="Arial" w:cs="Arial"/>
          <w:sz w:val="26"/>
          <w:szCs w:val="26"/>
        </w:rPr>
        <w:t>職稱、連絡方式</w:t>
      </w:r>
      <w:r w:rsidRPr="00836748">
        <w:rPr>
          <w:rFonts w:ascii="Arial" w:eastAsia="標楷體" w:hAnsi="Arial" w:cs="Arial"/>
          <w:sz w:val="26"/>
          <w:szCs w:val="26"/>
        </w:rPr>
        <w:t>(</w:t>
      </w:r>
      <w:r w:rsidRPr="00836748">
        <w:rPr>
          <w:rFonts w:ascii="Arial" w:eastAsia="標楷體" w:hAnsi="Arial" w:cs="Arial"/>
          <w:sz w:val="26"/>
          <w:szCs w:val="26"/>
        </w:rPr>
        <w:t>包括電話</w:t>
      </w:r>
      <w:r w:rsidRPr="00836748">
        <w:rPr>
          <w:rFonts w:ascii="Arial" w:eastAsia="標楷體" w:hAnsi="Arial" w:cs="Arial"/>
          <w:sz w:val="26"/>
          <w:szCs w:val="26"/>
        </w:rPr>
        <w:t>/</w:t>
      </w:r>
      <w:r w:rsidRPr="00836748">
        <w:rPr>
          <w:rFonts w:ascii="Arial" w:eastAsia="標楷體" w:hAnsi="Arial" w:cs="Arial"/>
          <w:sz w:val="26"/>
          <w:szCs w:val="26"/>
        </w:rPr>
        <w:t>手機與</w:t>
      </w:r>
      <w:r w:rsidRPr="00836748">
        <w:rPr>
          <w:rFonts w:ascii="Arial" w:eastAsia="標楷體" w:hAnsi="Arial" w:cs="Arial"/>
          <w:sz w:val="26"/>
          <w:szCs w:val="26"/>
        </w:rPr>
        <w:t>E-MAIL)</w:t>
      </w:r>
      <w:r w:rsidRPr="00836748">
        <w:rPr>
          <w:rFonts w:ascii="Arial" w:eastAsia="標楷體" w:hAnsi="Arial" w:cs="Arial"/>
          <w:sz w:val="26"/>
          <w:szCs w:val="26"/>
        </w:rPr>
        <w:t>等，以作為上開計畫之後續處理、聯絡、郵寄及記錄之用途。</w:t>
      </w:r>
    </w:p>
    <w:p w14:paraId="6701E7F1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二、工業局和金屬中心將依個人資料保護法及相關法令之規定下，依工業局和金屬中心隱私權保護政策，蒐集、處理及利用您的個人資料。</w:t>
      </w:r>
    </w:p>
    <w:p w14:paraId="4F2BF1C0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三、工業局和金屬中心將於蒐集目的之存續期間合理利用您的個人資料。</w:t>
      </w:r>
    </w:p>
    <w:p w14:paraId="63E62D7C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四、除蒐集之目的涉及國際業務或活動外，工業局和金屬中心僅於中華民國領域內利用您的個人資料。</w:t>
      </w:r>
    </w:p>
    <w:p w14:paraId="106BECFB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五、工業局和金屬中心將於原蒐集之特定目的、本次以外之產業之推廣、宣導及輔導、以及其他公務機關請求行政協助之目的範圍內，合理利用您的個人資料。</w:t>
      </w:r>
    </w:p>
    <w:p w14:paraId="176F0120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六、您可依個人資料保護法第</w:t>
      </w:r>
      <w:r w:rsidRPr="00836748">
        <w:rPr>
          <w:rFonts w:ascii="Arial" w:eastAsia="標楷體" w:hAnsi="Arial" w:cs="Arial"/>
          <w:sz w:val="26"/>
          <w:szCs w:val="26"/>
        </w:rPr>
        <w:t>3</w:t>
      </w:r>
      <w:r w:rsidRPr="00836748">
        <w:rPr>
          <w:rFonts w:ascii="Arial" w:eastAsia="標楷體" w:hAnsi="Arial" w:cs="Arial"/>
          <w:sz w:val="26"/>
          <w:szCs w:val="26"/>
        </w:rPr>
        <w:t>條規定，</w:t>
      </w:r>
      <w:bookmarkStart w:id="18" w:name="_Hlk133331875"/>
      <w:bookmarkStart w:id="19" w:name="_Hlk133332025"/>
      <w:r w:rsidRPr="00836748">
        <w:rPr>
          <w:rFonts w:ascii="Arial" w:eastAsia="標楷體" w:hAnsi="Arial" w:cs="Arial"/>
          <w:sz w:val="26"/>
          <w:szCs w:val="26"/>
        </w:rPr>
        <w:t>就您的個人資料向工業局和金屬中心當事人行使窗口，電話：</w:t>
      </w:r>
      <w:r w:rsidRPr="00836748">
        <w:rPr>
          <w:rFonts w:ascii="Arial" w:eastAsia="標楷體" w:hAnsi="Arial" w:cs="Arial"/>
          <w:sz w:val="26"/>
          <w:szCs w:val="26"/>
        </w:rPr>
        <w:t>07-3513121</w:t>
      </w:r>
      <w:r w:rsidRPr="00836748">
        <w:rPr>
          <w:rFonts w:ascii="Arial" w:eastAsia="標楷體" w:hAnsi="Arial" w:cs="Arial"/>
          <w:sz w:val="26"/>
          <w:szCs w:val="26"/>
        </w:rPr>
        <w:t>轉</w:t>
      </w:r>
      <w:r w:rsidRPr="00836748">
        <w:rPr>
          <w:rFonts w:ascii="Arial" w:eastAsia="標楷體" w:hAnsi="Arial" w:cs="Arial"/>
          <w:sz w:val="26"/>
          <w:szCs w:val="26"/>
        </w:rPr>
        <w:t>2360</w:t>
      </w:r>
      <w:bookmarkEnd w:id="18"/>
      <w:r w:rsidRPr="00836748">
        <w:rPr>
          <w:rFonts w:ascii="Arial" w:eastAsia="標楷體" w:hAnsi="Arial" w:cs="Arial"/>
          <w:sz w:val="26"/>
          <w:szCs w:val="26"/>
        </w:rPr>
        <w:t>，</w:t>
      </w:r>
      <w:bookmarkEnd w:id="19"/>
      <w:r w:rsidRPr="00836748">
        <w:rPr>
          <w:rFonts w:ascii="Arial" w:eastAsia="標楷體" w:hAnsi="Arial" w:cs="Arial"/>
          <w:sz w:val="26"/>
          <w:szCs w:val="26"/>
        </w:rPr>
        <w:t>行使之下列權利：</w:t>
      </w:r>
    </w:p>
    <w:p w14:paraId="188AD4FC" w14:textId="77777777" w:rsidR="0048737F" w:rsidRPr="00836748" w:rsidRDefault="0048737F" w:rsidP="0048737F">
      <w:pPr>
        <w:snapToGrid w:val="0"/>
        <w:spacing w:line="240" w:lineRule="atLeast"/>
        <w:ind w:leftChars="200" w:left="100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(</w:t>
      </w:r>
      <w:r w:rsidRPr="00836748">
        <w:rPr>
          <w:rFonts w:ascii="Arial" w:eastAsia="標楷體" w:hAnsi="Arial" w:cs="Arial"/>
          <w:sz w:val="26"/>
          <w:szCs w:val="26"/>
        </w:rPr>
        <w:t>一</w:t>
      </w:r>
      <w:r w:rsidRPr="00836748">
        <w:rPr>
          <w:rFonts w:ascii="Arial" w:eastAsia="標楷體" w:hAnsi="Arial" w:cs="Arial"/>
          <w:sz w:val="26"/>
          <w:szCs w:val="26"/>
        </w:rPr>
        <w:t>)</w:t>
      </w:r>
      <w:r w:rsidRPr="00836748">
        <w:rPr>
          <w:rFonts w:ascii="Arial" w:eastAsia="標楷體" w:hAnsi="Arial" w:cs="Arial"/>
          <w:sz w:val="26"/>
          <w:szCs w:val="26"/>
        </w:rPr>
        <w:t>查詢或請求閱覽。</w:t>
      </w:r>
    </w:p>
    <w:p w14:paraId="21198F68" w14:textId="77777777" w:rsidR="0048737F" w:rsidRPr="00836748" w:rsidRDefault="0048737F" w:rsidP="0048737F">
      <w:pPr>
        <w:snapToGrid w:val="0"/>
        <w:spacing w:line="240" w:lineRule="atLeast"/>
        <w:ind w:leftChars="200" w:left="100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(</w:t>
      </w:r>
      <w:r w:rsidRPr="00836748">
        <w:rPr>
          <w:rFonts w:ascii="Arial" w:eastAsia="標楷體" w:hAnsi="Arial" w:cs="Arial"/>
          <w:sz w:val="26"/>
          <w:szCs w:val="26"/>
        </w:rPr>
        <w:t>二</w:t>
      </w:r>
      <w:r w:rsidRPr="00836748">
        <w:rPr>
          <w:rFonts w:ascii="Arial" w:eastAsia="標楷體" w:hAnsi="Arial" w:cs="Arial"/>
          <w:sz w:val="26"/>
          <w:szCs w:val="26"/>
        </w:rPr>
        <w:t>)</w:t>
      </w:r>
      <w:r w:rsidRPr="00836748">
        <w:rPr>
          <w:rFonts w:ascii="Arial" w:eastAsia="標楷體" w:hAnsi="Arial" w:cs="Arial"/>
          <w:sz w:val="26"/>
          <w:szCs w:val="26"/>
        </w:rPr>
        <w:t>請求製給複製本。</w:t>
      </w:r>
    </w:p>
    <w:p w14:paraId="6C9F43AC" w14:textId="77777777" w:rsidR="0048737F" w:rsidRPr="00836748" w:rsidRDefault="0048737F" w:rsidP="0048737F">
      <w:pPr>
        <w:snapToGrid w:val="0"/>
        <w:spacing w:line="240" w:lineRule="atLeast"/>
        <w:ind w:leftChars="200" w:left="100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(</w:t>
      </w:r>
      <w:r w:rsidRPr="00836748">
        <w:rPr>
          <w:rFonts w:ascii="Arial" w:eastAsia="標楷體" w:hAnsi="Arial" w:cs="Arial"/>
          <w:sz w:val="26"/>
          <w:szCs w:val="26"/>
        </w:rPr>
        <w:t>三</w:t>
      </w:r>
      <w:r w:rsidRPr="00836748">
        <w:rPr>
          <w:rFonts w:ascii="Arial" w:eastAsia="標楷體" w:hAnsi="Arial" w:cs="Arial"/>
          <w:sz w:val="26"/>
          <w:szCs w:val="26"/>
        </w:rPr>
        <w:t>)</w:t>
      </w:r>
      <w:r w:rsidRPr="00836748">
        <w:rPr>
          <w:rFonts w:ascii="Arial" w:eastAsia="標楷體" w:hAnsi="Arial" w:cs="Arial"/>
          <w:sz w:val="26"/>
          <w:szCs w:val="26"/>
        </w:rPr>
        <w:t>請求補充或更正。</w:t>
      </w:r>
    </w:p>
    <w:p w14:paraId="34F414D9" w14:textId="77777777" w:rsidR="0048737F" w:rsidRPr="00836748" w:rsidRDefault="0048737F" w:rsidP="0048737F">
      <w:pPr>
        <w:snapToGrid w:val="0"/>
        <w:spacing w:line="240" w:lineRule="atLeast"/>
        <w:ind w:leftChars="200" w:left="100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(</w:t>
      </w:r>
      <w:r w:rsidRPr="00836748">
        <w:rPr>
          <w:rFonts w:ascii="Arial" w:eastAsia="標楷體" w:hAnsi="Arial" w:cs="Arial"/>
          <w:sz w:val="26"/>
          <w:szCs w:val="26"/>
        </w:rPr>
        <w:t>四</w:t>
      </w:r>
      <w:r w:rsidRPr="00836748">
        <w:rPr>
          <w:rFonts w:ascii="Arial" w:eastAsia="標楷體" w:hAnsi="Arial" w:cs="Arial"/>
          <w:sz w:val="26"/>
          <w:szCs w:val="26"/>
        </w:rPr>
        <w:t>)</w:t>
      </w:r>
      <w:r w:rsidRPr="00836748">
        <w:rPr>
          <w:rFonts w:ascii="Arial" w:eastAsia="標楷體" w:hAnsi="Arial" w:cs="Arial"/>
          <w:sz w:val="26"/>
          <w:szCs w:val="26"/>
        </w:rPr>
        <w:t>請求停止蒐集、處理及利用。</w:t>
      </w:r>
    </w:p>
    <w:p w14:paraId="12D089F3" w14:textId="77777777" w:rsidR="0048737F" w:rsidRPr="00836748" w:rsidRDefault="0048737F" w:rsidP="0048737F">
      <w:pPr>
        <w:snapToGrid w:val="0"/>
        <w:spacing w:line="240" w:lineRule="atLeast"/>
        <w:ind w:leftChars="200" w:left="100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(</w:t>
      </w:r>
      <w:r w:rsidRPr="00836748">
        <w:rPr>
          <w:rFonts w:ascii="Arial" w:eastAsia="標楷體" w:hAnsi="Arial" w:cs="Arial"/>
          <w:sz w:val="26"/>
          <w:szCs w:val="26"/>
        </w:rPr>
        <w:t>五</w:t>
      </w:r>
      <w:r w:rsidRPr="00836748">
        <w:rPr>
          <w:rFonts w:ascii="Arial" w:eastAsia="標楷體" w:hAnsi="Arial" w:cs="Arial"/>
          <w:sz w:val="26"/>
          <w:szCs w:val="26"/>
        </w:rPr>
        <w:t>)</w:t>
      </w:r>
      <w:r w:rsidRPr="00836748">
        <w:rPr>
          <w:rFonts w:ascii="Arial" w:eastAsia="標楷體" w:hAnsi="Arial" w:cs="Arial"/>
          <w:sz w:val="26"/>
          <w:szCs w:val="26"/>
        </w:rPr>
        <w:t>請求刪除。</w:t>
      </w:r>
    </w:p>
    <w:p w14:paraId="6548DCD5" w14:textId="77777777" w:rsidR="0048737F" w:rsidRPr="00836748" w:rsidRDefault="0048737F" w:rsidP="0048737F">
      <w:pPr>
        <w:snapToGrid w:val="0"/>
        <w:spacing w:line="240" w:lineRule="atLeast"/>
        <w:ind w:leftChars="200" w:left="48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您因行使上述權利而導致對您的權益產生減損時，工業局和金屬中心不負相關賠償責任。另依個人資料保護法第</w:t>
      </w:r>
      <w:r w:rsidRPr="00836748">
        <w:rPr>
          <w:rFonts w:ascii="Arial" w:eastAsia="標楷體" w:hAnsi="Arial" w:cs="Arial"/>
          <w:sz w:val="26"/>
          <w:szCs w:val="26"/>
        </w:rPr>
        <w:t>14</w:t>
      </w:r>
      <w:r w:rsidRPr="00836748">
        <w:rPr>
          <w:rFonts w:ascii="Arial" w:eastAsia="標楷體" w:hAnsi="Arial" w:cs="Arial"/>
          <w:sz w:val="26"/>
          <w:szCs w:val="26"/>
        </w:rPr>
        <w:t>條規定，工業局和金屬中心得酌收行政作業費用。</w:t>
      </w:r>
    </w:p>
    <w:p w14:paraId="374CC201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七、若您未提供正確之個人資料，工業局和金屬中心將無法為您提供特定目的之相關業務。</w:t>
      </w:r>
    </w:p>
    <w:p w14:paraId="16BB660D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八、工業局和金屬中心因業務需要而委託其他機關處理您的個人資料時，工業局和金屬中心將會善盡監督之責。</w:t>
      </w:r>
    </w:p>
    <w:p w14:paraId="2E46B15A" w14:textId="77777777" w:rsidR="0048737F" w:rsidRPr="00836748" w:rsidRDefault="0048737F" w:rsidP="0048737F">
      <w:pPr>
        <w:snapToGrid w:val="0"/>
        <w:spacing w:line="240" w:lineRule="atLeast"/>
        <w:ind w:left="520" w:hangingChars="200" w:hanging="520"/>
        <w:jc w:val="both"/>
        <w:rPr>
          <w:rFonts w:ascii="Arial" w:eastAsia="標楷體" w:hAnsi="Arial" w:cs="Arial"/>
          <w:sz w:val="26"/>
          <w:szCs w:val="26"/>
        </w:rPr>
      </w:pPr>
      <w:r w:rsidRPr="00836748">
        <w:rPr>
          <w:rFonts w:ascii="Arial" w:eastAsia="標楷體" w:hAnsi="Arial" w:cs="Arial"/>
          <w:sz w:val="26"/>
          <w:szCs w:val="26"/>
        </w:rPr>
        <w:t>九、您瞭解此一同意書符合個人資料保護法及相關法規之要求，且同意工業局和金屬中心留存此同意書，供日後取出查驗。</w:t>
      </w:r>
    </w:p>
    <w:p w14:paraId="690E9F1D" w14:textId="77777777" w:rsidR="0048737F" w:rsidRPr="00836748" w:rsidRDefault="0048737F" w:rsidP="0048737F">
      <w:pPr>
        <w:snapToGrid w:val="0"/>
        <w:spacing w:line="240" w:lineRule="atLeast"/>
        <w:jc w:val="both"/>
        <w:rPr>
          <w:rFonts w:ascii="Arial" w:eastAsia="標楷體" w:hAnsi="Arial" w:cs="Arial"/>
          <w:b/>
          <w:bCs/>
          <w:sz w:val="32"/>
          <w:szCs w:val="32"/>
        </w:rPr>
      </w:pPr>
      <w:r w:rsidRPr="00836748">
        <w:rPr>
          <w:rFonts w:ascii="Arial" w:eastAsia="標楷體" w:hAnsi="Arial" w:cs="Arial"/>
          <w:b/>
          <w:bCs/>
          <w:sz w:val="32"/>
          <w:szCs w:val="32"/>
        </w:rPr>
        <w:t>個人資料之同意提供</w:t>
      </w:r>
    </w:p>
    <w:p w14:paraId="70FAF812" w14:textId="77777777" w:rsidR="0048737F" w:rsidRPr="00836748" w:rsidRDefault="0048737F" w:rsidP="0048737F">
      <w:pPr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一、本人已充分知悉工業局</w:t>
      </w:r>
      <w:r w:rsidRPr="00836748">
        <w:rPr>
          <w:rFonts w:ascii="Arial" w:eastAsia="標楷體" w:hAnsi="Arial" w:cs="Arial"/>
          <w:sz w:val="26"/>
          <w:szCs w:val="26"/>
        </w:rPr>
        <w:t>和金屬中心</w:t>
      </w:r>
      <w:r w:rsidRPr="00836748">
        <w:rPr>
          <w:rFonts w:ascii="Arial" w:eastAsia="標楷體" w:hAnsi="Arial" w:cs="Arial"/>
          <w:sz w:val="28"/>
          <w:szCs w:val="28"/>
        </w:rPr>
        <w:t>上述告知事項。</w:t>
      </w:r>
    </w:p>
    <w:p w14:paraId="670BB0E4" w14:textId="77777777" w:rsidR="0048737F" w:rsidRPr="00836748" w:rsidRDefault="0048737F" w:rsidP="0048737F">
      <w:pPr>
        <w:snapToGrid w:val="0"/>
        <w:spacing w:line="240" w:lineRule="atLeas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二、本人同意工業局和金屬中心蒐集、處理、利用本人之個人資料，以及其他公務機關請求行政協助目的之提供。</w:t>
      </w:r>
    </w:p>
    <w:p w14:paraId="4DAA31F3" w14:textId="77777777" w:rsidR="0048737F" w:rsidRPr="00836748" w:rsidRDefault="0048737F" w:rsidP="0048737F">
      <w:pPr>
        <w:snapToGrid w:val="0"/>
        <w:spacing w:line="240" w:lineRule="atLeas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14:paraId="6B7B04C3" w14:textId="77777777" w:rsidR="0048737F" w:rsidRPr="00836748" w:rsidRDefault="0048737F" w:rsidP="0048737F">
      <w:pPr>
        <w:snapToGrid w:val="0"/>
        <w:spacing w:line="240" w:lineRule="atLeast"/>
        <w:ind w:left="566" w:hangingChars="202" w:hanging="566"/>
        <w:jc w:val="both"/>
        <w:rPr>
          <w:rFonts w:ascii="Arial" w:eastAsia="標楷體" w:hAnsi="Arial" w:cs="Arial"/>
          <w:sz w:val="28"/>
          <w:szCs w:val="28"/>
        </w:rPr>
      </w:pPr>
    </w:p>
    <w:p w14:paraId="468DF976" w14:textId="77777777" w:rsidR="0048737F" w:rsidRPr="00836748" w:rsidRDefault="0048737F" w:rsidP="0048737F">
      <w:pPr>
        <w:snapToGrid w:val="0"/>
        <w:spacing w:line="240" w:lineRule="atLeast"/>
        <w:jc w:val="both"/>
        <w:rPr>
          <w:rFonts w:ascii="Arial" w:eastAsia="標楷體" w:hAnsi="Arial" w:cs="Arial"/>
          <w:sz w:val="28"/>
          <w:szCs w:val="28"/>
          <w:u w:val="single"/>
        </w:rPr>
      </w:pPr>
      <w:r w:rsidRPr="00836748">
        <w:rPr>
          <w:rFonts w:ascii="Arial" w:eastAsia="標楷體" w:hAnsi="Arial" w:cs="Arial"/>
          <w:sz w:val="28"/>
          <w:szCs w:val="28"/>
          <w:u w:val="single"/>
        </w:rPr>
        <w:t>立同意書人</w:t>
      </w:r>
      <w:r w:rsidRPr="00836748">
        <w:rPr>
          <w:rFonts w:ascii="Arial" w:eastAsia="標楷體" w:hAnsi="Arial" w:cs="Arial"/>
          <w:sz w:val="28"/>
          <w:szCs w:val="28"/>
          <w:u w:val="single"/>
        </w:rPr>
        <w:t xml:space="preserve">:                          </w:t>
      </w:r>
      <w:r w:rsidRPr="00836748">
        <w:rPr>
          <w:rFonts w:ascii="Arial" w:eastAsia="標楷體" w:hAnsi="Arial" w:cs="Arial"/>
          <w:sz w:val="28"/>
          <w:szCs w:val="28"/>
          <w:u w:val="single"/>
        </w:rPr>
        <w:t>簽章</w:t>
      </w:r>
    </w:p>
    <w:p w14:paraId="4FA80D84" w14:textId="77777777" w:rsidR="0048737F" w:rsidRPr="00836748" w:rsidRDefault="0048737F" w:rsidP="0048737F">
      <w:pPr>
        <w:snapToGrid w:val="0"/>
        <w:spacing w:line="240" w:lineRule="atLeast"/>
        <w:jc w:val="center"/>
        <w:rPr>
          <w:rFonts w:ascii="Arial" w:eastAsia="標楷體" w:hAnsi="Arial" w:cs="Arial"/>
          <w:sz w:val="28"/>
          <w:szCs w:val="28"/>
        </w:rPr>
      </w:pPr>
      <w:r w:rsidRPr="00836748">
        <w:rPr>
          <w:rFonts w:ascii="Arial" w:eastAsia="標楷體" w:hAnsi="Arial" w:cs="Arial"/>
          <w:sz w:val="28"/>
          <w:szCs w:val="28"/>
        </w:rPr>
        <w:t>中華民國</w:t>
      </w:r>
      <w:r w:rsidRPr="00836748">
        <w:rPr>
          <w:rFonts w:ascii="Arial" w:eastAsia="標楷體" w:hAnsi="Arial" w:cs="Arial"/>
          <w:sz w:val="28"/>
          <w:szCs w:val="28"/>
        </w:rPr>
        <w:t xml:space="preserve">         </w:t>
      </w:r>
      <w:r w:rsidRPr="00836748">
        <w:rPr>
          <w:rFonts w:ascii="Arial" w:eastAsia="標楷體" w:hAnsi="Arial" w:cs="Arial"/>
          <w:sz w:val="28"/>
          <w:szCs w:val="28"/>
        </w:rPr>
        <w:t>年</w:t>
      </w:r>
      <w:r w:rsidRPr="00836748">
        <w:rPr>
          <w:rFonts w:ascii="Arial" w:eastAsia="標楷體" w:hAnsi="Arial" w:cs="Arial"/>
          <w:sz w:val="28"/>
          <w:szCs w:val="28"/>
        </w:rPr>
        <w:t xml:space="preserve">         </w:t>
      </w:r>
      <w:r w:rsidRPr="00836748">
        <w:rPr>
          <w:rFonts w:ascii="Arial" w:eastAsia="標楷體" w:hAnsi="Arial" w:cs="Arial"/>
          <w:sz w:val="28"/>
          <w:szCs w:val="28"/>
        </w:rPr>
        <w:t>月</w:t>
      </w:r>
      <w:r w:rsidRPr="00836748">
        <w:rPr>
          <w:rFonts w:ascii="Arial" w:eastAsia="標楷體" w:hAnsi="Arial" w:cs="Arial"/>
          <w:sz w:val="28"/>
          <w:szCs w:val="28"/>
        </w:rPr>
        <w:t xml:space="preserve">          </w:t>
      </w:r>
      <w:r w:rsidRPr="00836748">
        <w:rPr>
          <w:rFonts w:ascii="Arial" w:eastAsia="標楷體" w:hAnsi="Arial" w:cs="Arial"/>
          <w:sz w:val="28"/>
          <w:szCs w:val="28"/>
        </w:rPr>
        <w:t>日</w:t>
      </w:r>
      <w:bookmarkEnd w:id="14"/>
      <w:bookmarkEnd w:id="15"/>
    </w:p>
    <w:sectPr w:rsidR="0048737F" w:rsidRPr="00836748" w:rsidSect="0048737F">
      <w:type w:val="continuous"/>
      <w:pgSz w:w="11906" w:h="16838"/>
      <w:pgMar w:top="993" w:right="127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F294" w14:textId="77777777" w:rsidR="00F42893" w:rsidRDefault="00F42893" w:rsidP="008A45C9">
      <w:r>
        <w:separator/>
      </w:r>
    </w:p>
  </w:endnote>
  <w:endnote w:type="continuationSeparator" w:id="0">
    <w:p w14:paraId="7EB41655" w14:textId="77777777" w:rsidR="00F42893" w:rsidRDefault="00F42893" w:rsidP="008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151666"/>
      <w:docPartObj>
        <w:docPartGallery w:val="Page Numbers (Bottom of Page)"/>
        <w:docPartUnique/>
      </w:docPartObj>
    </w:sdtPr>
    <w:sdtEndPr/>
    <w:sdtContent>
      <w:p w14:paraId="69919E1D" w14:textId="77777777" w:rsidR="002E5E59" w:rsidRDefault="000C5E90">
        <w:pPr>
          <w:pStyle w:val="a7"/>
          <w:jc w:val="center"/>
        </w:pPr>
      </w:p>
    </w:sdtContent>
  </w:sdt>
  <w:p w14:paraId="126BA976" w14:textId="77777777" w:rsidR="002E5E59" w:rsidRDefault="002E5E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338D" w14:textId="77777777" w:rsidR="002E5E59" w:rsidRPr="00767655" w:rsidRDefault="002E5E59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767655">
      <w:rPr>
        <w:rFonts w:ascii="Times New Roman" w:hAnsi="Times New Roman" w:cs="Times New Roman"/>
        <w:sz w:val="24"/>
        <w:szCs w:val="24"/>
      </w:rPr>
      <w:fldChar w:fldCharType="begin"/>
    </w:r>
    <w:r w:rsidRPr="00767655">
      <w:rPr>
        <w:rFonts w:ascii="Times New Roman" w:hAnsi="Times New Roman" w:cs="Times New Roman"/>
        <w:sz w:val="24"/>
        <w:szCs w:val="24"/>
      </w:rPr>
      <w:instrText>PAGE   \* MERGEFORMAT</w:instrText>
    </w:r>
    <w:r w:rsidRPr="00767655">
      <w:rPr>
        <w:rFonts w:ascii="Times New Roman" w:hAnsi="Times New Roman" w:cs="Times New Roman"/>
        <w:sz w:val="24"/>
        <w:szCs w:val="24"/>
      </w:rPr>
      <w:fldChar w:fldCharType="separate"/>
    </w:r>
    <w:r w:rsidRPr="00E66450">
      <w:rPr>
        <w:rFonts w:ascii="Times New Roman" w:hAnsi="Times New Roman" w:cs="Times New Roman"/>
        <w:noProof/>
        <w:sz w:val="24"/>
        <w:szCs w:val="24"/>
        <w:lang w:val="zh-TW"/>
      </w:rPr>
      <w:t>2</w:t>
    </w:r>
    <w:r w:rsidRPr="00767655">
      <w:rPr>
        <w:rFonts w:ascii="Times New Roman" w:hAnsi="Times New Roman" w:cs="Times New Roman"/>
        <w:sz w:val="24"/>
        <w:szCs w:val="24"/>
      </w:rPr>
      <w:fldChar w:fldCharType="end"/>
    </w:r>
  </w:p>
  <w:p w14:paraId="2FF08523" w14:textId="77777777" w:rsidR="002E5E59" w:rsidRPr="00C13AC9" w:rsidRDefault="002E5E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4968" w14:textId="77777777" w:rsidR="00F42893" w:rsidRDefault="00F42893" w:rsidP="008A45C9">
      <w:r>
        <w:separator/>
      </w:r>
    </w:p>
  </w:footnote>
  <w:footnote w:type="continuationSeparator" w:id="0">
    <w:p w14:paraId="352738D3" w14:textId="77777777" w:rsidR="00F42893" w:rsidRDefault="00F42893" w:rsidP="008A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E26"/>
    <w:multiLevelType w:val="hybridMultilevel"/>
    <w:tmpl w:val="3724AC2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D26904"/>
    <w:multiLevelType w:val="hybridMultilevel"/>
    <w:tmpl w:val="3F7004D4"/>
    <w:lvl w:ilvl="0" w:tplc="0409000F">
      <w:start w:val="1"/>
      <w:numFmt w:val="decimal"/>
      <w:lvlText w:val="%1."/>
      <w:lvlJc w:val="left"/>
      <w:pPr>
        <w:ind w:left="6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2" w15:restartNumberingAfterBreak="0">
    <w:nsid w:val="03051017"/>
    <w:multiLevelType w:val="hybridMultilevel"/>
    <w:tmpl w:val="A86A9D5A"/>
    <w:lvl w:ilvl="0" w:tplc="03A2A96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A24B8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56040"/>
    <w:multiLevelType w:val="hybridMultilevel"/>
    <w:tmpl w:val="BB4E5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356D6"/>
    <w:multiLevelType w:val="hybridMultilevel"/>
    <w:tmpl w:val="09A09946"/>
    <w:lvl w:ilvl="0" w:tplc="A90846C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A2FA7"/>
    <w:multiLevelType w:val="hybridMultilevel"/>
    <w:tmpl w:val="83EC9C7E"/>
    <w:lvl w:ilvl="0" w:tplc="FFFFFFFF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FA1495"/>
    <w:multiLevelType w:val="hybridMultilevel"/>
    <w:tmpl w:val="2A2EAD9E"/>
    <w:lvl w:ilvl="0" w:tplc="8CEEF6A6">
      <w:start w:val="1"/>
      <w:numFmt w:val="taiwaneseCountingThousand"/>
      <w:lvlText w:val="%1、"/>
      <w:lvlJc w:val="left"/>
      <w:pPr>
        <w:ind w:left="45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36534"/>
    <w:multiLevelType w:val="hybridMultilevel"/>
    <w:tmpl w:val="5982563E"/>
    <w:lvl w:ilvl="0" w:tplc="E90E40B0">
      <w:start w:val="1"/>
      <w:numFmt w:val="decimal"/>
      <w:lvlText w:val="%1."/>
      <w:lvlJc w:val="left"/>
      <w:pPr>
        <w:ind w:left="6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9" w15:restartNumberingAfterBreak="0">
    <w:nsid w:val="1ED1650F"/>
    <w:multiLevelType w:val="hybridMultilevel"/>
    <w:tmpl w:val="7FC42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3644C4"/>
    <w:multiLevelType w:val="hybridMultilevel"/>
    <w:tmpl w:val="C6A8B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585373"/>
    <w:multiLevelType w:val="hybridMultilevel"/>
    <w:tmpl w:val="3724AC2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CE6A67"/>
    <w:multiLevelType w:val="hybridMultilevel"/>
    <w:tmpl w:val="685C1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324EB"/>
    <w:multiLevelType w:val="hybridMultilevel"/>
    <w:tmpl w:val="9D58ACB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042768"/>
    <w:multiLevelType w:val="hybridMultilevel"/>
    <w:tmpl w:val="14241DE2"/>
    <w:lvl w:ilvl="0" w:tplc="02E67CF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0C541E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9258A5"/>
    <w:multiLevelType w:val="hybridMultilevel"/>
    <w:tmpl w:val="83EC9C7E"/>
    <w:lvl w:ilvl="0" w:tplc="909077BA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4D57E4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A175CC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F31088"/>
    <w:multiLevelType w:val="hybridMultilevel"/>
    <w:tmpl w:val="5982563E"/>
    <w:lvl w:ilvl="0" w:tplc="E90E40B0">
      <w:start w:val="1"/>
      <w:numFmt w:val="decimal"/>
      <w:lvlText w:val="%1."/>
      <w:lvlJc w:val="left"/>
      <w:pPr>
        <w:ind w:left="6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20" w15:restartNumberingAfterBreak="0">
    <w:nsid w:val="47177A2E"/>
    <w:multiLevelType w:val="hybridMultilevel"/>
    <w:tmpl w:val="2F900450"/>
    <w:lvl w:ilvl="0" w:tplc="3DE01302">
      <w:start w:val="1"/>
      <w:numFmt w:val="bullet"/>
      <w:lvlText w:val=""/>
      <w:lvlJc w:val="left"/>
      <w:pPr>
        <w:ind w:left="6576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21" w15:restartNumberingAfterBreak="0">
    <w:nsid w:val="48885C8E"/>
    <w:multiLevelType w:val="hybridMultilevel"/>
    <w:tmpl w:val="B0CAA174"/>
    <w:lvl w:ilvl="0" w:tplc="8B1AD0E8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4C942155"/>
    <w:multiLevelType w:val="hybridMultilevel"/>
    <w:tmpl w:val="EEEEA432"/>
    <w:lvl w:ilvl="0" w:tplc="98EC288C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sz w:val="32"/>
        <w:szCs w:val="32"/>
      </w:rPr>
    </w:lvl>
    <w:lvl w:ilvl="1" w:tplc="1FD816C2">
      <w:start w:val="1"/>
      <w:numFmt w:val="taiwaneseCountingThousand"/>
      <w:lvlText w:val="%2、"/>
      <w:lvlJc w:val="left"/>
      <w:pPr>
        <w:ind w:left="1288" w:hanging="720"/>
      </w:pPr>
      <w:rPr>
        <w:rFonts w:hint="default"/>
      </w:rPr>
    </w:lvl>
    <w:lvl w:ilvl="2" w:tplc="1B10AD80">
      <w:start w:val="1"/>
      <w:numFmt w:val="decimal"/>
      <w:lvlText w:val="(%3)"/>
      <w:lvlJc w:val="left"/>
      <w:pPr>
        <w:ind w:left="1320" w:hanging="360"/>
      </w:pPr>
      <w:rPr>
        <w:rFonts w:ascii="Times New Roman" w:eastAsiaTheme="minorEastAsia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AE6A47"/>
    <w:multiLevelType w:val="hybridMultilevel"/>
    <w:tmpl w:val="2A2EAD9E"/>
    <w:lvl w:ilvl="0" w:tplc="8CEEF6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5E42AE"/>
    <w:multiLevelType w:val="hybridMultilevel"/>
    <w:tmpl w:val="3724AC2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F571055"/>
    <w:multiLevelType w:val="hybridMultilevel"/>
    <w:tmpl w:val="9D58ACB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C111AE"/>
    <w:multiLevelType w:val="hybridMultilevel"/>
    <w:tmpl w:val="520ABF6A"/>
    <w:lvl w:ilvl="0" w:tplc="F7529A2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D47B19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5D7542"/>
    <w:multiLevelType w:val="hybridMultilevel"/>
    <w:tmpl w:val="5982563E"/>
    <w:lvl w:ilvl="0" w:tplc="E90E40B0">
      <w:start w:val="1"/>
      <w:numFmt w:val="decimal"/>
      <w:lvlText w:val="%1."/>
      <w:lvlJc w:val="left"/>
      <w:pPr>
        <w:ind w:left="6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29" w15:restartNumberingAfterBreak="0">
    <w:nsid w:val="54841849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FC2113"/>
    <w:multiLevelType w:val="hybridMultilevel"/>
    <w:tmpl w:val="C3229A9A"/>
    <w:lvl w:ilvl="0" w:tplc="83E436F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832381D"/>
    <w:multiLevelType w:val="hybridMultilevel"/>
    <w:tmpl w:val="2A2EAD9E"/>
    <w:lvl w:ilvl="0" w:tplc="8CEEF6A6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A97194"/>
    <w:multiLevelType w:val="hybridMultilevel"/>
    <w:tmpl w:val="7EF4F6A6"/>
    <w:lvl w:ilvl="0" w:tplc="12DA7C8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E4C65E1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E53133"/>
    <w:multiLevelType w:val="hybridMultilevel"/>
    <w:tmpl w:val="562EB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FB686B"/>
    <w:multiLevelType w:val="hybridMultilevel"/>
    <w:tmpl w:val="DB7844A4"/>
    <w:lvl w:ilvl="0" w:tplc="E90E40B0">
      <w:start w:val="1"/>
      <w:numFmt w:val="decimal"/>
      <w:lvlText w:val="%1."/>
      <w:lvlJc w:val="left"/>
      <w:pPr>
        <w:ind w:left="6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36" w15:restartNumberingAfterBreak="0">
    <w:nsid w:val="60F84423"/>
    <w:multiLevelType w:val="hybridMultilevel"/>
    <w:tmpl w:val="F0DCB152"/>
    <w:lvl w:ilvl="0" w:tplc="34200B00">
      <w:start w:val="1"/>
      <w:numFmt w:val="taiwaneseCountingThousand"/>
      <w:lvlText w:val="%1、"/>
      <w:lvlJc w:val="left"/>
      <w:pPr>
        <w:ind w:left="1920" w:hanging="480"/>
      </w:pPr>
      <w:rPr>
        <w:rFonts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568253D"/>
    <w:multiLevelType w:val="hybridMultilevel"/>
    <w:tmpl w:val="DCFAFA3C"/>
    <w:lvl w:ilvl="0" w:tplc="0CA0D0A2">
      <w:start w:val="24"/>
      <w:numFmt w:val="bullet"/>
      <w:lvlText w:val="□"/>
      <w:lvlJc w:val="left"/>
      <w:pPr>
        <w:ind w:left="1920" w:hanging="480"/>
      </w:pPr>
      <w:rPr>
        <w:rFonts w:ascii="標楷體" w:eastAsia="標楷體" w:hAnsi="標楷體" w:cs="Times New Roman" w:hint="eastAsia"/>
        <w:b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57D29C1"/>
    <w:multiLevelType w:val="hybridMultilevel"/>
    <w:tmpl w:val="B0CAA174"/>
    <w:lvl w:ilvl="0" w:tplc="8B1AD0E8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9" w15:restartNumberingAfterBreak="0">
    <w:nsid w:val="67FC08A3"/>
    <w:multiLevelType w:val="hybridMultilevel"/>
    <w:tmpl w:val="3F7004D4"/>
    <w:lvl w:ilvl="0" w:tplc="0409000F">
      <w:start w:val="1"/>
      <w:numFmt w:val="decimal"/>
      <w:lvlText w:val="%1."/>
      <w:lvlJc w:val="left"/>
      <w:pPr>
        <w:ind w:left="147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40" w15:restartNumberingAfterBreak="0">
    <w:nsid w:val="688C16B1"/>
    <w:multiLevelType w:val="hybridMultilevel"/>
    <w:tmpl w:val="3F7004D4"/>
    <w:lvl w:ilvl="0" w:tplc="0409000F">
      <w:start w:val="1"/>
      <w:numFmt w:val="decimal"/>
      <w:lvlText w:val="%1."/>
      <w:lvlJc w:val="left"/>
      <w:pPr>
        <w:ind w:left="657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41" w15:restartNumberingAfterBreak="0">
    <w:nsid w:val="68D868F8"/>
    <w:multiLevelType w:val="hybridMultilevel"/>
    <w:tmpl w:val="6D18D502"/>
    <w:lvl w:ilvl="0" w:tplc="A33A7114">
      <w:start w:val="3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CD66B8"/>
    <w:multiLevelType w:val="hybridMultilevel"/>
    <w:tmpl w:val="685C1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D052B9"/>
    <w:multiLevelType w:val="hybridMultilevel"/>
    <w:tmpl w:val="782E1A3A"/>
    <w:lvl w:ilvl="0" w:tplc="0409000F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4" w15:restartNumberingAfterBreak="0">
    <w:nsid w:val="6C5E12DD"/>
    <w:multiLevelType w:val="hybridMultilevel"/>
    <w:tmpl w:val="685C1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6E46C1"/>
    <w:multiLevelType w:val="hybridMultilevel"/>
    <w:tmpl w:val="4FF8594E"/>
    <w:lvl w:ilvl="0" w:tplc="0CA0D0A2">
      <w:start w:val="24"/>
      <w:numFmt w:val="bullet"/>
      <w:lvlText w:val="□"/>
      <w:lvlJc w:val="left"/>
      <w:pPr>
        <w:ind w:left="77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5" w:hanging="480"/>
      </w:pPr>
      <w:rPr>
        <w:rFonts w:ascii="Wingdings" w:hAnsi="Wingdings" w:hint="default"/>
      </w:rPr>
    </w:lvl>
  </w:abstractNum>
  <w:abstractNum w:abstractNumId="46" w15:restartNumberingAfterBreak="0">
    <w:nsid w:val="736B1B36"/>
    <w:multiLevelType w:val="hybridMultilevel"/>
    <w:tmpl w:val="2772AA10"/>
    <w:lvl w:ilvl="0" w:tplc="8B1AD0E8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7" w15:restartNumberingAfterBreak="0">
    <w:nsid w:val="747862D8"/>
    <w:multiLevelType w:val="hybridMultilevel"/>
    <w:tmpl w:val="D128A076"/>
    <w:lvl w:ilvl="0" w:tplc="6BDA02B0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494068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B040D03"/>
    <w:multiLevelType w:val="hybridMultilevel"/>
    <w:tmpl w:val="C6A8B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CE128E0"/>
    <w:multiLevelType w:val="hybridMultilevel"/>
    <w:tmpl w:val="9D58ACBA"/>
    <w:lvl w:ilvl="0" w:tplc="C6C2963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D6425F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D062B7B"/>
    <w:multiLevelType w:val="hybridMultilevel"/>
    <w:tmpl w:val="C8CCBD82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7056" w:hanging="480"/>
      </w:pPr>
    </w:lvl>
    <w:lvl w:ilvl="2" w:tplc="FFFFFFFF" w:tentative="1">
      <w:start w:val="1"/>
      <w:numFmt w:val="lowerRoman"/>
      <w:lvlText w:val="%3."/>
      <w:lvlJc w:val="right"/>
      <w:pPr>
        <w:ind w:left="7536" w:hanging="480"/>
      </w:pPr>
    </w:lvl>
    <w:lvl w:ilvl="3" w:tplc="FFFFFFFF" w:tentative="1">
      <w:start w:val="1"/>
      <w:numFmt w:val="decimal"/>
      <w:lvlText w:val="%4."/>
      <w:lvlJc w:val="left"/>
      <w:pPr>
        <w:ind w:left="80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496" w:hanging="480"/>
      </w:pPr>
    </w:lvl>
    <w:lvl w:ilvl="5" w:tplc="FFFFFFFF" w:tentative="1">
      <w:start w:val="1"/>
      <w:numFmt w:val="lowerRoman"/>
      <w:lvlText w:val="%6."/>
      <w:lvlJc w:val="right"/>
      <w:pPr>
        <w:ind w:left="8976" w:hanging="480"/>
      </w:pPr>
    </w:lvl>
    <w:lvl w:ilvl="6" w:tplc="FFFFFFFF" w:tentative="1">
      <w:start w:val="1"/>
      <w:numFmt w:val="decimal"/>
      <w:lvlText w:val="%7."/>
      <w:lvlJc w:val="left"/>
      <w:pPr>
        <w:ind w:left="94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936" w:hanging="480"/>
      </w:pPr>
    </w:lvl>
    <w:lvl w:ilvl="8" w:tplc="FFFFFFFF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52" w15:restartNumberingAfterBreak="0">
    <w:nsid w:val="7DF3210B"/>
    <w:multiLevelType w:val="hybridMultilevel"/>
    <w:tmpl w:val="BB4E5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EA24EA3"/>
    <w:multiLevelType w:val="hybridMultilevel"/>
    <w:tmpl w:val="898E86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F07135C"/>
    <w:multiLevelType w:val="hybridMultilevel"/>
    <w:tmpl w:val="2A2EAD9E"/>
    <w:lvl w:ilvl="0" w:tplc="8CEEF6A6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F912EF5"/>
    <w:multiLevelType w:val="hybridMultilevel"/>
    <w:tmpl w:val="3BE63A32"/>
    <w:lvl w:ilvl="0" w:tplc="4160579E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6"/>
  </w:num>
  <w:num w:numId="4">
    <w:abstractNumId w:val="3"/>
  </w:num>
  <w:num w:numId="5">
    <w:abstractNumId w:val="28"/>
  </w:num>
  <w:num w:numId="6">
    <w:abstractNumId w:val="10"/>
  </w:num>
  <w:num w:numId="7">
    <w:abstractNumId w:val="26"/>
  </w:num>
  <w:num w:numId="8">
    <w:abstractNumId w:val="5"/>
  </w:num>
  <w:num w:numId="9">
    <w:abstractNumId w:val="15"/>
  </w:num>
  <w:num w:numId="10">
    <w:abstractNumId w:val="49"/>
  </w:num>
  <w:num w:numId="11">
    <w:abstractNumId w:val="14"/>
  </w:num>
  <w:num w:numId="12">
    <w:abstractNumId w:val="41"/>
  </w:num>
  <w:num w:numId="13">
    <w:abstractNumId w:val="35"/>
  </w:num>
  <w:num w:numId="14">
    <w:abstractNumId w:val="48"/>
  </w:num>
  <w:num w:numId="15">
    <w:abstractNumId w:val="19"/>
  </w:num>
  <w:num w:numId="16">
    <w:abstractNumId w:val="1"/>
  </w:num>
  <w:num w:numId="17">
    <w:abstractNumId w:val="8"/>
  </w:num>
  <w:num w:numId="18">
    <w:abstractNumId w:val="12"/>
  </w:num>
  <w:num w:numId="19">
    <w:abstractNumId w:val="33"/>
  </w:num>
  <w:num w:numId="20">
    <w:abstractNumId w:val="54"/>
  </w:num>
  <w:num w:numId="21">
    <w:abstractNumId w:val="7"/>
  </w:num>
  <w:num w:numId="22">
    <w:abstractNumId w:val="50"/>
  </w:num>
  <w:num w:numId="23">
    <w:abstractNumId w:val="29"/>
  </w:num>
  <w:num w:numId="24">
    <w:abstractNumId w:val="23"/>
  </w:num>
  <w:num w:numId="25">
    <w:abstractNumId w:val="18"/>
  </w:num>
  <w:num w:numId="26">
    <w:abstractNumId w:val="46"/>
  </w:num>
  <w:num w:numId="27">
    <w:abstractNumId w:val="39"/>
  </w:num>
  <w:num w:numId="28">
    <w:abstractNumId w:val="27"/>
  </w:num>
  <w:num w:numId="29">
    <w:abstractNumId w:val="40"/>
  </w:num>
  <w:num w:numId="30">
    <w:abstractNumId w:val="43"/>
  </w:num>
  <w:num w:numId="31">
    <w:abstractNumId w:val="20"/>
  </w:num>
  <w:num w:numId="32">
    <w:abstractNumId w:val="38"/>
  </w:num>
  <w:num w:numId="33">
    <w:abstractNumId w:val="21"/>
  </w:num>
  <w:num w:numId="34">
    <w:abstractNumId w:val="44"/>
  </w:num>
  <w:num w:numId="35">
    <w:abstractNumId w:val="42"/>
  </w:num>
  <w:num w:numId="36">
    <w:abstractNumId w:val="2"/>
  </w:num>
  <w:num w:numId="37">
    <w:abstractNumId w:val="55"/>
  </w:num>
  <w:num w:numId="38">
    <w:abstractNumId w:val="36"/>
  </w:num>
  <w:num w:numId="39">
    <w:abstractNumId w:val="45"/>
  </w:num>
  <w:num w:numId="40">
    <w:abstractNumId w:val="53"/>
  </w:num>
  <w:num w:numId="41">
    <w:abstractNumId w:val="37"/>
  </w:num>
  <w:num w:numId="42">
    <w:abstractNumId w:val="52"/>
  </w:num>
  <w:num w:numId="43">
    <w:abstractNumId w:val="30"/>
  </w:num>
  <w:num w:numId="44">
    <w:abstractNumId w:val="24"/>
  </w:num>
  <w:num w:numId="45">
    <w:abstractNumId w:val="9"/>
  </w:num>
  <w:num w:numId="46">
    <w:abstractNumId w:val="0"/>
  </w:num>
  <w:num w:numId="47">
    <w:abstractNumId w:val="11"/>
  </w:num>
  <w:num w:numId="48">
    <w:abstractNumId w:val="4"/>
  </w:num>
  <w:num w:numId="49">
    <w:abstractNumId w:val="51"/>
  </w:num>
  <w:num w:numId="50">
    <w:abstractNumId w:val="25"/>
  </w:num>
  <w:num w:numId="51">
    <w:abstractNumId w:val="34"/>
  </w:num>
  <w:num w:numId="52">
    <w:abstractNumId w:val="13"/>
  </w:num>
  <w:num w:numId="53">
    <w:abstractNumId w:val="6"/>
  </w:num>
  <w:num w:numId="54">
    <w:abstractNumId w:val="47"/>
  </w:num>
  <w:num w:numId="55">
    <w:abstractNumId w:val="17"/>
  </w:num>
  <w:num w:numId="5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4C"/>
    <w:rsid w:val="00001218"/>
    <w:rsid w:val="00001FF2"/>
    <w:rsid w:val="0000422E"/>
    <w:rsid w:val="00005958"/>
    <w:rsid w:val="00006830"/>
    <w:rsid w:val="0001065E"/>
    <w:rsid w:val="00013236"/>
    <w:rsid w:val="00014A24"/>
    <w:rsid w:val="00014FB7"/>
    <w:rsid w:val="0002056C"/>
    <w:rsid w:val="0002262F"/>
    <w:rsid w:val="00022B12"/>
    <w:rsid w:val="000230D2"/>
    <w:rsid w:val="00024DF4"/>
    <w:rsid w:val="00025BBA"/>
    <w:rsid w:val="00025E3F"/>
    <w:rsid w:val="00026092"/>
    <w:rsid w:val="0002626F"/>
    <w:rsid w:val="00030C6C"/>
    <w:rsid w:val="00031CD9"/>
    <w:rsid w:val="000331E0"/>
    <w:rsid w:val="00034A21"/>
    <w:rsid w:val="00034BCF"/>
    <w:rsid w:val="00035DA4"/>
    <w:rsid w:val="000361E2"/>
    <w:rsid w:val="00037374"/>
    <w:rsid w:val="00037530"/>
    <w:rsid w:val="0004014F"/>
    <w:rsid w:val="000411F0"/>
    <w:rsid w:val="00041BA9"/>
    <w:rsid w:val="00042830"/>
    <w:rsid w:val="0004339C"/>
    <w:rsid w:val="00043D74"/>
    <w:rsid w:val="0004410E"/>
    <w:rsid w:val="000455FF"/>
    <w:rsid w:val="00046175"/>
    <w:rsid w:val="000477CF"/>
    <w:rsid w:val="00047A6F"/>
    <w:rsid w:val="00050781"/>
    <w:rsid w:val="0005095A"/>
    <w:rsid w:val="00050A2C"/>
    <w:rsid w:val="000549BB"/>
    <w:rsid w:val="000650F6"/>
    <w:rsid w:val="00065EFA"/>
    <w:rsid w:val="00066F07"/>
    <w:rsid w:val="00067457"/>
    <w:rsid w:val="00073223"/>
    <w:rsid w:val="00074555"/>
    <w:rsid w:val="00075A1E"/>
    <w:rsid w:val="00077452"/>
    <w:rsid w:val="00080D45"/>
    <w:rsid w:val="00082379"/>
    <w:rsid w:val="00082983"/>
    <w:rsid w:val="00082E70"/>
    <w:rsid w:val="00091E6C"/>
    <w:rsid w:val="000932AB"/>
    <w:rsid w:val="000949EB"/>
    <w:rsid w:val="000954A0"/>
    <w:rsid w:val="00096C99"/>
    <w:rsid w:val="000970A4"/>
    <w:rsid w:val="00097CDA"/>
    <w:rsid w:val="000A04E6"/>
    <w:rsid w:val="000A2B68"/>
    <w:rsid w:val="000A2F8A"/>
    <w:rsid w:val="000A3A97"/>
    <w:rsid w:val="000B00AF"/>
    <w:rsid w:val="000B2801"/>
    <w:rsid w:val="000C0CB2"/>
    <w:rsid w:val="000C2021"/>
    <w:rsid w:val="000C4147"/>
    <w:rsid w:val="000C5E90"/>
    <w:rsid w:val="000C60C7"/>
    <w:rsid w:val="000C6296"/>
    <w:rsid w:val="000D1667"/>
    <w:rsid w:val="000D24EB"/>
    <w:rsid w:val="000D3497"/>
    <w:rsid w:val="000D519F"/>
    <w:rsid w:val="000D55BA"/>
    <w:rsid w:val="000D5ADB"/>
    <w:rsid w:val="000D7D5F"/>
    <w:rsid w:val="000E0D11"/>
    <w:rsid w:val="000E0DF7"/>
    <w:rsid w:val="000E10E9"/>
    <w:rsid w:val="000E2327"/>
    <w:rsid w:val="000E25E2"/>
    <w:rsid w:val="000E4F9C"/>
    <w:rsid w:val="000E6076"/>
    <w:rsid w:val="000E6FBD"/>
    <w:rsid w:val="000F170B"/>
    <w:rsid w:val="000F3FB0"/>
    <w:rsid w:val="000F4CD5"/>
    <w:rsid w:val="000F64F3"/>
    <w:rsid w:val="000F6521"/>
    <w:rsid w:val="000F6868"/>
    <w:rsid w:val="000F7E50"/>
    <w:rsid w:val="00100E1F"/>
    <w:rsid w:val="00101DC6"/>
    <w:rsid w:val="00102AD4"/>
    <w:rsid w:val="00102D9B"/>
    <w:rsid w:val="001039B3"/>
    <w:rsid w:val="00104AEC"/>
    <w:rsid w:val="00110BF1"/>
    <w:rsid w:val="00112C9D"/>
    <w:rsid w:val="00113745"/>
    <w:rsid w:val="00121D41"/>
    <w:rsid w:val="00123949"/>
    <w:rsid w:val="00123EED"/>
    <w:rsid w:val="00124391"/>
    <w:rsid w:val="00125FEE"/>
    <w:rsid w:val="00126703"/>
    <w:rsid w:val="0012678B"/>
    <w:rsid w:val="0013092F"/>
    <w:rsid w:val="00131336"/>
    <w:rsid w:val="00133183"/>
    <w:rsid w:val="00133ADB"/>
    <w:rsid w:val="00134F83"/>
    <w:rsid w:val="00135FFB"/>
    <w:rsid w:val="00136483"/>
    <w:rsid w:val="00141821"/>
    <w:rsid w:val="00141907"/>
    <w:rsid w:val="00142E77"/>
    <w:rsid w:val="00143A37"/>
    <w:rsid w:val="00144953"/>
    <w:rsid w:val="00145ED6"/>
    <w:rsid w:val="00146EA3"/>
    <w:rsid w:val="0015071B"/>
    <w:rsid w:val="00150C88"/>
    <w:rsid w:val="00150E71"/>
    <w:rsid w:val="00153B49"/>
    <w:rsid w:val="0015511A"/>
    <w:rsid w:val="00155C1A"/>
    <w:rsid w:val="00160DB7"/>
    <w:rsid w:val="00160F91"/>
    <w:rsid w:val="00163871"/>
    <w:rsid w:val="001648D7"/>
    <w:rsid w:val="00165804"/>
    <w:rsid w:val="001679AF"/>
    <w:rsid w:val="00171A0F"/>
    <w:rsid w:val="00175627"/>
    <w:rsid w:val="00175BBF"/>
    <w:rsid w:val="001763DD"/>
    <w:rsid w:val="001768DF"/>
    <w:rsid w:val="00176E49"/>
    <w:rsid w:val="00177659"/>
    <w:rsid w:val="0017783B"/>
    <w:rsid w:val="00182668"/>
    <w:rsid w:val="0018268D"/>
    <w:rsid w:val="0018471A"/>
    <w:rsid w:val="001872B8"/>
    <w:rsid w:val="00190895"/>
    <w:rsid w:val="00191BFD"/>
    <w:rsid w:val="00195175"/>
    <w:rsid w:val="001952B3"/>
    <w:rsid w:val="001979AC"/>
    <w:rsid w:val="001A1495"/>
    <w:rsid w:val="001A1888"/>
    <w:rsid w:val="001A2975"/>
    <w:rsid w:val="001A2A18"/>
    <w:rsid w:val="001A5D4E"/>
    <w:rsid w:val="001A5FB0"/>
    <w:rsid w:val="001A6036"/>
    <w:rsid w:val="001A694F"/>
    <w:rsid w:val="001A6C83"/>
    <w:rsid w:val="001A6EEC"/>
    <w:rsid w:val="001B077C"/>
    <w:rsid w:val="001B2892"/>
    <w:rsid w:val="001B2BA0"/>
    <w:rsid w:val="001B3907"/>
    <w:rsid w:val="001B3CFB"/>
    <w:rsid w:val="001B4059"/>
    <w:rsid w:val="001C03D8"/>
    <w:rsid w:val="001C0AE0"/>
    <w:rsid w:val="001C0D5F"/>
    <w:rsid w:val="001C31AD"/>
    <w:rsid w:val="001C4CB5"/>
    <w:rsid w:val="001C698B"/>
    <w:rsid w:val="001C69F0"/>
    <w:rsid w:val="001C6C68"/>
    <w:rsid w:val="001C78B5"/>
    <w:rsid w:val="001D0651"/>
    <w:rsid w:val="001D071E"/>
    <w:rsid w:val="001E002B"/>
    <w:rsid w:val="001E0ADD"/>
    <w:rsid w:val="001E290A"/>
    <w:rsid w:val="001E324A"/>
    <w:rsid w:val="001E3F2E"/>
    <w:rsid w:val="001E568C"/>
    <w:rsid w:val="001E5EC4"/>
    <w:rsid w:val="001F57F5"/>
    <w:rsid w:val="002029E5"/>
    <w:rsid w:val="00203456"/>
    <w:rsid w:val="002042EC"/>
    <w:rsid w:val="002046BB"/>
    <w:rsid w:val="002070C0"/>
    <w:rsid w:val="002129E6"/>
    <w:rsid w:val="00213EDB"/>
    <w:rsid w:val="0021404A"/>
    <w:rsid w:val="00214EE6"/>
    <w:rsid w:val="002200A2"/>
    <w:rsid w:val="00224DBE"/>
    <w:rsid w:val="002268D9"/>
    <w:rsid w:val="00226956"/>
    <w:rsid w:val="002307AC"/>
    <w:rsid w:val="002328D2"/>
    <w:rsid w:val="0023702A"/>
    <w:rsid w:val="00237ED0"/>
    <w:rsid w:val="0024300C"/>
    <w:rsid w:val="00243151"/>
    <w:rsid w:val="00246877"/>
    <w:rsid w:val="002469DD"/>
    <w:rsid w:val="0024767B"/>
    <w:rsid w:val="00251E0F"/>
    <w:rsid w:val="002523A8"/>
    <w:rsid w:val="0025339D"/>
    <w:rsid w:val="0025345B"/>
    <w:rsid w:val="0025386E"/>
    <w:rsid w:val="002543F7"/>
    <w:rsid w:val="00255501"/>
    <w:rsid w:val="00255D13"/>
    <w:rsid w:val="002570B3"/>
    <w:rsid w:val="002574ED"/>
    <w:rsid w:val="0026017B"/>
    <w:rsid w:val="002628D1"/>
    <w:rsid w:val="00264A2C"/>
    <w:rsid w:val="002657A8"/>
    <w:rsid w:val="00265B98"/>
    <w:rsid w:val="00272D6D"/>
    <w:rsid w:val="00273E0F"/>
    <w:rsid w:val="00273EFC"/>
    <w:rsid w:val="00274721"/>
    <w:rsid w:val="00274EB6"/>
    <w:rsid w:val="002763A7"/>
    <w:rsid w:val="0028001A"/>
    <w:rsid w:val="002802C5"/>
    <w:rsid w:val="00280FB1"/>
    <w:rsid w:val="00285DB6"/>
    <w:rsid w:val="00286504"/>
    <w:rsid w:val="00287708"/>
    <w:rsid w:val="0029071D"/>
    <w:rsid w:val="00297692"/>
    <w:rsid w:val="002A072E"/>
    <w:rsid w:val="002A28C3"/>
    <w:rsid w:val="002A498F"/>
    <w:rsid w:val="002A5B3B"/>
    <w:rsid w:val="002B45D9"/>
    <w:rsid w:val="002B53EC"/>
    <w:rsid w:val="002C2A86"/>
    <w:rsid w:val="002C7658"/>
    <w:rsid w:val="002D0478"/>
    <w:rsid w:val="002D1C5A"/>
    <w:rsid w:val="002D2765"/>
    <w:rsid w:val="002D36BB"/>
    <w:rsid w:val="002D510F"/>
    <w:rsid w:val="002D7218"/>
    <w:rsid w:val="002D7DCA"/>
    <w:rsid w:val="002D7F08"/>
    <w:rsid w:val="002E0689"/>
    <w:rsid w:val="002E2B5D"/>
    <w:rsid w:val="002E3BC5"/>
    <w:rsid w:val="002E5E59"/>
    <w:rsid w:val="002E6B10"/>
    <w:rsid w:val="002E7754"/>
    <w:rsid w:val="002E794F"/>
    <w:rsid w:val="002F07D7"/>
    <w:rsid w:val="002F0E48"/>
    <w:rsid w:val="002F26F7"/>
    <w:rsid w:val="002F4873"/>
    <w:rsid w:val="002F4C20"/>
    <w:rsid w:val="002F60A5"/>
    <w:rsid w:val="002F7ACD"/>
    <w:rsid w:val="00300B3F"/>
    <w:rsid w:val="00301108"/>
    <w:rsid w:val="00305CCD"/>
    <w:rsid w:val="0030677F"/>
    <w:rsid w:val="003122C8"/>
    <w:rsid w:val="00312624"/>
    <w:rsid w:val="0031347C"/>
    <w:rsid w:val="003136AF"/>
    <w:rsid w:val="003154BD"/>
    <w:rsid w:val="00316540"/>
    <w:rsid w:val="003176C8"/>
    <w:rsid w:val="00325AE8"/>
    <w:rsid w:val="00325BD2"/>
    <w:rsid w:val="0032613D"/>
    <w:rsid w:val="0032648D"/>
    <w:rsid w:val="00326D1B"/>
    <w:rsid w:val="003305E2"/>
    <w:rsid w:val="00331E10"/>
    <w:rsid w:val="003320CF"/>
    <w:rsid w:val="00336144"/>
    <w:rsid w:val="0034319E"/>
    <w:rsid w:val="0034430F"/>
    <w:rsid w:val="00345AC0"/>
    <w:rsid w:val="00347DF6"/>
    <w:rsid w:val="003512CD"/>
    <w:rsid w:val="0035216A"/>
    <w:rsid w:val="003525E6"/>
    <w:rsid w:val="00352DE2"/>
    <w:rsid w:val="00353824"/>
    <w:rsid w:val="003542F4"/>
    <w:rsid w:val="003542FF"/>
    <w:rsid w:val="00357BBB"/>
    <w:rsid w:val="003619A1"/>
    <w:rsid w:val="00361E27"/>
    <w:rsid w:val="00362440"/>
    <w:rsid w:val="00364D50"/>
    <w:rsid w:val="003652AA"/>
    <w:rsid w:val="00366F74"/>
    <w:rsid w:val="00370EFA"/>
    <w:rsid w:val="00371B76"/>
    <w:rsid w:val="00374AF9"/>
    <w:rsid w:val="0037542D"/>
    <w:rsid w:val="00376F26"/>
    <w:rsid w:val="003806C6"/>
    <w:rsid w:val="00383DB4"/>
    <w:rsid w:val="0038410D"/>
    <w:rsid w:val="0038538A"/>
    <w:rsid w:val="0038591B"/>
    <w:rsid w:val="00387252"/>
    <w:rsid w:val="0039004F"/>
    <w:rsid w:val="00390D74"/>
    <w:rsid w:val="00391AC8"/>
    <w:rsid w:val="00391C79"/>
    <w:rsid w:val="0039410F"/>
    <w:rsid w:val="0039491E"/>
    <w:rsid w:val="003A2F5E"/>
    <w:rsid w:val="003A39F2"/>
    <w:rsid w:val="003A5A12"/>
    <w:rsid w:val="003A69B5"/>
    <w:rsid w:val="003B1F03"/>
    <w:rsid w:val="003B31BA"/>
    <w:rsid w:val="003B64AA"/>
    <w:rsid w:val="003B66A2"/>
    <w:rsid w:val="003B764F"/>
    <w:rsid w:val="003B7D54"/>
    <w:rsid w:val="003B7FA7"/>
    <w:rsid w:val="003C557B"/>
    <w:rsid w:val="003C6747"/>
    <w:rsid w:val="003D0F56"/>
    <w:rsid w:val="003D14ED"/>
    <w:rsid w:val="003D4459"/>
    <w:rsid w:val="003D62ED"/>
    <w:rsid w:val="003E287D"/>
    <w:rsid w:val="003E2C92"/>
    <w:rsid w:val="003E4BEE"/>
    <w:rsid w:val="003E4E3C"/>
    <w:rsid w:val="003E5F70"/>
    <w:rsid w:val="003E6172"/>
    <w:rsid w:val="003E73C6"/>
    <w:rsid w:val="003F0950"/>
    <w:rsid w:val="003F373D"/>
    <w:rsid w:val="003F52F7"/>
    <w:rsid w:val="003F66E2"/>
    <w:rsid w:val="003F73EE"/>
    <w:rsid w:val="00401F7E"/>
    <w:rsid w:val="00402B0F"/>
    <w:rsid w:val="00402FC7"/>
    <w:rsid w:val="004045E9"/>
    <w:rsid w:val="00406949"/>
    <w:rsid w:val="00406C28"/>
    <w:rsid w:val="00406CAD"/>
    <w:rsid w:val="004117E7"/>
    <w:rsid w:val="004129BF"/>
    <w:rsid w:val="00413B63"/>
    <w:rsid w:val="00413E00"/>
    <w:rsid w:val="00415561"/>
    <w:rsid w:val="004178EF"/>
    <w:rsid w:val="00420964"/>
    <w:rsid w:val="004212A1"/>
    <w:rsid w:val="004218C1"/>
    <w:rsid w:val="00422588"/>
    <w:rsid w:val="00424B1B"/>
    <w:rsid w:val="00425CA0"/>
    <w:rsid w:val="00435224"/>
    <w:rsid w:val="0043631F"/>
    <w:rsid w:val="00442543"/>
    <w:rsid w:val="00444E5C"/>
    <w:rsid w:val="0045142E"/>
    <w:rsid w:val="0045282A"/>
    <w:rsid w:val="004528F5"/>
    <w:rsid w:val="00453EED"/>
    <w:rsid w:val="00456A7B"/>
    <w:rsid w:val="00457164"/>
    <w:rsid w:val="004573BC"/>
    <w:rsid w:val="00461FF9"/>
    <w:rsid w:val="00463836"/>
    <w:rsid w:val="00464854"/>
    <w:rsid w:val="00466473"/>
    <w:rsid w:val="00466BFA"/>
    <w:rsid w:val="00467872"/>
    <w:rsid w:val="004745BA"/>
    <w:rsid w:val="00475C19"/>
    <w:rsid w:val="00476606"/>
    <w:rsid w:val="00476ED9"/>
    <w:rsid w:val="00480B49"/>
    <w:rsid w:val="00481BD1"/>
    <w:rsid w:val="004826D2"/>
    <w:rsid w:val="0048560E"/>
    <w:rsid w:val="004865FA"/>
    <w:rsid w:val="0048737F"/>
    <w:rsid w:val="00487570"/>
    <w:rsid w:val="00493F27"/>
    <w:rsid w:val="004943C1"/>
    <w:rsid w:val="00494ED8"/>
    <w:rsid w:val="0049501F"/>
    <w:rsid w:val="0049655A"/>
    <w:rsid w:val="004A26C0"/>
    <w:rsid w:val="004A39BE"/>
    <w:rsid w:val="004A5116"/>
    <w:rsid w:val="004A6A78"/>
    <w:rsid w:val="004B042F"/>
    <w:rsid w:val="004B073E"/>
    <w:rsid w:val="004B17C4"/>
    <w:rsid w:val="004B22CD"/>
    <w:rsid w:val="004B4377"/>
    <w:rsid w:val="004B4CF0"/>
    <w:rsid w:val="004B5A3B"/>
    <w:rsid w:val="004C04AC"/>
    <w:rsid w:val="004C1008"/>
    <w:rsid w:val="004C290A"/>
    <w:rsid w:val="004C297D"/>
    <w:rsid w:val="004C66F4"/>
    <w:rsid w:val="004C6AA5"/>
    <w:rsid w:val="004D0070"/>
    <w:rsid w:val="004D1588"/>
    <w:rsid w:val="004D1650"/>
    <w:rsid w:val="004D2A21"/>
    <w:rsid w:val="004D5505"/>
    <w:rsid w:val="004D5865"/>
    <w:rsid w:val="004D5BA8"/>
    <w:rsid w:val="004D616B"/>
    <w:rsid w:val="004D7158"/>
    <w:rsid w:val="004D74D8"/>
    <w:rsid w:val="004E0146"/>
    <w:rsid w:val="004E29C3"/>
    <w:rsid w:val="004F02B5"/>
    <w:rsid w:val="004F2808"/>
    <w:rsid w:val="004F38A6"/>
    <w:rsid w:val="004F6EBC"/>
    <w:rsid w:val="004F719E"/>
    <w:rsid w:val="004F7AE6"/>
    <w:rsid w:val="00504DBF"/>
    <w:rsid w:val="0050511A"/>
    <w:rsid w:val="005056BE"/>
    <w:rsid w:val="0050790F"/>
    <w:rsid w:val="00511F92"/>
    <w:rsid w:val="00512033"/>
    <w:rsid w:val="005154FF"/>
    <w:rsid w:val="00517F54"/>
    <w:rsid w:val="0052198F"/>
    <w:rsid w:val="00521A47"/>
    <w:rsid w:val="005228F3"/>
    <w:rsid w:val="00522D62"/>
    <w:rsid w:val="005239D2"/>
    <w:rsid w:val="00523A16"/>
    <w:rsid w:val="00524B61"/>
    <w:rsid w:val="00525418"/>
    <w:rsid w:val="0053084E"/>
    <w:rsid w:val="00531B9F"/>
    <w:rsid w:val="0053214B"/>
    <w:rsid w:val="00533529"/>
    <w:rsid w:val="005344FE"/>
    <w:rsid w:val="00535A6C"/>
    <w:rsid w:val="005371FD"/>
    <w:rsid w:val="00537620"/>
    <w:rsid w:val="00541D0B"/>
    <w:rsid w:val="005427F9"/>
    <w:rsid w:val="00543BD0"/>
    <w:rsid w:val="005442CF"/>
    <w:rsid w:val="0054447B"/>
    <w:rsid w:val="00544D9E"/>
    <w:rsid w:val="00546566"/>
    <w:rsid w:val="00546949"/>
    <w:rsid w:val="00550C26"/>
    <w:rsid w:val="00550DF8"/>
    <w:rsid w:val="005515C6"/>
    <w:rsid w:val="00551740"/>
    <w:rsid w:val="00553176"/>
    <w:rsid w:val="005547CF"/>
    <w:rsid w:val="005560A0"/>
    <w:rsid w:val="00557483"/>
    <w:rsid w:val="00557E28"/>
    <w:rsid w:val="005612A4"/>
    <w:rsid w:val="0056423F"/>
    <w:rsid w:val="00564A9B"/>
    <w:rsid w:val="0056539F"/>
    <w:rsid w:val="00567529"/>
    <w:rsid w:val="00570FEC"/>
    <w:rsid w:val="0057204A"/>
    <w:rsid w:val="0057619A"/>
    <w:rsid w:val="00576C5C"/>
    <w:rsid w:val="00576CBC"/>
    <w:rsid w:val="00581630"/>
    <w:rsid w:val="00585079"/>
    <w:rsid w:val="005864C9"/>
    <w:rsid w:val="00591779"/>
    <w:rsid w:val="00591FFD"/>
    <w:rsid w:val="0059220F"/>
    <w:rsid w:val="00594EF4"/>
    <w:rsid w:val="005960ED"/>
    <w:rsid w:val="005969B8"/>
    <w:rsid w:val="00597275"/>
    <w:rsid w:val="005A0AAD"/>
    <w:rsid w:val="005A47DC"/>
    <w:rsid w:val="005A52D3"/>
    <w:rsid w:val="005A6630"/>
    <w:rsid w:val="005A70E2"/>
    <w:rsid w:val="005A7730"/>
    <w:rsid w:val="005B3E60"/>
    <w:rsid w:val="005B4573"/>
    <w:rsid w:val="005B7ED6"/>
    <w:rsid w:val="005C1284"/>
    <w:rsid w:val="005C314B"/>
    <w:rsid w:val="005C6AB6"/>
    <w:rsid w:val="005C6D5F"/>
    <w:rsid w:val="005D606F"/>
    <w:rsid w:val="005D6212"/>
    <w:rsid w:val="005D72CE"/>
    <w:rsid w:val="005E356F"/>
    <w:rsid w:val="005E59F0"/>
    <w:rsid w:val="005E73D4"/>
    <w:rsid w:val="005E77A0"/>
    <w:rsid w:val="005E7B6C"/>
    <w:rsid w:val="005F1A27"/>
    <w:rsid w:val="005F275C"/>
    <w:rsid w:val="005F3CEB"/>
    <w:rsid w:val="005F46F2"/>
    <w:rsid w:val="00601D1C"/>
    <w:rsid w:val="006037F1"/>
    <w:rsid w:val="00604673"/>
    <w:rsid w:val="00604DCD"/>
    <w:rsid w:val="00605A3D"/>
    <w:rsid w:val="006061C9"/>
    <w:rsid w:val="00606400"/>
    <w:rsid w:val="006073FC"/>
    <w:rsid w:val="00615238"/>
    <w:rsid w:val="006165E3"/>
    <w:rsid w:val="00617BC5"/>
    <w:rsid w:val="006218AB"/>
    <w:rsid w:val="00622888"/>
    <w:rsid w:val="00622CB7"/>
    <w:rsid w:val="00624540"/>
    <w:rsid w:val="006300B9"/>
    <w:rsid w:val="00630316"/>
    <w:rsid w:val="00634AA3"/>
    <w:rsid w:val="00634ABE"/>
    <w:rsid w:val="00636434"/>
    <w:rsid w:val="0064333D"/>
    <w:rsid w:val="00643F21"/>
    <w:rsid w:val="00645E65"/>
    <w:rsid w:val="00651DB1"/>
    <w:rsid w:val="0065330B"/>
    <w:rsid w:val="00653CB7"/>
    <w:rsid w:val="00653E94"/>
    <w:rsid w:val="00661325"/>
    <w:rsid w:val="006628D4"/>
    <w:rsid w:val="006669A6"/>
    <w:rsid w:val="006675A3"/>
    <w:rsid w:val="00674EE3"/>
    <w:rsid w:val="006813A0"/>
    <w:rsid w:val="00683390"/>
    <w:rsid w:val="00684FA9"/>
    <w:rsid w:val="00685C32"/>
    <w:rsid w:val="00690427"/>
    <w:rsid w:val="0069330F"/>
    <w:rsid w:val="00694164"/>
    <w:rsid w:val="00694CA5"/>
    <w:rsid w:val="00696085"/>
    <w:rsid w:val="006A3B3D"/>
    <w:rsid w:val="006A3D21"/>
    <w:rsid w:val="006A3E93"/>
    <w:rsid w:val="006A56A3"/>
    <w:rsid w:val="006A709B"/>
    <w:rsid w:val="006B0AD1"/>
    <w:rsid w:val="006B1416"/>
    <w:rsid w:val="006B19C7"/>
    <w:rsid w:val="006B22B5"/>
    <w:rsid w:val="006B2E89"/>
    <w:rsid w:val="006B43A1"/>
    <w:rsid w:val="006B74A5"/>
    <w:rsid w:val="006C0CC5"/>
    <w:rsid w:val="006C2546"/>
    <w:rsid w:val="006C265A"/>
    <w:rsid w:val="006C3729"/>
    <w:rsid w:val="006C4E12"/>
    <w:rsid w:val="006C749A"/>
    <w:rsid w:val="006C7C8A"/>
    <w:rsid w:val="006D3977"/>
    <w:rsid w:val="006D45A1"/>
    <w:rsid w:val="006D56BE"/>
    <w:rsid w:val="006D66A4"/>
    <w:rsid w:val="006D6C81"/>
    <w:rsid w:val="006E0972"/>
    <w:rsid w:val="006E1EC3"/>
    <w:rsid w:val="006E2055"/>
    <w:rsid w:val="006E449D"/>
    <w:rsid w:val="006E466A"/>
    <w:rsid w:val="006E47F6"/>
    <w:rsid w:val="006E5DCF"/>
    <w:rsid w:val="006E7B5C"/>
    <w:rsid w:val="006F11AD"/>
    <w:rsid w:val="006F196F"/>
    <w:rsid w:val="006F3406"/>
    <w:rsid w:val="006F4EA6"/>
    <w:rsid w:val="006F53F8"/>
    <w:rsid w:val="006F547C"/>
    <w:rsid w:val="00700B8F"/>
    <w:rsid w:val="00700F41"/>
    <w:rsid w:val="00701AA1"/>
    <w:rsid w:val="00701DAB"/>
    <w:rsid w:val="0070360C"/>
    <w:rsid w:val="00703921"/>
    <w:rsid w:val="00704202"/>
    <w:rsid w:val="00711FA2"/>
    <w:rsid w:val="00714155"/>
    <w:rsid w:val="0071445D"/>
    <w:rsid w:val="00714B60"/>
    <w:rsid w:val="007150FC"/>
    <w:rsid w:val="007175D9"/>
    <w:rsid w:val="00717D81"/>
    <w:rsid w:val="007203A3"/>
    <w:rsid w:val="00720FBB"/>
    <w:rsid w:val="00722900"/>
    <w:rsid w:val="00725780"/>
    <w:rsid w:val="007267C1"/>
    <w:rsid w:val="00730851"/>
    <w:rsid w:val="0073094E"/>
    <w:rsid w:val="00730996"/>
    <w:rsid w:val="00730A11"/>
    <w:rsid w:val="007316CB"/>
    <w:rsid w:val="00732D9A"/>
    <w:rsid w:val="0073304C"/>
    <w:rsid w:val="00736C05"/>
    <w:rsid w:val="00737896"/>
    <w:rsid w:val="00737A69"/>
    <w:rsid w:val="007403CC"/>
    <w:rsid w:val="00744E50"/>
    <w:rsid w:val="0074617B"/>
    <w:rsid w:val="0074711F"/>
    <w:rsid w:val="00747B46"/>
    <w:rsid w:val="0075012F"/>
    <w:rsid w:val="00752B89"/>
    <w:rsid w:val="00752EA8"/>
    <w:rsid w:val="00753696"/>
    <w:rsid w:val="00757B4F"/>
    <w:rsid w:val="00761AE3"/>
    <w:rsid w:val="007628BD"/>
    <w:rsid w:val="0076335D"/>
    <w:rsid w:val="00764664"/>
    <w:rsid w:val="00764BF1"/>
    <w:rsid w:val="0076699E"/>
    <w:rsid w:val="00767655"/>
    <w:rsid w:val="007700AE"/>
    <w:rsid w:val="00771FA8"/>
    <w:rsid w:val="00774FD5"/>
    <w:rsid w:val="00775455"/>
    <w:rsid w:val="00775D8E"/>
    <w:rsid w:val="00777CB6"/>
    <w:rsid w:val="00777F91"/>
    <w:rsid w:val="0078139A"/>
    <w:rsid w:val="00782581"/>
    <w:rsid w:val="00782EA6"/>
    <w:rsid w:val="007838BE"/>
    <w:rsid w:val="00783CA2"/>
    <w:rsid w:val="0078405B"/>
    <w:rsid w:val="00784E5D"/>
    <w:rsid w:val="0078587A"/>
    <w:rsid w:val="0078629F"/>
    <w:rsid w:val="00786B01"/>
    <w:rsid w:val="00786C50"/>
    <w:rsid w:val="00787CB0"/>
    <w:rsid w:val="00791B30"/>
    <w:rsid w:val="00791B3B"/>
    <w:rsid w:val="00792E30"/>
    <w:rsid w:val="007951B3"/>
    <w:rsid w:val="00797DA3"/>
    <w:rsid w:val="007A1DB1"/>
    <w:rsid w:val="007A5AAA"/>
    <w:rsid w:val="007A5C91"/>
    <w:rsid w:val="007A7200"/>
    <w:rsid w:val="007B5609"/>
    <w:rsid w:val="007B58D7"/>
    <w:rsid w:val="007B63BB"/>
    <w:rsid w:val="007C3A49"/>
    <w:rsid w:val="007C51EE"/>
    <w:rsid w:val="007C554B"/>
    <w:rsid w:val="007C70BF"/>
    <w:rsid w:val="007C7D28"/>
    <w:rsid w:val="007C7EAB"/>
    <w:rsid w:val="007D5669"/>
    <w:rsid w:val="007D7044"/>
    <w:rsid w:val="007D744C"/>
    <w:rsid w:val="007E0E96"/>
    <w:rsid w:val="007E22C8"/>
    <w:rsid w:val="007E27B7"/>
    <w:rsid w:val="007E2E97"/>
    <w:rsid w:val="007E41F9"/>
    <w:rsid w:val="007E4C6C"/>
    <w:rsid w:val="007E7A54"/>
    <w:rsid w:val="007F038B"/>
    <w:rsid w:val="007F05B0"/>
    <w:rsid w:val="007F090F"/>
    <w:rsid w:val="007F2D39"/>
    <w:rsid w:val="007F3789"/>
    <w:rsid w:val="007F47C0"/>
    <w:rsid w:val="007F5014"/>
    <w:rsid w:val="00800305"/>
    <w:rsid w:val="00803DFC"/>
    <w:rsid w:val="00803F32"/>
    <w:rsid w:val="00805F2D"/>
    <w:rsid w:val="008061CB"/>
    <w:rsid w:val="0080659E"/>
    <w:rsid w:val="00806621"/>
    <w:rsid w:val="00807A18"/>
    <w:rsid w:val="00807ED8"/>
    <w:rsid w:val="0081256F"/>
    <w:rsid w:val="00827537"/>
    <w:rsid w:val="008304EE"/>
    <w:rsid w:val="008320FD"/>
    <w:rsid w:val="00832679"/>
    <w:rsid w:val="0083284E"/>
    <w:rsid w:val="00835C31"/>
    <w:rsid w:val="00836748"/>
    <w:rsid w:val="008371A7"/>
    <w:rsid w:val="008408EF"/>
    <w:rsid w:val="00840F5E"/>
    <w:rsid w:val="008439ED"/>
    <w:rsid w:val="00844925"/>
    <w:rsid w:val="00845156"/>
    <w:rsid w:val="00851203"/>
    <w:rsid w:val="00853FEA"/>
    <w:rsid w:val="00854F62"/>
    <w:rsid w:val="008552E4"/>
    <w:rsid w:val="008555D0"/>
    <w:rsid w:val="00855B4E"/>
    <w:rsid w:val="008565A9"/>
    <w:rsid w:val="008606E1"/>
    <w:rsid w:val="0086253B"/>
    <w:rsid w:val="0086322F"/>
    <w:rsid w:val="00863A29"/>
    <w:rsid w:val="00866E1F"/>
    <w:rsid w:val="0086723E"/>
    <w:rsid w:val="00867709"/>
    <w:rsid w:val="00867932"/>
    <w:rsid w:val="00870207"/>
    <w:rsid w:val="00870DCD"/>
    <w:rsid w:val="00871768"/>
    <w:rsid w:val="00871EA4"/>
    <w:rsid w:val="00871EDF"/>
    <w:rsid w:val="008720FA"/>
    <w:rsid w:val="00872348"/>
    <w:rsid w:val="00872BEF"/>
    <w:rsid w:val="008739F9"/>
    <w:rsid w:val="00874EE5"/>
    <w:rsid w:val="00875C58"/>
    <w:rsid w:val="00882A40"/>
    <w:rsid w:val="008840B0"/>
    <w:rsid w:val="008845B7"/>
    <w:rsid w:val="008860C7"/>
    <w:rsid w:val="00893E37"/>
    <w:rsid w:val="0089410E"/>
    <w:rsid w:val="008946D3"/>
    <w:rsid w:val="008952C6"/>
    <w:rsid w:val="00895426"/>
    <w:rsid w:val="00895666"/>
    <w:rsid w:val="008A0E20"/>
    <w:rsid w:val="008A1122"/>
    <w:rsid w:val="008A1EBD"/>
    <w:rsid w:val="008A2C13"/>
    <w:rsid w:val="008A3569"/>
    <w:rsid w:val="008A4192"/>
    <w:rsid w:val="008A45C9"/>
    <w:rsid w:val="008A6507"/>
    <w:rsid w:val="008A689D"/>
    <w:rsid w:val="008B00C6"/>
    <w:rsid w:val="008B1489"/>
    <w:rsid w:val="008B2265"/>
    <w:rsid w:val="008B43F5"/>
    <w:rsid w:val="008B4852"/>
    <w:rsid w:val="008B4ED1"/>
    <w:rsid w:val="008C02BC"/>
    <w:rsid w:val="008C02CA"/>
    <w:rsid w:val="008C1C1C"/>
    <w:rsid w:val="008C5415"/>
    <w:rsid w:val="008D1351"/>
    <w:rsid w:val="008D17B3"/>
    <w:rsid w:val="008D21A3"/>
    <w:rsid w:val="008D4486"/>
    <w:rsid w:val="008D6E8F"/>
    <w:rsid w:val="008D724B"/>
    <w:rsid w:val="008E217B"/>
    <w:rsid w:val="008E3988"/>
    <w:rsid w:val="008E4A67"/>
    <w:rsid w:val="008E4AA6"/>
    <w:rsid w:val="008F1C41"/>
    <w:rsid w:val="008F2CF0"/>
    <w:rsid w:val="008F413B"/>
    <w:rsid w:val="008F5438"/>
    <w:rsid w:val="008F5BF0"/>
    <w:rsid w:val="008F71D3"/>
    <w:rsid w:val="00903394"/>
    <w:rsid w:val="009039F4"/>
    <w:rsid w:val="0090617F"/>
    <w:rsid w:val="00907DBF"/>
    <w:rsid w:val="009100B3"/>
    <w:rsid w:val="0091147D"/>
    <w:rsid w:val="00911558"/>
    <w:rsid w:val="009136B9"/>
    <w:rsid w:val="009144EC"/>
    <w:rsid w:val="009146F8"/>
    <w:rsid w:val="0091649F"/>
    <w:rsid w:val="00916DF9"/>
    <w:rsid w:val="00920BC1"/>
    <w:rsid w:val="00922492"/>
    <w:rsid w:val="00922C31"/>
    <w:rsid w:val="0092383F"/>
    <w:rsid w:val="00924B43"/>
    <w:rsid w:val="00926314"/>
    <w:rsid w:val="00930222"/>
    <w:rsid w:val="009309B0"/>
    <w:rsid w:val="00930D99"/>
    <w:rsid w:val="009343E2"/>
    <w:rsid w:val="009348FD"/>
    <w:rsid w:val="00935586"/>
    <w:rsid w:val="00935BD3"/>
    <w:rsid w:val="00937D25"/>
    <w:rsid w:val="009414D0"/>
    <w:rsid w:val="00941616"/>
    <w:rsid w:val="0094165A"/>
    <w:rsid w:val="00941EA9"/>
    <w:rsid w:val="00942BC5"/>
    <w:rsid w:val="009446D6"/>
    <w:rsid w:val="009449E4"/>
    <w:rsid w:val="00947616"/>
    <w:rsid w:val="00947C55"/>
    <w:rsid w:val="009513A0"/>
    <w:rsid w:val="00951A61"/>
    <w:rsid w:val="0095325D"/>
    <w:rsid w:val="00956CE9"/>
    <w:rsid w:val="00961815"/>
    <w:rsid w:val="0096292B"/>
    <w:rsid w:val="00962D13"/>
    <w:rsid w:val="00963147"/>
    <w:rsid w:val="009650EF"/>
    <w:rsid w:val="00965970"/>
    <w:rsid w:val="00966A23"/>
    <w:rsid w:val="00966AEA"/>
    <w:rsid w:val="009738D3"/>
    <w:rsid w:val="00973A86"/>
    <w:rsid w:val="00973AAB"/>
    <w:rsid w:val="0097421D"/>
    <w:rsid w:val="00974A0B"/>
    <w:rsid w:val="009752A6"/>
    <w:rsid w:val="009752E4"/>
    <w:rsid w:val="009778BE"/>
    <w:rsid w:val="00977F53"/>
    <w:rsid w:val="009809C9"/>
    <w:rsid w:val="00981714"/>
    <w:rsid w:val="00981858"/>
    <w:rsid w:val="00981DF8"/>
    <w:rsid w:val="0098302B"/>
    <w:rsid w:val="00985CEA"/>
    <w:rsid w:val="00991E48"/>
    <w:rsid w:val="009932D9"/>
    <w:rsid w:val="00995163"/>
    <w:rsid w:val="009A0B16"/>
    <w:rsid w:val="009A0C38"/>
    <w:rsid w:val="009A4A9E"/>
    <w:rsid w:val="009A765E"/>
    <w:rsid w:val="009B002D"/>
    <w:rsid w:val="009B4DA5"/>
    <w:rsid w:val="009B686F"/>
    <w:rsid w:val="009B722A"/>
    <w:rsid w:val="009B73C7"/>
    <w:rsid w:val="009B74C2"/>
    <w:rsid w:val="009C2A19"/>
    <w:rsid w:val="009C3B57"/>
    <w:rsid w:val="009C3E73"/>
    <w:rsid w:val="009C4271"/>
    <w:rsid w:val="009C5C70"/>
    <w:rsid w:val="009C6432"/>
    <w:rsid w:val="009C6F88"/>
    <w:rsid w:val="009D29DD"/>
    <w:rsid w:val="009D3543"/>
    <w:rsid w:val="009D56E8"/>
    <w:rsid w:val="009D6E8F"/>
    <w:rsid w:val="009E0831"/>
    <w:rsid w:val="009E2051"/>
    <w:rsid w:val="009E3CA9"/>
    <w:rsid w:val="009E49AB"/>
    <w:rsid w:val="009E575C"/>
    <w:rsid w:val="009E5FFD"/>
    <w:rsid w:val="009E6484"/>
    <w:rsid w:val="009F03BB"/>
    <w:rsid w:val="009F4029"/>
    <w:rsid w:val="009F4454"/>
    <w:rsid w:val="009F4B64"/>
    <w:rsid w:val="009F5210"/>
    <w:rsid w:val="009F58CD"/>
    <w:rsid w:val="009F6AB4"/>
    <w:rsid w:val="009F71A2"/>
    <w:rsid w:val="009F7A9C"/>
    <w:rsid w:val="00A04C81"/>
    <w:rsid w:val="00A065C6"/>
    <w:rsid w:val="00A069BB"/>
    <w:rsid w:val="00A10FE7"/>
    <w:rsid w:val="00A11F0A"/>
    <w:rsid w:val="00A1257C"/>
    <w:rsid w:val="00A13251"/>
    <w:rsid w:val="00A138F2"/>
    <w:rsid w:val="00A148CD"/>
    <w:rsid w:val="00A167EA"/>
    <w:rsid w:val="00A22170"/>
    <w:rsid w:val="00A22B10"/>
    <w:rsid w:val="00A2505A"/>
    <w:rsid w:val="00A25D48"/>
    <w:rsid w:val="00A263AF"/>
    <w:rsid w:val="00A27002"/>
    <w:rsid w:val="00A30CCE"/>
    <w:rsid w:val="00A36623"/>
    <w:rsid w:val="00A407C0"/>
    <w:rsid w:val="00A42584"/>
    <w:rsid w:val="00A42D14"/>
    <w:rsid w:val="00A43D8A"/>
    <w:rsid w:val="00A4679C"/>
    <w:rsid w:val="00A5194F"/>
    <w:rsid w:val="00A51F2A"/>
    <w:rsid w:val="00A51F77"/>
    <w:rsid w:val="00A56978"/>
    <w:rsid w:val="00A574E5"/>
    <w:rsid w:val="00A60B3D"/>
    <w:rsid w:val="00A6291C"/>
    <w:rsid w:val="00A6377E"/>
    <w:rsid w:val="00A64275"/>
    <w:rsid w:val="00A66033"/>
    <w:rsid w:val="00A668B3"/>
    <w:rsid w:val="00A70683"/>
    <w:rsid w:val="00A719F9"/>
    <w:rsid w:val="00A71D8B"/>
    <w:rsid w:val="00A742F2"/>
    <w:rsid w:val="00A75AC1"/>
    <w:rsid w:val="00A7613F"/>
    <w:rsid w:val="00A777CE"/>
    <w:rsid w:val="00A77917"/>
    <w:rsid w:val="00A8004C"/>
    <w:rsid w:val="00A809CD"/>
    <w:rsid w:val="00A823B5"/>
    <w:rsid w:val="00A85FA3"/>
    <w:rsid w:val="00A90146"/>
    <w:rsid w:val="00A9096F"/>
    <w:rsid w:val="00A90F67"/>
    <w:rsid w:val="00A931D5"/>
    <w:rsid w:val="00A93231"/>
    <w:rsid w:val="00A93B58"/>
    <w:rsid w:val="00A94585"/>
    <w:rsid w:val="00A96338"/>
    <w:rsid w:val="00A96AD5"/>
    <w:rsid w:val="00AA0361"/>
    <w:rsid w:val="00AA288E"/>
    <w:rsid w:val="00AA6006"/>
    <w:rsid w:val="00AA6290"/>
    <w:rsid w:val="00AA6969"/>
    <w:rsid w:val="00AA6BF5"/>
    <w:rsid w:val="00AB07E1"/>
    <w:rsid w:val="00AC2090"/>
    <w:rsid w:val="00AC3A13"/>
    <w:rsid w:val="00AC3B0F"/>
    <w:rsid w:val="00AC4BFF"/>
    <w:rsid w:val="00AC7132"/>
    <w:rsid w:val="00AC7FC5"/>
    <w:rsid w:val="00AD0D97"/>
    <w:rsid w:val="00AD2D51"/>
    <w:rsid w:val="00AD2DED"/>
    <w:rsid w:val="00AD3B21"/>
    <w:rsid w:val="00AE01A2"/>
    <w:rsid w:val="00AE036B"/>
    <w:rsid w:val="00AE2E6E"/>
    <w:rsid w:val="00AE4310"/>
    <w:rsid w:val="00AE4852"/>
    <w:rsid w:val="00AE6615"/>
    <w:rsid w:val="00AE764E"/>
    <w:rsid w:val="00AE79D3"/>
    <w:rsid w:val="00AF0C41"/>
    <w:rsid w:val="00AF0D66"/>
    <w:rsid w:val="00AF3BF7"/>
    <w:rsid w:val="00AF6D93"/>
    <w:rsid w:val="00B00954"/>
    <w:rsid w:val="00B01B6E"/>
    <w:rsid w:val="00B02688"/>
    <w:rsid w:val="00B03C54"/>
    <w:rsid w:val="00B03D79"/>
    <w:rsid w:val="00B0488B"/>
    <w:rsid w:val="00B1294B"/>
    <w:rsid w:val="00B15DDC"/>
    <w:rsid w:val="00B163A2"/>
    <w:rsid w:val="00B16585"/>
    <w:rsid w:val="00B16BB3"/>
    <w:rsid w:val="00B176A6"/>
    <w:rsid w:val="00B203CE"/>
    <w:rsid w:val="00B2192D"/>
    <w:rsid w:val="00B21D4B"/>
    <w:rsid w:val="00B243B7"/>
    <w:rsid w:val="00B2650C"/>
    <w:rsid w:val="00B30D63"/>
    <w:rsid w:val="00B31762"/>
    <w:rsid w:val="00B3237F"/>
    <w:rsid w:val="00B3309A"/>
    <w:rsid w:val="00B352F6"/>
    <w:rsid w:val="00B37A03"/>
    <w:rsid w:val="00B4041A"/>
    <w:rsid w:val="00B43BAB"/>
    <w:rsid w:val="00B43E4A"/>
    <w:rsid w:val="00B45377"/>
    <w:rsid w:val="00B4576F"/>
    <w:rsid w:val="00B45833"/>
    <w:rsid w:val="00B522B1"/>
    <w:rsid w:val="00B5238F"/>
    <w:rsid w:val="00B52439"/>
    <w:rsid w:val="00B55A9D"/>
    <w:rsid w:val="00B60148"/>
    <w:rsid w:val="00B60836"/>
    <w:rsid w:val="00B623C0"/>
    <w:rsid w:val="00B63ED8"/>
    <w:rsid w:val="00B64C72"/>
    <w:rsid w:val="00B6614D"/>
    <w:rsid w:val="00B666B1"/>
    <w:rsid w:val="00B71325"/>
    <w:rsid w:val="00B7266C"/>
    <w:rsid w:val="00B72FFF"/>
    <w:rsid w:val="00B74B59"/>
    <w:rsid w:val="00B75BE8"/>
    <w:rsid w:val="00B7682A"/>
    <w:rsid w:val="00B774CF"/>
    <w:rsid w:val="00B8164C"/>
    <w:rsid w:val="00B83373"/>
    <w:rsid w:val="00B8472F"/>
    <w:rsid w:val="00B852F0"/>
    <w:rsid w:val="00B86920"/>
    <w:rsid w:val="00B937C4"/>
    <w:rsid w:val="00B94BFB"/>
    <w:rsid w:val="00B978BA"/>
    <w:rsid w:val="00BA2738"/>
    <w:rsid w:val="00BA27E8"/>
    <w:rsid w:val="00BA4A25"/>
    <w:rsid w:val="00BA68FF"/>
    <w:rsid w:val="00BA7235"/>
    <w:rsid w:val="00BB05A6"/>
    <w:rsid w:val="00BB2D5E"/>
    <w:rsid w:val="00BB47F6"/>
    <w:rsid w:val="00BB5E74"/>
    <w:rsid w:val="00BC128A"/>
    <w:rsid w:val="00BC3694"/>
    <w:rsid w:val="00BC3F07"/>
    <w:rsid w:val="00BC3F1B"/>
    <w:rsid w:val="00BC4177"/>
    <w:rsid w:val="00BC5D3B"/>
    <w:rsid w:val="00BC6F9F"/>
    <w:rsid w:val="00BC7643"/>
    <w:rsid w:val="00BD0C6F"/>
    <w:rsid w:val="00BD1015"/>
    <w:rsid w:val="00BD12EF"/>
    <w:rsid w:val="00BD28BA"/>
    <w:rsid w:val="00BD43BE"/>
    <w:rsid w:val="00BD47C8"/>
    <w:rsid w:val="00BD624C"/>
    <w:rsid w:val="00BD6867"/>
    <w:rsid w:val="00BE0AD0"/>
    <w:rsid w:val="00BE13FE"/>
    <w:rsid w:val="00BE5333"/>
    <w:rsid w:val="00BE54E2"/>
    <w:rsid w:val="00BE5BE2"/>
    <w:rsid w:val="00BE603A"/>
    <w:rsid w:val="00BF02D6"/>
    <w:rsid w:val="00BF06B0"/>
    <w:rsid w:val="00BF5131"/>
    <w:rsid w:val="00BF6FCC"/>
    <w:rsid w:val="00C01CBF"/>
    <w:rsid w:val="00C03BDE"/>
    <w:rsid w:val="00C03D0F"/>
    <w:rsid w:val="00C04F7D"/>
    <w:rsid w:val="00C07349"/>
    <w:rsid w:val="00C13AC9"/>
    <w:rsid w:val="00C1599F"/>
    <w:rsid w:val="00C2081A"/>
    <w:rsid w:val="00C20DE1"/>
    <w:rsid w:val="00C22F72"/>
    <w:rsid w:val="00C23914"/>
    <w:rsid w:val="00C25342"/>
    <w:rsid w:val="00C25A2A"/>
    <w:rsid w:val="00C25EC6"/>
    <w:rsid w:val="00C264C2"/>
    <w:rsid w:val="00C30F8A"/>
    <w:rsid w:val="00C31637"/>
    <w:rsid w:val="00C31C96"/>
    <w:rsid w:val="00C364EB"/>
    <w:rsid w:val="00C37672"/>
    <w:rsid w:val="00C4299C"/>
    <w:rsid w:val="00C4514B"/>
    <w:rsid w:val="00C45321"/>
    <w:rsid w:val="00C50399"/>
    <w:rsid w:val="00C5207B"/>
    <w:rsid w:val="00C52687"/>
    <w:rsid w:val="00C53CAC"/>
    <w:rsid w:val="00C5424C"/>
    <w:rsid w:val="00C5647F"/>
    <w:rsid w:val="00C60007"/>
    <w:rsid w:val="00C77906"/>
    <w:rsid w:val="00C800FA"/>
    <w:rsid w:val="00C801A6"/>
    <w:rsid w:val="00C802D4"/>
    <w:rsid w:val="00C82264"/>
    <w:rsid w:val="00C8540C"/>
    <w:rsid w:val="00C85AC1"/>
    <w:rsid w:val="00C870C4"/>
    <w:rsid w:val="00C8776B"/>
    <w:rsid w:val="00C91A3E"/>
    <w:rsid w:val="00C9226C"/>
    <w:rsid w:val="00C92AAD"/>
    <w:rsid w:val="00C93EF3"/>
    <w:rsid w:val="00C95084"/>
    <w:rsid w:val="00C964B7"/>
    <w:rsid w:val="00C96B2D"/>
    <w:rsid w:val="00CA0B0F"/>
    <w:rsid w:val="00CA1FD0"/>
    <w:rsid w:val="00CA4669"/>
    <w:rsid w:val="00CA5C50"/>
    <w:rsid w:val="00CA6B7E"/>
    <w:rsid w:val="00CA7C02"/>
    <w:rsid w:val="00CB4CAE"/>
    <w:rsid w:val="00CB75B8"/>
    <w:rsid w:val="00CB7A71"/>
    <w:rsid w:val="00CC4C25"/>
    <w:rsid w:val="00CC57AD"/>
    <w:rsid w:val="00CD03E9"/>
    <w:rsid w:val="00CD0C98"/>
    <w:rsid w:val="00CD0CFF"/>
    <w:rsid w:val="00CD1E8D"/>
    <w:rsid w:val="00CD3FDE"/>
    <w:rsid w:val="00CD4509"/>
    <w:rsid w:val="00CD55B8"/>
    <w:rsid w:val="00CD5BD8"/>
    <w:rsid w:val="00CD6846"/>
    <w:rsid w:val="00CE005B"/>
    <w:rsid w:val="00CE0744"/>
    <w:rsid w:val="00CE3AA1"/>
    <w:rsid w:val="00CE6524"/>
    <w:rsid w:val="00CF03C1"/>
    <w:rsid w:val="00CF429D"/>
    <w:rsid w:val="00CF7DCA"/>
    <w:rsid w:val="00D00E95"/>
    <w:rsid w:val="00D01E3E"/>
    <w:rsid w:val="00D02BCC"/>
    <w:rsid w:val="00D02DF8"/>
    <w:rsid w:val="00D057CE"/>
    <w:rsid w:val="00D12F39"/>
    <w:rsid w:val="00D1456F"/>
    <w:rsid w:val="00D14CAD"/>
    <w:rsid w:val="00D151BD"/>
    <w:rsid w:val="00D15642"/>
    <w:rsid w:val="00D16015"/>
    <w:rsid w:val="00D1720D"/>
    <w:rsid w:val="00D20ED2"/>
    <w:rsid w:val="00D22056"/>
    <w:rsid w:val="00D232D4"/>
    <w:rsid w:val="00D2360B"/>
    <w:rsid w:val="00D2412B"/>
    <w:rsid w:val="00D30AD2"/>
    <w:rsid w:val="00D3232B"/>
    <w:rsid w:val="00D343DF"/>
    <w:rsid w:val="00D345C1"/>
    <w:rsid w:val="00D43FDF"/>
    <w:rsid w:val="00D4466F"/>
    <w:rsid w:val="00D46D5F"/>
    <w:rsid w:val="00D47369"/>
    <w:rsid w:val="00D475F5"/>
    <w:rsid w:val="00D540DD"/>
    <w:rsid w:val="00D541E2"/>
    <w:rsid w:val="00D57780"/>
    <w:rsid w:val="00D57E2D"/>
    <w:rsid w:val="00D57F8C"/>
    <w:rsid w:val="00D60C3D"/>
    <w:rsid w:val="00D61BE4"/>
    <w:rsid w:val="00D61F8F"/>
    <w:rsid w:val="00D6301A"/>
    <w:rsid w:val="00D63AE9"/>
    <w:rsid w:val="00D642D4"/>
    <w:rsid w:val="00D66201"/>
    <w:rsid w:val="00D74C05"/>
    <w:rsid w:val="00D76104"/>
    <w:rsid w:val="00D761C6"/>
    <w:rsid w:val="00D76480"/>
    <w:rsid w:val="00D769EB"/>
    <w:rsid w:val="00D77B6F"/>
    <w:rsid w:val="00D8085F"/>
    <w:rsid w:val="00D83462"/>
    <w:rsid w:val="00D84352"/>
    <w:rsid w:val="00D85C65"/>
    <w:rsid w:val="00D86A1A"/>
    <w:rsid w:val="00D86AE8"/>
    <w:rsid w:val="00D872B2"/>
    <w:rsid w:val="00D90877"/>
    <w:rsid w:val="00D92B6A"/>
    <w:rsid w:val="00D93ED4"/>
    <w:rsid w:val="00D94715"/>
    <w:rsid w:val="00D963B7"/>
    <w:rsid w:val="00D964FC"/>
    <w:rsid w:val="00D977D8"/>
    <w:rsid w:val="00D97E4D"/>
    <w:rsid w:val="00DA35D6"/>
    <w:rsid w:val="00DA4958"/>
    <w:rsid w:val="00DA5F2C"/>
    <w:rsid w:val="00DA617C"/>
    <w:rsid w:val="00DA6AED"/>
    <w:rsid w:val="00DA6B03"/>
    <w:rsid w:val="00DA6C03"/>
    <w:rsid w:val="00DB00D0"/>
    <w:rsid w:val="00DB0E8A"/>
    <w:rsid w:val="00DB1CD7"/>
    <w:rsid w:val="00DB28EB"/>
    <w:rsid w:val="00DB36FA"/>
    <w:rsid w:val="00DB3745"/>
    <w:rsid w:val="00DB4084"/>
    <w:rsid w:val="00DB4815"/>
    <w:rsid w:val="00DB7429"/>
    <w:rsid w:val="00DB7F77"/>
    <w:rsid w:val="00DC0FD0"/>
    <w:rsid w:val="00DC5C59"/>
    <w:rsid w:val="00DC660C"/>
    <w:rsid w:val="00DD1AB1"/>
    <w:rsid w:val="00DD296C"/>
    <w:rsid w:val="00DD2FFF"/>
    <w:rsid w:val="00DD30B2"/>
    <w:rsid w:val="00DD4D36"/>
    <w:rsid w:val="00DD5C87"/>
    <w:rsid w:val="00DD5EB8"/>
    <w:rsid w:val="00DD7130"/>
    <w:rsid w:val="00DD7591"/>
    <w:rsid w:val="00DD7C2E"/>
    <w:rsid w:val="00DE02D2"/>
    <w:rsid w:val="00DE3AFE"/>
    <w:rsid w:val="00DE620E"/>
    <w:rsid w:val="00DE63E6"/>
    <w:rsid w:val="00DE71A2"/>
    <w:rsid w:val="00DE7B2D"/>
    <w:rsid w:val="00DE7E6D"/>
    <w:rsid w:val="00DF5615"/>
    <w:rsid w:val="00DF5D64"/>
    <w:rsid w:val="00DF789D"/>
    <w:rsid w:val="00E00837"/>
    <w:rsid w:val="00E00EF3"/>
    <w:rsid w:val="00E01117"/>
    <w:rsid w:val="00E0200A"/>
    <w:rsid w:val="00E03772"/>
    <w:rsid w:val="00E03F83"/>
    <w:rsid w:val="00E069F0"/>
    <w:rsid w:val="00E1191C"/>
    <w:rsid w:val="00E11E69"/>
    <w:rsid w:val="00E17386"/>
    <w:rsid w:val="00E17688"/>
    <w:rsid w:val="00E17D0E"/>
    <w:rsid w:val="00E22E51"/>
    <w:rsid w:val="00E23854"/>
    <w:rsid w:val="00E23BAB"/>
    <w:rsid w:val="00E3170E"/>
    <w:rsid w:val="00E32C7F"/>
    <w:rsid w:val="00E356F8"/>
    <w:rsid w:val="00E37A9B"/>
    <w:rsid w:val="00E37B1F"/>
    <w:rsid w:val="00E41329"/>
    <w:rsid w:val="00E418F6"/>
    <w:rsid w:val="00E41D17"/>
    <w:rsid w:val="00E42388"/>
    <w:rsid w:val="00E439C8"/>
    <w:rsid w:val="00E446DD"/>
    <w:rsid w:val="00E44BA8"/>
    <w:rsid w:val="00E44CE3"/>
    <w:rsid w:val="00E461CC"/>
    <w:rsid w:val="00E4779B"/>
    <w:rsid w:val="00E52473"/>
    <w:rsid w:val="00E526CB"/>
    <w:rsid w:val="00E57680"/>
    <w:rsid w:val="00E577D5"/>
    <w:rsid w:val="00E6219F"/>
    <w:rsid w:val="00E635B7"/>
    <w:rsid w:val="00E6391E"/>
    <w:rsid w:val="00E66450"/>
    <w:rsid w:val="00E675DB"/>
    <w:rsid w:val="00E7412F"/>
    <w:rsid w:val="00E745ED"/>
    <w:rsid w:val="00E7543E"/>
    <w:rsid w:val="00E75DE0"/>
    <w:rsid w:val="00E81A87"/>
    <w:rsid w:val="00E81FC0"/>
    <w:rsid w:val="00E81FCE"/>
    <w:rsid w:val="00E82D35"/>
    <w:rsid w:val="00E83074"/>
    <w:rsid w:val="00E83EE3"/>
    <w:rsid w:val="00E84E30"/>
    <w:rsid w:val="00E86074"/>
    <w:rsid w:val="00E86548"/>
    <w:rsid w:val="00E9047F"/>
    <w:rsid w:val="00E90566"/>
    <w:rsid w:val="00E932FC"/>
    <w:rsid w:val="00EA024F"/>
    <w:rsid w:val="00EA3AD5"/>
    <w:rsid w:val="00EA58C4"/>
    <w:rsid w:val="00EA75C5"/>
    <w:rsid w:val="00EB0467"/>
    <w:rsid w:val="00EB1B01"/>
    <w:rsid w:val="00EB21D5"/>
    <w:rsid w:val="00EB3376"/>
    <w:rsid w:val="00EB3502"/>
    <w:rsid w:val="00EB3B77"/>
    <w:rsid w:val="00EB65F0"/>
    <w:rsid w:val="00EC2C5B"/>
    <w:rsid w:val="00EC3511"/>
    <w:rsid w:val="00EC3C62"/>
    <w:rsid w:val="00EC44B0"/>
    <w:rsid w:val="00EC5014"/>
    <w:rsid w:val="00EC5CCC"/>
    <w:rsid w:val="00ED1244"/>
    <w:rsid w:val="00ED1E00"/>
    <w:rsid w:val="00ED2059"/>
    <w:rsid w:val="00ED407C"/>
    <w:rsid w:val="00ED7F4B"/>
    <w:rsid w:val="00EE078D"/>
    <w:rsid w:val="00EE4E0B"/>
    <w:rsid w:val="00EE73A3"/>
    <w:rsid w:val="00EE73D2"/>
    <w:rsid w:val="00EF1AD5"/>
    <w:rsid w:val="00EF30FD"/>
    <w:rsid w:val="00EF60DB"/>
    <w:rsid w:val="00EF61C5"/>
    <w:rsid w:val="00EF7C2E"/>
    <w:rsid w:val="00F032E7"/>
    <w:rsid w:val="00F03FC4"/>
    <w:rsid w:val="00F05209"/>
    <w:rsid w:val="00F05237"/>
    <w:rsid w:val="00F05AD3"/>
    <w:rsid w:val="00F05FAA"/>
    <w:rsid w:val="00F13095"/>
    <w:rsid w:val="00F1591D"/>
    <w:rsid w:val="00F23CCB"/>
    <w:rsid w:val="00F2521A"/>
    <w:rsid w:val="00F259A5"/>
    <w:rsid w:val="00F26CB6"/>
    <w:rsid w:val="00F30664"/>
    <w:rsid w:val="00F3170C"/>
    <w:rsid w:val="00F34D0B"/>
    <w:rsid w:val="00F35AF5"/>
    <w:rsid w:val="00F36E4E"/>
    <w:rsid w:val="00F3790B"/>
    <w:rsid w:val="00F42893"/>
    <w:rsid w:val="00F42A35"/>
    <w:rsid w:val="00F44685"/>
    <w:rsid w:val="00F45234"/>
    <w:rsid w:val="00F4577D"/>
    <w:rsid w:val="00F47467"/>
    <w:rsid w:val="00F478B9"/>
    <w:rsid w:val="00F47C9F"/>
    <w:rsid w:val="00F50EA2"/>
    <w:rsid w:val="00F50F77"/>
    <w:rsid w:val="00F5118E"/>
    <w:rsid w:val="00F53ACC"/>
    <w:rsid w:val="00F54278"/>
    <w:rsid w:val="00F56EF3"/>
    <w:rsid w:val="00F5750A"/>
    <w:rsid w:val="00F602DC"/>
    <w:rsid w:val="00F60A76"/>
    <w:rsid w:val="00F60D92"/>
    <w:rsid w:val="00F71618"/>
    <w:rsid w:val="00F725F7"/>
    <w:rsid w:val="00F7334A"/>
    <w:rsid w:val="00F74160"/>
    <w:rsid w:val="00F75A29"/>
    <w:rsid w:val="00F75A2E"/>
    <w:rsid w:val="00F801F0"/>
    <w:rsid w:val="00F80F64"/>
    <w:rsid w:val="00F85462"/>
    <w:rsid w:val="00F87CB3"/>
    <w:rsid w:val="00F90879"/>
    <w:rsid w:val="00F9280F"/>
    <w:rsid w:val="00F94C99"/>
    <w:rsid w:val="00F954C7"/>
    <w:rsid w:val="00F96E3E"/>
    <w:rsid w:val="00FA0EAB"/>
    <w:rsid w:val="00FA2B46"/>
    <w:rsid w:val="00FA3D0C"/>
    <w:rsid w:val="00FA41F8"/>
    <w:rsid w:val="00FA4F5C"/>
    <w:rsid w:val="00FA562A"/>
    <w:rsid w:val="00FA7B1F"/>
    <w:rsid w:val="00FA7EE5"/>
    <w:rsid w:val="00FB0AD4"/>
    <w:rsid w:val="00FB4C9D"/>
    <w:rsid w:val="00FB5CD5"/>
    <w:rsid w:val="00FB5E4F"/>
    <w:rsid w:val="00FB7134"/>
    <w:rsid w:val="00FC69A9"/>
    <w:rsid w:val="00FD08C4"/>
    <w:rsid w:val="00FD0924"/>
    <w:rsid w:val="00FD1B6E"/>
    <w:rsid w:val="00FD1EFF"/>
    <w:rsid w:val="00FD2132"/>
    <w:rsid w:val="00FD44BC"/>
    <w:rsid w:val="00FD4ED0"/>
    <w:rsid w:val="00FE08FC"/>
    <w:rsid w:val="00FE0E26"/>
    <w:rsid w:val="00FE2B93"/>
    <w:rsid w:val="00FE30AF"/>
    <w:rsid w:val="00FE364A"/>
    <w:rsid w:val="00FE3AE7"/>
    <w:rsid w:val="00FE5889"/>
    <w:rsid w:val="00FE6284"/>
    <w:rsid w:val="00FE6868"/>
    <w:rsid w:val="00FF0177"/>
    <w:rsid w:val="00FF0C3D"/>
    <w:rsid w:val="00FF1C4F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118B9"/>
  <w15:docId w15:val="{02572F34-FB7E-4401-B546-1A52B28D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836"/>
    <w:pPr>
      <w:widowControl w:val="0"/>
    </w:pPr>
  </w:style>
  <w:style w:type="paragraph" w:styleId="1">
    <w:name w:val="heading 1"/>
    <w:aliases w:val="H1,X.X,壹"/>
    <w:basedOn w:val="a"/>
    <w:next w:val="a"/>
    <w:link w:val="10"/>
    <w:qFormat/>
    <w:rsid w:val="00576C5C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eastAsia="新細明體" w:hAnsi="Arial" w:cs="Times New Roman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,List Paragraph,1.1.1.1清單段落,Fiche List Paragraph,列點,Recommendation,Footnote Sam,List Paragraph (numbered (a)),Text,Noise heading,RUS List,Rec para,Dot pt,F5 List Paragraph,No Spacing1,List Paragraph Char Char Char,Indicator Text,Numbered Para 1"/>
    <w:basedOn w:val="a"/>
    <w:link w:val="a4"/>
    <w:uiPriority w:val="34"/>
    <w:qFormat/>
    <w:rsid w:val="005A66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45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45C9"/>
    <w:rPr>
      <w:sz w:val="20"/>
      <w:szCs w:val="20"/>
    </w:rPr>
  </w:style>
  <w:style w:type="table" w:styleId="a9">
    <w:name w:val="Table Grid"/>
    <w:basedOn w:val="a1"/>
    <w:uiPriority w:val="39"/>
    <w:rsid w:val="0009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93F2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5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5CC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9"/>
    <w:uiPriority w:val="39"/>
    <w:rsid w:val="00D2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A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6E09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12">
    <w:name w:val="toc 1"/>
    <w:aliases w:val="目錄格式"/>
    <w:basedOn w:val="a"/>
    <w:next w:val="a"/>
    <w:autoRedefine/>
    <w:uiPriority w:val="39"/>
    <w:unhideWhenUsed/>
    <w:qFormat/>
    <w:rsid w:val="00B522B1"/>
    <w:pPr>
      <w:tabs>
        <w:tab w:val="right" w:leader="dot" w:pos="8296"/>
      </w:tabs>
      <w:ind w:left="480"/>
      <w:jc w:val="center"/>
    </w:pPr>
    <w:rPr>
      <w:rFonts w:ascii="Times New Roman" w:eastAsia="標楷體" w:hAnsi="Times New Roman"/>
      <w:b/>
      <w:noProof/>
      <w:color w:val="000000" w:themeColor="text1"/>
      <w:sz w:val="36"/>
    </w:rPr>
  </w:style>
  <w:style w:type="table" w:customStyle="1" w:styleId="TableGrid">
    <w:name w:val="TableGrid"/>
    <w:rsid w:val="00937D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aliases w:val="(二) 字元,List Paragraph 字元,1.1.1.1清單段落 字元,Fiche List Paragraph 字元,列點 字元,Recommendation 字元,Footnote Sam 字元,List Paragraph (numbered (a)) 字元,Text 字元,Noise heading 字元,RUS List 字元,Rec para 字元,Dot pt 字元,F5 List Paragraph 字元,No Spacing1 字元"/>
    <w:link w:val="a3"/>
    <w:uiPriority w:val="34"/>
    <w:qFormat/>
    <w:rsid w:val="009348FD"/>
  </w:style>
  <w:style w:type="character" w:customStyle="1" w:styleId="13">
    <w:name w:val="未解析的提及1"/>
    <w:basedOn w:val="a0"/>
    <w:uiPriority w:val="99"/>
    <w:semiHidden/>
    <w:unhideWhenUsed/>
    <w:rsid w:val="00CA1FD0"/>
    <w:rPr>
      <w:color w:val="605E5C"/>
      <w:shd w:val="clear" w:color="auto" w:fill="E1DFDD"/>
    </w:rPr>
  </w:style>
  <w:style w:type="character" w:customStyle="1" w:styleId="14">
    <w:name w:val="未解析的提及項目1"/>
    <w:basedOn w:val="a0"/>
    <w:uiPriority w:val="99"/>
    <w:semiHidden/>
    <w:unhideWhenUsed/>
    <w:rsid w:val="00112C9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13AC9"/>
    <w:rPr>
      <w:color w:val="954F72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AE764E"/>
    <w:pPr>
      <w:autoSpaceDE w:val="0"/>
      <w:autoSpaceDN w:val="0"/>
      <w:ind w:left="2556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AE764E"/>
    <w:rPr>
      <w:rFonts w:ascii="標楷體" w:eastAsia="標楷體" w:hAnsi="標楷體" w:cs="標楷體"/>
      <w:kern w:val="0"/>
      <w:sz w:val="28"/>
      <w:szCs w:val="28"/>
    </w:rPr>
  </w:style>
  <w:style w:type="character" w:styleId="af0">
    <w:name w:val="Strong"/>
    <w:basedOn w:val="a0"/>
    <w:uiPriority w:val="22"/>
    <w:qFormat/>
    <w:rsid w:val="0030677F"/>
    <w:rPr>
      <w:b/>
      <w:bCs/>
    </w:rPr>
  </w:style>
  <w:style w:type="character" w:customStyle="1" w:styleId="10">
    <w:name w:val="標題 1 字元"/>
    <w:aliases w:val="H1 字元,X.X 字元,壹 字元"/>
    <w:basedOn w:val="a0"/>
    <w:link w:val="1"/>
    <w:rsid w:val="00576C5C"/>
    <w:rPr>
      <w:rFonts w:ascii="Arial" w:eastAsia="新細明體" w:hAnsi="Arial" w:cs="Times New Roman"/>
      <w:b/>
      <w:kern w:val="52"/>
      <w:sz w:val="52"/>
      <w:szCs w:val="20"/>
    </w:rPr>
  </w:style>
  <w:style w:type="character" w:styleId="af1">
    <w:name w:val="annotation reference"/>
    <w:basedOn w:val="a0"/>
    <w:uiPriority w:val="99"/>
    <w:semiHidden/>
    <w:unhideWhenUsed/>
    <w:rsid w:val="009650E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650EF"/>
  </w:style>
  <w:style w:type="character" w:customStyle="1" w:styleId="af3">
    <w:name w:val="註解文字 字元"/>
    <w:basedOn w:val="a0"/>
    <w:link w:val="af2"/>
    <w:uiPriority w:val="99"/>
    <w:semiHidden/>
    <w:rsid w:val="009650E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50EF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650EF"/>
    <w:rPr>
      <w:b/>
      <w:bCs/>
    </w:rPr>
  </w:style>
  <w:style w:type="table" w:customStyle="1" w:styleId="2">
    <w:name w:val="表格格線2"/>
    <w:basedOn w:val="a1"/>
    <w:next w:val="a9"/>
    <w:uiPriority w:val="39"/>
    <w:rsid w:val="0074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617BC5"/>
    <w:rPr>
      <w:color w:val="808080"/>
    </w:rPr>
  </w:style>
  <w:style w:type="character" w:styleId="af7">
    <w:name w:val="Unresolved Mention"/>
    <w:basedOn w:val="a0"/>
    <w:uiPriority w:val="99"/>
    <w:semiHidden/>
    <w:unhideWhenUsed/>
    <w:rsid w:val="00260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8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2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39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143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75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5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25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8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9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0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90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97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4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72AA-1591-4496-A585-471B578E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hung</dc:creator>
  <cp:keywords/>
  <dc:description/>
  <cp:lastModifiedBy>PH_Teams01</cp:lastModifiedBy>
  <cp:revision>21</cp:revision>
  <cp:lastPrinted>2023-05-15T04:23:00Z</cp:lastPrinted>
  <dcterms:created xsi:type="dcterms:W3CDTF">2023-05-12T01:59:00Z</dcterms:created>
  <dcterms:modified xsi:type="dcterms:W3CDTF">2023-05-15T04:35:00Z</dcterms:modified>
</cp:coreProperties>
</file>