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4" w:rsidRPr="00540AFE" w:rsidRDefault="00DE40BE" w:rsidP="00CF445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E40BE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202</w:t>
      </w:r>
      <w:r w:rsidR="00A65F73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5</w:t>
      </w:r>
      <w:r w:rsidRPr="00DE40BE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澎湖學第2</w:t>
      </w:r>
      <w:r w:rsidR="00A65F73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5</w:t>
      </w:r>
      <w:r w:rsidRPr="00DE40BE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屆學術研討會</w:t>
      </w:r>
      <w:r w:rsidR="00F4276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－</w:t>
      </w:r>
      <w:r w:rsidR="00A65F73" w:rsidRPr="00A65F73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島嶼社會文化的在地實踐</w:t>
      </w:r>
      <w:r w:rsidR="002B6304" w:rsidRPr="00540AFE">
        <w:rPr>
          <w:rFonts w:asciiTheme="majorEastAsia" w:eastAsiaTheme="majorEastAsia" w:hAnsiTheme="majorEastAsia"/>
          <w:b/>
          <w:bCs/>
          <w:sz w:val="28"/>
          <w:szCs w:val="28"/>
        </w:rPr>
        <w:br/>
      </w:r>
      <w:r w:rsidR="002B6304" w:rsidRPr="00196E4E">
        <w:rPr>
          <w:rFonts w:asciiTheme="majorEastAsia" w:eastAsiaTheme="majorEastAsia" w:hAnsiTheme="majorEastAsia"/>
          <w:b/>
          <w:sz w:val="28"/>
          <w:szCs w:val="28"/>
        </w:rPr>
        <w:t>作者基本資料表</w:t>
      </w:r>
    </w:p>
    <w:p w:rsidR="00634AC4" w:rsidRPr="0038014C" w:rsidRDefault="00634AC4" w:rsidP="00923369">
      <w:pPr>
        <w:rPr>
          <w:rFonts w:asciiTheme="majorEastAsia" w:eastAsiaTheme="majorEastAsia" w:hAnsiTheme="majorEastAsia"/>
        </w:rPr>
      </w:pPr>
    </w:p>
    <w:tbl>
      <w:tblPr>
        <w:tblStyle w:val="a3"/>
        <w:tblW w:w="9198" w:type="dxa"/>
        <w:jc w:val="center"/>
        <w:tblInd w:w="-424" w:type="dxa"/>
        <w:tblLook w:val="04A0"/>
      </w:tblPr>
      <w:tblGrid>
        <w:gridCol w:w="1969"/>
        <w:gridCol w:w="1669"/>
        <w:gridCol w:w="1897"/>
        <w:gridCol w:w="3663"/>
      </w:tblGrid>
      <w:tr w:rsidR="002B6304" w:rsidRPr="0038014C" w:rsidTr="00CC49D0">
        <w:trPr>
          <w:trHeight w:val="485"/>
          <w:jc w:val="center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稿件編號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111063">
            <w:pPr>
              <w:jc w:val="righ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  <w:color w:val="A6A6A6" w:themeColor="background1" w:themeShade="A6"/>
              </w:rPr>
              <w:t>（</w:t>
            </w:r>
            <w:r w:rsidR="00647E16" w:rsidRPr="0038014C">
              <w:rPr>
                <w:rFonts w:asciiTheme="majorEastAsia" w:eastAsiaTheme="majorEastAsia" w:hAnsiTheme="majorEastAsia"/>
                <w:color w:val="A6A6A6" w:themeColor="background1" w:themeShade="A6"/>
              </w:rPr>
              <w:t>由</w:t>
            </w:r>
            <w:r w:rsidR="00F4276B">
              <w:rPr>
                <w:rFonts w:asciiTheme="majorEastAsia" w:eastAsiaTheme="majorEastAsia" w:hAnsiTheme="majorEastAsia"/>
                <w:color w:val="A6A6A6" w:themeColor="background1" w:themeShade="A6"/>
              </w:rPr>
              <w:t>承辦單位</w:t>
            </w:r>
            <w:r w:rsidR="00647E16" w:rsidRPr="0038014C">
              <w:rPr>
                <w:rFonts w:asciiTheme="majorEastAsia" w:eastAsiaTheme="majorEastAsia" w:hAnsiTheme="majorEastAsia"/>
                <w:color w:val="A6A6A6" w:themeColor="background1" w:themeShade="A6"/>
              </w:rPr>
              <w:t>填寫</w:t>
            </w:r>
            <w:r w:rsidRPr="0038014C">
              <w:rPr>
                <w:rFonts w:asciiTheme="majorEastAsia" w:eastAsiaTheme="majorEastAsia" w:hAnsiTheme="majorEastAsia"/>
                <w:color w:val="A6A6A6" w:themeColor="background1" w:themeShade="A6"/>
              </w:rPr>
              <w:t>）</w:t>
            </w:r>
          </w:p>
        </w:tc>
      </w:tr>
      <w:tr w:rsidR="003F1A4B" w:rsidRPr="0038014C" w:rsidTr="00CC49D0">
        <w:trPr>
          <w:trHeight w:val="485"/>
          <w:jc w:val="center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1A4B" w:rsidRPr="0038014C" w:rsidRDefault="003F1A4B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發表人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A4B" w:rsidRPr="0038014C" w:rsidRDefault="003F1A4B" w:rsidP="0092336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</w:rPr>
              <w:t>中</w:t>
            </w:r>
            <w:r>
              <w:rPr>
                <w:rFonts w:asciiTheme="majorEastAsia" w:eastAsiaTheme="majorEastAsia" w:hAnsiTheme="majorEastAsia"/>
              </w:rPr>
              <w:t>／</w:t>
            </w:r>
            <w:r w:rsidRPr="0038014C">
              <w:rPr>
                <w:rFonts w:asciiTheme="majorEastAsia" w:eastAsiaTheme="majorEastAsia" w:hAnsiTheme="majorEastAsia"/>
              </w:rPr>
              <w:t>英文姓名</w:t>
            </w:r>
          </w:p>
        </w:tc>
        <w:tc>
          <w:tcPr>
            <w:tcW w:w="5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A4B" w:rsidRPr="0038014C" w:rsidRDefault="003F1A4B" w:rsidP="00923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3F1A4B" w:rsidRPr="0038014C" w:rsidTr="00CC49D0">
        <w:trPr>
          <w:trHeight w:val="485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A4B" w:rsidRPr="0038014C" w:rsidRDefault="003F1A4B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第一作者</w:t>
            </w: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3F1A4B" w:rsidRPr="0038014C" w:rsidRDefault="003F1A4B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中</w:t>
            </w:r>
            <w:r>
              <w:rPr>
                <w:rFonts w:asciiTheme="majorEastAsia" w:eastAsiaTheme="majorEastAsia" w:hAnsiTheme="majorEastAsia"/>
              </w:rPr>
              <w:t>／</w:t>
            </w:r>
            <w:r w:rsidRPr="0038014C">
              <w:rPr>
                <w:rFonts w:asciiTheme="majorEastAsia" w:eastAsiaTheme="majorEastAsia" w:hAnsiTheme="majorEastAsia"/>
              </w:rPr>
              <w:t>英文姓名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3F1A4B" w:rsidRPr="0038014C" w:rsidRDefault="003F1A4B" w:rsidP="00111063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3F1A4B" w:rsidRPr="0038014C" w:rsidTr="00CC49D0">
        <w:trPr>
          <w:trHeight w:val="485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A4B" w:rsidRPr="0038014C" w:rsidRDefault="003F1A4B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第二作者</w:t>
            </w: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3F1A4B" w:rsidRPr="0038014C" w:rsidRDefault="003F1A4B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中</w:t>
            </w:r>
            <w:r>
              <w:rPr>
                <w:rFonts w:asciiTheme="majorEastAsia" w:eastAsiaTheme="majorEastAsia" w:hAnsiTheme="majorEastAsia"/>
              </w:rPr>
              <w:t>／</w:t>
            </w:r>
            <w:r w:rsidRPr="0038014C">
              <w:rPr>
                <w:rFonts w:asciiTheme="majorEastAsia" w:eastAsiaTheme="majorEastAsia" w:hAnsiTheme="majorEastAsia"/>
              </w:rPr>
              <w:t>英文姓名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3F1A4B" w:rsidRPr="0038014C" w:rsidRDefault="00C7566C" w:rsidP="00414632">
            <w:pPr>
              <w:jc w:val="right"/>
              <w:rPr>
                <w:rFonts w:asciiTheme="majorEastAsia" w:eastAsiaTheme="majorEastAsia" w:hAnsiTheme="majorEastAsia"/>
              </w:rPr>
            </w:pPr>
            <w:r w:rsidRPr="00C7566C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TW"/>
              </w:rPr>
              <w:t xml:space="preserve">   （作者欄得視需要自行增減）</w:t>
            </w:r>
          </w:p>
        </w:tc>
      </w:tr>
      <w:tr w:rsidR="00810676" w:rsidRPr="0038014C" w:rsidTr="00CC49D0">
        <w:trPr>
          <w:trHeight w:val="485"/>
          <w:jc w:val="center"/>
        </w:trPr>
        <w:tc>
          <w:tcPr>
            <w:tcW w:w="1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0676" w:rsidRPr="0038014C" w:rsidRDefault="00810676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論文題目</w:t>
            </w:r>
          </w:p>
        </w:tc>
        <w:tc>
          <w:tcPr>
            <w:tcW w:w="166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0676" w:rsidRPr="0038014C" w:rsidRDefault="00810676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中文題目</w:t>
            </w:r>
          </w:p>
        </w:tc>
        <w:tc>
          <w:tcPr>
            <w:tcW w:w="5560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0676" w:rsidRPr="0038014C" w:rsidRDefault="00810676" w:rsidP="00923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810676" w:rsidRPr="0038014C" w:rsidTr="00CC49D0">
        <w:trPr>
          <w:trHeight w:val="485"/>
          <w:jc w:val="center"/>
        </w:trPr>
        <w:tc>
          <w:tcPr>
            <w:tcW w:w="19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0676" w:rsidRPr="0038014C" w:rsidRDefault="00810676" w:rsidP="008A3D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0676" w:rsidRPr="0038014C" w:rsidRDefault="00810676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英文題目</w:t>
            </w:r>
          </w:p>
        </w:tc>
        <w:tc>
          <w:tcPr>
            <w:tcW w:w="5560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676" w:rsidRPr="0038014C" w:rsidRDefault="00810676" w:rsidP="00923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E333B4" w:rsidRPr="0038014C" w:rsidTr="00E333B4">
        <w:trPr>
          <w:trHeight w:val="3423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33B4" w:rsidRDefault="00E333B4" w:rsidP="008A3DAA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撰寫體例</w:t>
            </w:r>
          </w:p>
          <w:p w:rsidR="00E333B4" w:rsidRPr="0038014C" w:rsidRDefault="00E333B4" w:rsidP="008A3DAA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&amp;</w:t>
            </w:r>
          </w:p>
          <w:p w:rsidR="00E333B4" w:rsidRPr="0038014C" w:rsidRDefault="00E333B4" w:rsidP="008A3DAA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 w:hint="eastAsia"/>
              </w:rPr>
              <w:t>徵稿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子題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484E6D">
              <w:rPr>
                <w:rFonts w:asciiTheme="majorEastAsia" w:eastAsiaTheme="majorEastAsia" w:hAnsiTheme="majorEastAsia" w:hint="eastAsia"/>
                <w:lang w:eastAsia="zh-TW"/>
              </w:rPr>
              <w:t>□</w:t>
            </w: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論文發表</w:t>
            </w: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投稿子題：（請勾選）</w:t>
            </w: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□</w:t>
            </w: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探析村里史與家族史</w:t>
            </w: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□</w:t>
            </w: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族群遷徙與聚落文化</w:t>
            </w: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□</w:t>
            </w: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墓區變遷與墓葬文化</w:t>
            </w: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□</w:t>
            </w: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 xml:space="preserve">地方學作為在地實踐 </w:t>
            </w: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333B4" w:rsidRPr="00E333B4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□村里史書寫</w:t>
            </w:r>
          </w:p>
          <w:p w:rsidR="00E333B4" w:rsidRPr="00484E6D" w:rsidRDefault="00E333B4" w:rsidP="00E333B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333B4">
              <w:rPr>
                <w:rFonts w:asciiTheme="majorEastAsia" w:eastAsiaTheme="majorEastAsia" w:hAnsiTheme="majorEastAsia" w:hint="eastAsia"/>
                <w:lang w:eastAsia="zh-TW"/>
              </w:rPr>
              <w:t>投稿子題：請參考＜徵稿辦法＞二、辦理主題之第二點所條列之內容。</w:t>
            </w:r>
          </w:p>
        </w:tc>
      </w:tr>
      <w:tr w:rsidR="002B6304" w:rsidRPr="0038014C" w:rsidTr="00CC49D0">
        <w:trPr>
          <w:trHeight w:val="408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8D4B56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就讀</w:t>
            </w:r>
            <w:r w:rsidR="00366EB1" w:rsidRPr="0038014C">
              <w:rPr>
                <w:rFonts w:asciiTheme="majorEastAsia" w:eastAsiaTheme="majorEastAsia" w:hAnsiTheme="majorEastAsia"/>
              </w:rPr>
              <w:t>／</w:t>
            </w:r>
            <w:r w:rsidRPr="0038014C">
              <w:rPr>
                <w:rFonts w:asciiTheme="majorEastAsia" w:eastAsiaTheme="majorEastAsia" w:hAnsiTheme="majorEastAsia"/>
              </w:rPr>
              <w:t>服務</w:t>
            </w:r>
            <w:r w:rsidR="002B6304" w:rsidRPr="0038014C">
              <w:rPr>
                <w:rFonts w:asciiTheme="majorEastAsia" w:eastAsiaTheme="majorEastAsia" w:hAnsiTheme="majorEastAsia"/>
              </w:rPr>
              <w:t>單位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D627C6" w:rsidP="00D627C6">
            <w:pPr>
              <w:jc w:val="righ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  <w:color w:val="A6A6A6" w:themeColor="background1" w:themeShade="A6"/>
                <w:lang w:eastAsia="zh-TW"/>
              </w:rPr>
              <w:t>（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lang w:eastAsia="zh-TW"/>
              </w:rPr>
              <w:t>以下請填寫發表人個資</w:t>
            </w:r>
            <w:r w:rsidRPr="0038014C">
              <w:rPr>
                <w:rFonts w:asciiTheme="majorEastAsia" w:eastAsiaTheme="majorEastAsia" w:hAnsiTheme="majorEastAsia"/>
                <w:color w:val="A6A6A6" w:themeColor="background1" w:themeShade="A6"/>
                <w:lang w:eastAsia="zh-TW"/>
              </w:rPr>
              <w:t>）</w:t>
            </w:r>
          </w:p>
        </w:tc>
      </w:tr>
      <w:tr w:rsidR="002B6304" w:rsidRPr="0038014C" w:rsidTr="00CC49D0">
        <w:trPr>
          <w:trHeight w:val="408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8D4B56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系所</w:t>
            </w:r>
            <w:r w:rsidR="00366EB1" w:rsidRPr="0038014C">
              <w:rPr>
                <w:rFonts w:asciiTheme="majorEastAsia" w:eastAsiaTheme="majorEastAsia" w:hAnsiTheme="majorEastAsia"/>
              </w:rPr>
              <w:t>／</w:t>
            </w:r>
            <w:r w:rsidRPr="0038014C">
              <w:rPr>
                <w:rFonts w:asciiTheme="majorEastAsia" w:eastAsiaTheme="majorEastAsia" w:hAnsiTheme="majorEastAsia"/>
              </w:rPr>
              <w:t>職稱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923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B6304" w:rsidRPr="0038014C" w:rsidTr="00CC49D0">
        <w:trPr>
          <w:trHeight w:val="408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通訊地址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923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B6304" w:rsidRPr="0038014C" w:rsidTr="00CC49D0">
        <w:trPr>
          <w:trHeight w:val="408"/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923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B6304" w:rsidRPr="0038014C" w:rsidTr="00CC49D0">
        <w:trPr>
          <w:trHeight w:val="408"/>
          <w:jc w:val="center"/>
        </w:trPr>
        <w:tc>
          <w:tcPr>
            <w:tcW w:w="1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聯絡電話</w:t>
            </w:r>
          </w:p>
        </w:tc>
        <w:tc>
          <w:tcPr>
            <w:tcW w:w="3566" w:type="dxa"/>
            <w:gridSpan w:val="2"/>
            <w:tcBorders>
              <w:left w:val="single" w:sz="12" w:space="0" w:color="auto"/>
            </w:tcBorders>
          </w:tcPr>
          <w:p w:rsidR="002B6304" w:rsidRPr="0038014C" w:rsidRDefault="00603F2F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（H）：</w:t>
            </w:r>
          </w:p>
        </w:tc>
        <w:tc>
          <w:tcPr>
            <w:tcW w:w="3663" w:type="dxa"/>
            <w:tcBorders>
              <w:right w:val="single" w:sz="12" w:space="0" w:color="auto"/>
            </w:tcBorders>
          </w:tcPr>
          <w:p w:rsidR="002B6304" w:rsidRPr="0038014C" w:rsidRDefault="00603F2F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（O）：</w:t>
            </w:r>
          </w:p>
        </w:tc>
      </w:tr>
      <w:tr w:rsidR="002B6304" w:rsidRPr="0038014C" w:rsidTr="00CC49D0">
        <w:trPr>
          <w:trHeight w:val="408"/>
          <w:jc w:val="center"/>
        </w:trPr>
        <w:tc>
          <w:tcPr>
            <w:tcW w:w="19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6" w:type="dxa"/>
            <w:gridSpan w:val="2"/>
            <w:tcBorders>
              <w:left w:val="single" w:sz="12" w:space="0" w:color="auto"/>
            </w:tcBorders>
          </w:tcPr>
          <w:p w:rsidR="002B6304" w:rsidRPr="0038014C" w:rsidRDefault="00603F2F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行動電話：</w:t>
            </w:r>
          </w:p>
        </w:tc>
        <w:tc>
          <w:tcPr>
            <w:tcW w:w="3663" w:type="dxa"/>
            <w:tcBorders>
              <w:right w:val="single" w:sz="12" w:space="0" w:color="auto"/>
            </w:tcBorders>
          </w:tcPr>
          <w:p w:rsidR="002B6304" w:rsidRPr="0038014C" w:rsidRDefault="002B6304" w:rsidP="00923369">
            <w:pPr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傳真：</w:t>
            </w:r>
          </w:p>
        </w:tc>
      </w:tr>
      <w:tr w:rsidR="002B6304" w:rsidRPr="0038014C" w:rsidTr="00CC49D0">
        <w:trPr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授權同意聲明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FF489F">
            <w:pPr>
              <w:ind w:firstLineChars="200" w:firstLine="480"/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茲同意於</w:t>
            </w:r>
            <w:r w:rsidR="00B56529" w:rsidRPr="0038014C">
              <w:rPr>
                <w:rFonts w:asciiTheme="majorEastAsia" w:eastAsiaTheme="majorEastAsia" w:hAnsiTheme="majorEastAsia"/>
                <w:lang w:eastAsia="zh-TW"/>
              </w:rPr>
              <w:t>「</w:t>
            </w:r>
            <w:r w:rsidR="00B56529" w:rsidRPr="00544889">
              <w:rPr>
                <w:rFonts w:asciiTheme="majorEastAsia" w:eastAsiaTheme="majorEastAsia" w:hAnsiTheme="majorEastAsia" w:hint="eastAsia"/>
                <w:lang w:eastAsia="zh-TW"/>
              </w:rPr>
              <w:t>202</w:t>
            </w:r>
            <w:r w:rsidR="00FF489F">
              <w:rPr>
                <w:rFonts w:asciiTheme="majorEastAsia" w:eastAsiaTheme="majorEastAsia" w:hAnsiTheme="majorEastAsia" w:hint="eastAsia"/>
                <w:lang w:eastAsia="zh-TW"/>
              </w:rPr>
              <w:t>5</w:t>
            </w:r>
            <w:r w:rsidR="00B56529" w:rsidRPr="00544889">
              <w:rPr>
                <w:rFonts w:asciiTheme="majorEastAsia" w:eastAsiaTheme="majorEastAsia" w:hAnsiTheme="majorEastAsia" w:hint="eastAsia"/>
                <w:lang w:eastAsia="zh-TW"/>
              </w:rPr>
              <w:t>澎湖</w:t>
            </w:r>
            <w:r w:rsidR="008D5F2C">
              <w:rPr>
                <w:rFonts w:asciiTheme="majorEastAsia" w:eastAsiaTheme="majorEastAsia" w:hAnsiTheme="majorEastAsia" w:hint="eastAsia"/>
                <w:lang w:eastAsia="zh-TW"/>
              </w:rPr>
              <w:t>學</w:t>
            </w:r>
            <w:r w:rsidR="00B56529" w:rsidRPr="00544889">
              <w:rPr>
                <w:rFonts w:asciiTheme="majorEastAsia" w:eastAsiaTheme="majorEastAsia" w:hAnsiTheme="majorEastAsia" w:hint="eastAsia"/>
                <w:lang w:eastAsia="zh-TW"/>
              </w:rPr>
              <w:t>第</w:t>
            </w:r>
            <w:r w:rsidR="00CC49D0">
              <w:rPr>
                <w:rFonts w:asciiTheme="majorEastAsia" w:eastAsiaTheme="majorEastAsia" w:hAnsiTheme="majorEastAsia" w:hint="eastAsia"/>
                <w:lang w:eastAsia="zh-TW"/>
              </w:rPr>
              <w:t>2</w:t>
            </w:r>
            <w:r w:rsidR="00FF489F">
              <w:rPr>
                <w:rFonts w:asciiTheme="majorEastAsia" w:eastAsiaTheme="majorEastAsia" w:hAnsiTheme="majorEastAsia" w:hint="eastAsia"/>
                <w:lang w:eastAsia="zh-TW"/>
              </w:rPr>
              <w:t>5</w:t>
            </w:r>
            <w:r w:rsidR="00B56529" w:rsidRPr="00544889">
              <w:rPr>
                <w:rFonts w:asciiTheme="majorEastAsia" w:eastAsiaTheme="majorEastAsia" w:hAnsiTheme="majorEastAsia" w:hint="eastAsia"/>
                <w:lang w:eastAsia="zh-TW"/>
              </w:rPr>
              <w:t>屆學術研討會</w:t>
            </w:r>
            <w:r w:rsidR="00B56529" w:rsidRPr="0038014C">
              <w:rPr>
                <w:rFonts w:asciiTheme="majorEastAsia" w:eastAsiaTheme="majorEastAsia" w:hAnsiTheme="majorEastAsia"/>
                <w:lang w:eastAsia="zh-TW"/>
              </w:rPr>
              <w:t>」</w:t>
            </w:r>
            <w:r w:rsidR="00A131BA">
              <w:rPr>
                <w:rFonts w:asciiTheme="majorEastAsia" w:eastAsiaTheme="majorEastAsia" w:hAnsiTheme="majorEastAsia"/>
                <w:lang w:eastAsia="zh-TW"/>
              </w:rPr>
              <w:t>發表</w:t>
            </w:r>
            <w:r w:rsidR="00905EEE">
              <w:rPr>
                <w:rFonts w:asciiTheme="majorEastAsia" w:eastAsiaTheme="majorEastAsia" w:hAnsiTheme="majorEastAsia" w:hint="eastAsia"/>
                <w:lang w:eastAsia="zh-TW"/>
              </w:rPr>
              <w:t>之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摘要</w:t>
            </w:r>
            <w:r w:rsidR="000E0F1F" w:rsidRPr="0038014C">
              <w:rPr>
                <w:rFonts w:asciiTheme="majorEastAsia" w:eastAsiaTheme="majorEastAsia" w:hAnsiTheme="majorEastAsia" w:hint="eastAsia"/>
                <w:lang w:eastAsia="zh-TW"/>
              </w:rPr>
              <w:t>與</w:t>
            </w:r>
            <w:r w:rsidR="0024741A" w:rsidRPr="0038014C">
              <w:rPr>
                <w:rFonts w:asciiTheme="majorEastAsia" w:eastAsiaTheme="majorEastAsia" w:hAnsiTheme="majorEastAsia" w:hint="eastAsia"/>
                <w:lang w:eastAsia="zh-TW"/>
              </w:rPr>
              <w:t>全文</w:t>
            </w:r>
            <w:r w:rsidRPr="0038014C">
              <w:rPr>
                <w:rFonts w:asciiTheme="majorEastAsia" w:eastAsiaTheme="majorEastAsia" w:hAnsiTheme="majorEastAsia" w:hint="eastAsia"/>
                <w:lang w:eastAsia="zh-TW"/>
              </w:rPr>
              <w:t>，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依徵稿辦法文責與學術知識分享精神，非專屬授權</w:t>
            </w:r>
            <w:r w:rsidR="00CC49D0">
              <w:rPr>
                <w:rFonts w:asciiTheme="majorEastAsia" w:eastAsiaTheme="majorEastAsia" w:hAnsiTheme="majorEastAsia" w:hint="eastAsia"/>
                <w:lang w:eastAsia="zh-TW"/>
              </w:rPr>
              <w:t>大會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刊登於</w:t>
            </w:r>
            <w:r w:rsidR="00E76442" w:rsidRPr="0038014C">
              <w:rPr>
                <w:rFonts w:asciiTheme="majorEastAsia" w:eastAsiaTheme="majorEastAsia" w:hAnsiTheme="majorEastAsia" w:hint="eastAsia"/>
                <w:lang w:eastAsia="zh-TW"/>
              </w:rPr>
              <w:t>相關</w:t>
            </w:r>
            <w:r w:rsidR="00614364" w:rsidRPr="0038014C">
              <w:rPr>
                <w:rFonts w:asciiTheme="majorEastAsia" w:eastAsiaTheme="majorEastAsia" w:hAnsiTheme="majorEastAsia" w:hint="eastAsia"/>
                <w:lang w:eastAsia="zh-TW"/>
              </w:rPr>
              <w:t>平台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，並同意</w:t>
            </w:r>
            <w:r w:rsidR="00A131BA">
              <w:rPr>
                <w:rFonts w:asciiTheme="majorEastAsia" w:eastAsiaTheme="majorEastAsia" w:hAnsiTheme="majorEastAsia"/>
                <w:lang w:eastAsia="zh-TW"/>
              </w:rPr>
              <w:t>編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印</w:t>
            </w:r>
            <w:r w:rsidR="0001005D">
              <w:rPr>
                <w:rFonts w:asciiTheme="majorEastAsia" w:eastAsiaTheme="majorEastAsia" w:hAnsiTheme="majorEastAsia"/>
                <w:lang w:eastAsia="zh-TW"/>
              </w:rPr>
              <w:t>會議手冊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等用途。</w:t>
            </w:r>
          </w:p>
        </w:tc>
      </w:tr>
      <w:tr w:rsidR="002B6304" w:rsidRPr="0038014C" w:rsidTr="00CC49D0">
        <w:trPr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9D0" w:rsidRDefault="002B6304" w:rsidP="008A3DAA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</w:rPr>
              <w:t>個人資料</w:t>
            </w:r>
          </w:p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蒐集聲明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BE0FAA" w:rsidP="00CC49D0">
            <w:pPr>
              <w:ind w:leftChars="200" w:left="480"/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 w:hint="eastAsia"/>
                <w:lang w:eastAsia="zh-TW"/>
              </w:rPr>
              <w:t>依據中華民國</w:t>
            </w:r>
            <w:r w:rsidR="002B6304" w:rsidRPr="0038014C">
              <w:rPr>
                <w:rFonts w:asciiTheme="majorEastAsia" w:eastAsiaTheme="majorEastAsia" w:hAnsiTheme="majorEastAsia" w:hint="eastAsia"/>
                <w:lang w:eastAsia="zh-TW"/>
              </w:rPr>
              <w:t>個</w:t>
            </w:r>
            <w:r w:rsidR="002B6304" w:rsidRPr="0038014C">
              <w:rPr>
                <w:rFonts w:asciiTheme="majorEastAsia" w:eastAsiaTheme="majorEastAsia" w:hAnsiTheme="majorEastAsia"/>
                <w:lang w:eastAsia="zh-TW"/>
              </w:rPr>
              <w:t>人資料保護法第8條規定公告以下事項：</w:t>
            </w:r>
          </w:p>
          <w:p w:rsidR="002B6304" w:rsidRPr="0038014C" w:rsidRDefault="002B6304" w:rsidP="00E367B4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蒐集目的：活動參與、身分確認、聯絡通知、統計</w:t>
            </w:r>
            <w:r w:rsidR="00CC49D0">
              <w:rPr>
                <w:rFonts w:asciiTheme="majorEastAsia" w:eastAsiaTheme="majorEastAsia" w:hAnsiTheme="majorEastAsia"/>
                <w:lang w:eastAsia="zh-TW"/>
              </w:rPr>
              <w:t>分析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等。</w:t>
            </w:r>
          </w:p>
          <w:p w:rsidR="00CC49D0" w:rsidRPr="00CC49D0" w:rsidRDefault="002B6304" w:rsidP="00E367B4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個人資料類別：</w:t>
            </w:r>
            <w:r w:rsidR="00CC49D0" w:rsidRPr="00CC49D0">
              <w:rPr>
                <w:rFonts w:eastAsiaTheme="minorEastAsia" w:hint="eastAsia"/>
              </w:rPr>
              <w:t>中、英文姓名、就讀／服務單位、系所／職稱，與通訊地址、電話、傳真號碼、電子信箱等，及其他得以直接或間接識別投稿人之資料。</w:t>
            </w:r>
          </w:p>
          <w:p w:rsidR="002B6304" w:rsidRPr="0038014C" w:rsidRDefault="002B6304" w:rsidP="00E367B4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lastRenderedPageBreak/>
              <w:t>個人資料利用期間：上述蒐集目的之存續期間。</w:t>
            </w:r>
          </w:p>
          <w:p w:rsidR="002B6304" w:rsidRPr="0038014C" w:rsidRDefault="002B6304" w:rsidP="00E367B4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個人資料利用地區：中華民國境內地區。</w:t>
            </w:r>
          </w:p>
          <w:p w:rsidR="007908D8" w:rsidRPr="0038014C" w:rsidRDefault="002B6304" w:rsidP="00E367B4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利用對象及方式：由</w:t>
            </w:r>
            <w:r w:rsidR="00CC49D0">
              <w:rPr>
                <w:rFonts w:asciiTheme="majorEastAsia" w:eastAsiaTheme="majorEastAsia" w:hAnsiTheme="majorEastAsia"/>
                <w:lang w:eastAsia="zh-TW"/>
              </w:rPr>
              <w:t>大</w:t>
            </w:r>
            <w:r w:rsidR="008F25B1">
              <w:rPr>
                <w:rFonts w:asciiTheme="majorEastAsia" w:eastAsiaTheme="majorEastAsia" w:hAnsiTheme="majorEastAsia"/>
                <w:lang w:eastAsia="zh-TW"/>
              </w:rPr>
              <w:t>會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在蒐集目的之範圍內予以利用。</w:t>
            </w:r>
          </w:p>
          <w:p w:rsidR="002B6304" w:rsidRPr="0038014C" w:rsidRDefault="0066181F" w:rsidP="00E367B4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/>
                <w:lang w:eastAsia="zh-TW"/>
              </w:rPr>
              <w:t>若</w:t>
            </w:r>
            <w:r w:rsidR="002B6304" w:rsidRPr="0038014C">
              <w:rPr>
                <w:rFonts w:asciiTheme="majorEastAsia" w:eastAsiaTheme="majorEastAsia" w:hAnsiTheme="majorEastAsia"/>
                <w:lang w:eastAsia="zh-TW"/>
              </w:rPr>
              <w:t>未能提供個人資料，將可能導致</w:t>
            </w:r>
            <w:r w:rsidR="00CC49D0">
              <w:rPr>
                <w:rFonts w:asciiTheme="majorEastAsia" w:eastAsiaTheme="majorEastAsia" w:hAnsiTheme="majorEastAsia"/>
                <w:lang w:eastAsia="zh-TW"/>
              </w:rPr>
              <w:t>無法</w:t>
            </w:r>
            <w:r w:rsidR="002B6304" w:rsidRPr="0038014C">
              <w:rPr>
                <w:rFonts w:asciiTheme="majorEastAsia" w:eastAsiaTheme="majorEastAsia" w:hAnsiTheme="majorEastAsia"/>
                <w:lang w:eastAsia="zh-TW"/>
              </w:rPr>
              <w:t>參與</w:t>
            </w:r>
            <w:r w:rsidR="00D17605">
              <w:rPr>
                <w:rFonts w:asciiTheme="majorEastAsia" w:eastAsiaTheme="majorEastAsia" w:hAnsiTheme="majorEastAsia"/>
                <w:lang w:eastAsia="zh-TW"/>
              </w:rPr>
              <w:t>本</w:t>
            </w:r>
            <w:r w:rsidR="002B6304" w:rsidRPr="0038014C">
              <w:rPr>
                <w:rFonts w:asciiTheme="majorEastAsia" w:eastAsiaTheme="majorEastAsia" w:hAnsiTheme="majorEastAsia"/>
                <w:lang w:eastAsia="zh-TW"/>
              </w:rPr>
              <w:t>活動。</w:t>
            </w:r>
          </w:p>
          <w:p w:rsidR="007520F6" w:rsidRPr="0038014C" w:rsidRDefault="006C1D46" w:rsidP="001862A7">
            <w:pPr>
              <w:pStyle w:val="a4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/>
                <w:lang w:eastAsia="zh-TW"/>
              </w:rPr>
              <w:t>投稿</w:t>
            </w:r>
            <w:r w:rsidR="001862A7">
              <w:rPr>
                <w:rFonts w:asciiTheme="majorEastAsia" w:eastAsiaTheme="majorEastAsia" w:hAnsiTheme="majorEastAsia"/>
                <w:lang w:eastAsia="zh-TW"/>
              </w:rPr>
              <w:t>人</w:t>
            </w:r>
            <w:r w:rsidR="007520F6" w:rsidRPr="0038014C">
              <w:rPr>
                <w:rFonts w:asciiTheme="majorEastAsia" w:eastAsiaTheme="majorEastAsia" w:hAnsiTheme="majorEastAsia"/>
                <w:lang w:eastAsia="zh-TW"/>
              </w:rPr>
              <w:t>並享有個資法第3條揭櫫之權利：查詢或請求閱覽、請求製給複製本、請求補充或更正、請求停止蒐集、處理或利用、請求刪除。若欲行使上述權利，請洽：</w:t>
            </w:r>
            <w:r w:rsidR="00AD7355" w:rsidRPr="00AD7355">
              <w:rPr>
                <w:rFonts w:asciiTheme="majorEastAsia" w:eastAsiaTheme="majorEastAsia" w:hAnsiTheme="majorEastAsia" w:hint="eastAsia"/>
                <w:lang w:eastAsia="zh-TW"/>
              </w:rPr>
              <w:t>澎湖縣政府文化局博物館科許婉婷小姐（06-9210405分機6412）。</w:t>
            </w:r>
          </w:p>
        </w:tc>
      </w:tr>
      <w:tr w:rsidR="002B6304" w:rsidRPr="0038014C" w:rsidTr="00CC49D0">
        <w:trPr>
          <w:jc w:val="center"/>
        </w:trPr>
        <w:tc>
          <w:tcPr>
            <w:tcW w:w="1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lastRenderedPageBreak/>
              <w:t>文責聲明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3CA" w:rsidRPr="0038014C" w:rsidRDefault="00905EEE" w:rsidP="00D56B30">
            <w:pPr>
              <w:pStyle w:val="a4"/>
              <w:numPr>
                <w:ilvl w:val="0"/>
                <w:numId w:val="5"/>
              </w:numPr>
              <w:ind w:left="482" w:hanging="482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/>
                <w:lang w:eastAsia="zh-TW"/>
              </w:rPr>
              <w:t>全</w:t>
            </w:r>
            <w:r w:rsidR="00A131BA" w:rsidRPr="0038014C">
              <w:rPr>
                <w:rFonts w:asciiTheme="majorEastAsia" w:eastAsiaTheme="majorEastAsia" w:hAnsiTheme="majorEastAsia"/>
                <w:lang w:eastAsia="zh-TW"/>
              </w:rPr>
              <w:t>文</w:t>
            </w:r>
            <w:r w:rsidR="00A131BA">
              <w:rPr>
                <w:rFonts w:asciiTheme="majorEastAsia" w:eastAsiaTheme="majorEastAsia" w:hAnsiTheme="majorEastAsia"/>
              </w:rPr>
              <w:t>（含</w:t>
            </w:r>
            <w:r w:rsidR="00A131BA" w:rsidRPr="0038014C">
              <w:rPr>
                <w:rFonts w:asciiTheme="majorEastAsia" w:eastAsiaTheme="majorEastAsia" w:hAnsiTheme="majorEastAsia"/>
                <w:lang w:eastAsia="zh-TW"/>
              </w:rPr>
              <w:t>摘要</w:t>
            </w:r>
            <w:r w:rsidR="00A131BA">
              <w:rPr>
                <w:rFonts w:asciiTheme="majorEastAsia" w:eastAsiaTheme="majorEastAsia" w:hAnsiTheme="majorEastAsia"/>
              </w:rPr>
              <w:t>）</w:t>
            </w:r>
            <w:r w:rsidR="002C447D" w:rsidRPr="0038014C">
              <w:rPr>
                <w:rFonts w:asciiTheme="majorEastAsia" w:eastAsiaTheme="majorEastAsia" w:hAnsiTheme="majorEastAsia"/>
                <w:lang w:eastAsia="zh-TW"/>
              </w:rPr>
              <w:t>若涉有抄襲或違反學術倫理、現行法規</w:t>
            </w:r>
            <w:r w:rsidR="00D16699">
              <w:rPr>
                <w:rFonts w:asciiTheme="majorEastAsia" w:eastAsiaTheme="majorEastAsia" w:hAnsiTheme="majorEastAsia"/>
                <w:lang w:eastAsia="zh-TW"/>
              </w:rPr>
              <w:t>等</w:t>
            </w:r>
            <w:r w:rsidR="002C447D">
              <w:rPr>
                <w:rFonts w:asciiTheme="majorEastAsia" w:eastAsiaTheme="majorEastAsia" w:hAnsiTheme="majorEastAsia"/>
              </w:rPr>
              <w:t>行為</w:t>
            </w:r>
            <w:r w:rsidR="002C447D" w:rsidRPr="0038014C">
              <w:rPr>
                <w:rFonts w:asciiTheme="majorEastAsia" w:eastAsiaTheme="majorEastAsia" w:hAnsiTheme="majorEastAsia"/>
                <w:lang w:eastAsia="zh-TW"/>
              </w:rPr>
              <w:t>，以及繕打、排版等非</w:t>
            </w:r>
            <w:r w:rsidR="001862A7">
              <w:rPr>
                <w:rFonts w:asciiTheme="majorEastAsia" w:eastAsiaTheme="majorEastAsia" w:hAnsiTheme="majorEastAsia"/>
              </w:rPr>
              <w:t>大</w:t>
            </w:r>
            <w:r w:rsidR="00A05D28">
              <w:rPr>
                <w:rFonts w:asciiTheme="majorEastAsia" w:eastAsiaTheme="majorEastAsia" w:hAnsiTheme="majorEastAsia"/>
              </w:rPr>
              <w:t>會</w:t>
            </w:r>
            <w:r w:rsidR="002C447D" w:rsidRPr="0038014C">
              <w:rPr>
                <w:rFonts w:asciiTheme="majorEastAsia" w:eastAsiaTheme="majorEastAsia" w:hAnsiTheme="majorEastAsia"/>
                <w:lang w:eastAsia="zh-TW"/>
              </w:rPr>
              <w:t>疏漏之情事，相關責任由作者</w:t>
            </w:r>
            <w:r w:rsidR="002C447D" w:rsidRPr="0038014C">
              <w:rPr>
                <w:rFonts w:asciiTheme="majorEastAsia" w:eastAsiaTheme="majorEastAsia" w:hAnsiTheme="majorEastAsia" w:hint="eastAsia"/>
                <w:lang w:eastAsia="zh-TW"/>
              </w:rPr>
              <w:t>自</w:t>
            </w:r>
            <w:r w:rsidR="002C447D" w:rsidRPr="0038014C">
              <w:rPr>
                <w:rFonts w:asciiTheme="majorEastAsia" w:eastAsiaTheme="majorEastAsia" w:hAnsiTheme="majorEastAsia"/>
                <w:lang w:eastAsia="zh-TW"/>
              </w:rPr>
              <w:t>負。</w:t>
            </w:r>
          </w:p>
          <w:p w:rsidR="00C420C0" w:rsidRPr="00C420C0" w:rsidRDefault="00D16699" w:rsidP="00D163CA">
            <w:pPr>
              <w:pStyle w:val="a4"/>
              <w:numPr>
                <w:ilvl w:val="0"/>
                <w:numId w:val="5"/>
              </w:numPr>
              <w:ind w:left="482" w:hanging="482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本表所填資料接</w:t>
            </w:r>
            <w:r w:rsidR="00C420C0" w:rsidRPr="00C420C0">
              <w:rPr>
                <w:rFonts w:asciiTheme="majorEastAsia" w:eastAsiaTheme="majorEastAsia" w:hAnsiTheme="majorEastAsia" w:hint="eastAsia"/>
                <w:lang w:eastAsia="zh-TW"/>
              </w:rPr>
              <w:t>無誤，且本文全部或部份內容未曾於其他刊物出版，及無一稿多投之情事，</w:t>
            </w:r>
            <w:r w:rsidR="00C420C0" w:rsidRPr="00C420C0">
              <w:rPr>
                <w:rFonts w:asciiTheme="majorEastAsia" w:eastAsiaTheme="majorEastAsia" w:hAnsiTheme="majorEastAsia"/>
                <w:lang w:eastAsia="zh-TW"/>
              </w:rPr>
              <w:t>相關責任由作者</w:t>
            </w:r>
            <w:r w:rsidR="00C420C0" w:rsidRPr="00C420C0">
              <w:rPr>
                <w:rFonts w:asciiTheme="majorEastAsia" w:eastAsiaTheme="majorEastAsia" w:hAnsiTheme="majorEastAsia" w:hint="eastAsia"/>
                <w:lang w:eastAsia="zh-TW"/>
              </w:rPr>
              <w:t>自</w:t>
            </w:r>
            <w:r w:rsidR="00C420C0" w:rsidRPr="00C420C0">
              <w:rPr>
                <w:rFonts w:asciiTheme="majorEastAsia" w:eastAsiaTheme="majorEastAsia" w:hAnsiTheme="majorEastAsia"/>
                <w:lang w:eastAsia="zh-TW"/>
              </w:rPr>
              <w:t>負。</w:t>
            </w:r>
          </w:p>
          <w:p w:rsidR="002B6304" w:rsidRPr="0038014C" w:rsidRDefault="002B6304" w:rsidP="00905EEE">
            <w:pPr>
              <w:pStyle w:val="a4"/>
              <w:numPr>
                <w:ilvl w:val="0"/>
                <w:numId w:val="5"/>
              </w:numPr>
              <w:ind w:left="482" w:hanging="482"/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凡經</w:t>
            </w:r>
            <w:r w:rsidR="001862A7">
              <w:rPr>
                <w:rFonts w:asciiTheme="majorEastAsia" w:eastAsiaTheme="majorEastAsia" w:hAnsiTheme="majorEastAsia"/>
                <w:lang w:eastAsia="zh-TW"/>
              </w:rPr>
              <w:t>大會</w:t>
            </w:r>
            <w:r w:rsidR="008A3DAA">
              <w:rPr>
                <w:rFonts w:asciiTheme="majorEastAsia" w:eastAsiaTheme="majorEastAsia" w:hAnsiTheme="majorEastAsia"/>
                <w:lang w:eastAsia="zh-TW"/>
              </w:rPr>
              <w:t>審查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，</w:t>
            </w:r>
            <w:r w:rsidR="00AA0D5D" w:rsidRPr="0038014C">
              <w:rPr>
                <w:rFonts w:asciiTheme="majorEastAsia" w:eastAsiaTheme="majorEastAsia" w:hAnsiTheme="majorEastAsia" w:hint="eastAsia"/>
                <w:lang w:eastAsia="zh-TW"/>
              </w:rPr>
              <w:t>通過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者負有</w:t>
            </w:r>
            <w:r w:rsidR="00AA0D5D" w:rsidRPr="0038014C">
              <w:rPr>
                <w:rFonts w:asciiTheme="majorEastAsia" w:eastAsiaTheme="majorEastAsia" w:hAnsiTheme="majorEastAsia" w:hint="eastAsia"/>
                <w:lang w:eastAsia="zh-TW"/>
              </w:rPr>
              <w:t>口頭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發表之義務。</w:t>
            </w:r>
            <w:r w:rsidR="001066FB" w:rsidRPr="0038014C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若為共同作者，</w:t>
            </w:r>
            <w:r w:rsidR="001066FB" w:rsidRPr="0038014C">
              <w:rPr>
                <w:rFonts w:asciiTheme="majorEastAsia" w:eastAsiaTheme="majorEastAsia" w:hAnsiTheme="majorEastAsia"/>
                <w:kern w:val="0"/>
                <w:lang w:eastAsia="zh-TW"/>
              </w:rPr>
              <w:t>應</w:t>
            </w:r>
            <w:r w:rsidR="00905EEE">
              <w:rPr>
                <w:rFonts w:asciiTheme="majorEastAsia" w:eastAsiaTheme="majorEastAsia" w:hAnsiTheme="majorEastAsia"/>
                <w:kern w:val="0"/>
                <w:lang w:eastAsia="zh-TW"/>
              </w:rPr>
              <w:t>有</w:t>
            </w:r>
            <w:r w:rsidR="001066FB" w:rsidRPr="0038014C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一</w:t>
            </w:r>
            <w:r w:rsidR="001862A7">
              <w:rPr>
                <w:rFonts w:asciiTheme="majorEastAsia" w:eastAsiaTheme="majorEastAsia" w:hAnsiTheme="majorEastAsia"/>
                <w:kern w:val="0"/>
                <w:lang w:eastAsia="zh-TW"/>
              </w:rPr>
              <w:t>人出席研討會並進行</w:t>
            </w:r>
            <w:r w:rsidR="001066FB" w:rsidRPr="0038014C">
              <w:rPr>
                <w:rFonts w:asciiTheme="majorEastAsia" w:eastAsiaTheme="majorEastAsia" w:hAnsiTheme="majorEastAsia"/>
                <w:kern w:val="0"/>
                <w:lang w:eastAsia="zh-TW"/>
              </w:rPr>
              <w:t>發表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。</w:t>
            </w:r>
          </w:p>
        </w:tc>
      </w:tr>
      <w:tr w:rsidR="002B6304" w:rsidRPr="0038014C" w:rsidTr="00CC49D0">
        <w:trPr>
          <w:trHeight w:val="2565"/>
          <w:jc w:val="center"/>
        </w:trPr>
        <w:tc>
          <w:tcPr>
            <w:tcW w:w="1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304" w:rsidRPr="0038014C" w:rsidRDefault="002B6304" w:rsidP="008A3DAA">
            <w:pPr>
              <w:jc w:val="left"/>
              <w:rPr>
                <w:rFonts w:asciiTheme="majorEastAsia" w:eastAsiaTheme="majorEastAsia" w:hAnsiTheme="majorEastAsia"/>
              </w:rPr>
            </w:pPr>
            <w:r w:rsidRPr="0038014C">
              <w:rPr>
                <w:rFonts w:asciiTheme="majorEastAsia" w:eastAsiaTheme="majorEastAsia" w:hAnsiTheme="majorEastAsia"/>
              </w:rPr>
              <w:t>作者簽名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4E7" w:rsidRPr="001862A7" w:rsidRDefault="002374E7" w:rsidP="002374E7">
            <w:pPr>
              <w:pStyle w:val="a4"/>
              <w:numPr>
                <w:ilvl w:val="0"/>
                <w:numId w:val="6"/>
              </w:numPr>
              <w:ind w:left="360" w:hangingChars="150" w:hanging="360"/>
              <w:rPr>
                <w:rFonts w:asciiTheme="majorEastAsia" w:eastAsiaTheme="majorEastAsia" w:hAnsiTheme="majorEastAsia"/>
                <w:lang w:eastAsia="zh-TW"/>
              </w:rPr>
            </w:pPr>
            <w:r w:rsidRPr="001862A7">
              <w:rPr>
                <w:rFonts w:asciiTheme="majorEastAsia" w:eastAsiaTheme="majorEastAsia" w:hAnsiTheme="majorEastAsia" w:hint="eastAsia"/>
                <w:lang w:eastAsia="zh-TW"/>
              </w:rPr>
              <w:t>若本著作為二人以上之共同著作，本同意書</w:t>
            </w:r>
            <w:r w:rsidR="001862A7" w:rsidRPr="001862A7">
              <w:rPr>
                <w:rFonts w:asciiTheme="majorEastAsia" w:eastAsiaTheme="majorEastAsia" w:hAnsiTheme="majorEastAsia" w:hint="eastAsia"/>
                <w:lang w:eastAsia="zh-TW"/>
              </w:rPr>
              <w:t>之簽署，表示已經</w:t>
            </w:r>
            <w:r w:rsidR="008B45FD" w:rsidRPr="001862A7">
              <w:rPr>
                <w:rFonts w:asciiTheme="majorEastAsia" w:eastAsiaTheme="majorEastAsia" w:hAnsiTheme="majorEastAsia" w:hint="eastAsia"/>
                <w:lang w:eastAsia="zh-TW"/>
              </w:rPr>
              <w:t>全體</w:t>
            </w:r>
            <w:r w:rsidR="001862A7" w:rsidRPr="001862A7">
              <w:rPr>
                <w:rFonts w:asciiTheme="majorEastAsia" w:eastAsiaTheme="majorEastAsia" w:hAnsiTheme="majorEastAsia" w:hint="eastAsia"/>
                <w:lang w:eastAsia="zh-TW"/>
              </w:rPr>
              <w:t>共同著作人同意授權代為簽署</w:t>
            </w:r>
            <w:r w:rsidR="00A70CDA">
              <w:rPr>
                <w:rFonts w:asciiTheme="majorEastAsia" w:eastAsiaTheme="majorEastAsia" w:hAnsiTheme="majorEastAsia" w:hint="eastAsia"/>
                <w:lang w:eastAsia="zh-TW"/>
              </w:rPr>
              <w:t>本</w:t>
            </w:r>
            <w:r w:rsidR="001862A7" w:rsidRPr="001862A7">
              <w:rPr>
                <w:rFonts w:asciiTheme="majorEastAsia" w:eastAsiaTheme="majorEastAsia" w:hAnsiTheme="majorEastAsia" w:hint="eastAsia"/>
                <w:lang w:eastAsia="zh-TW"/>
              </w:rPr>
              <w:t>書，並皆同意本書</w:t>
            </w:r>
            <w:r w:rsidRPr="001862A7">
              <w:rPr>
                <w:rFonts w:asciiTheme="majorEastAsia" w:eastAsiaTheme="majorEastAsia" w:hAnsiTheme="majorEastAsia" w:hint="eastAsia"/>
                <w:lang w:eastAsia="zh-TW"/>
              </w:rPr>
              <w:t>之</w:t>
            </w:r>
            <w:r w:rsidR="001862A7" w:rsidRPr="001862A7">
              <w:rPr>
                <w:rFonts w:asciiTheme="majorEastAsia" w:eastAsiaTheme="majorEastAsia" w:hAnsiTheme="majorEastAsia" w:hint="eastAsia"/>
                <w:lang w:eastAsia="zh-TW"/>
              </w:rPr>
              <w:t>各項</w:t>
            </w:r>
            <w:r w:rsidR="001862A7">
              <w:rPr>
                <w:rFonts w:asciiTheme="majorEastAsia" w:eastAsiaTheme="majorEastAsia" w:hAnsiTheme="majorEastAsia" w:hint="eastAsia"/>
                <w:lang w:eastAsia="zh-TW"/>
              </w:rPr>
              <w:t>條款。</w:t>
            </w:r>
          </w:p>
          <w:p w:rsidR="00A131BA" w:rsidRPr="00A131BA" w:rsidRDefault="00A131BA" w:rsidP="00A131BA">
            <w:pPr>
              <w:pStyle w:val="a4"/>
              <w:numPr>
                <w:ilvl w:val="0"/>
                <w:numId w:val="6"/>
              </w:numPr>
              <w:ind w:left="360" w:hangingChars="150" w:hanging="360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本人已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詳閱「</w:t>
            </w:r>
            <w:r w:rsidRPr="00544889">
              <w:rPr>
                <w:rFonts w:asciiTheme="majorEastAsia" w:eastAsiaTheme="majorEastAsia" w:hAnsiTheme="majorEastAsia" w:hint="eastAsia"/>
                <w:lang w:eastAsia="zh-TW"/>
              </w:rPr>
              <w:t>202</w:t>
            </w:r>
            <w:r w:rsidR="00905EEE">
              <w:rPr>
                <w:rFonts w:asciiTheme="majorEastAsia" w:eastAsiaTheme="majorEastAsia" w:hAnsiTheme="majorEastAsia" w:hint="eastAsia"/>
                <w:lang w:eastAsia="zh-TW"/>
              </w:rPr>
              <w:t>5</w:t>
            </w:r>
            <w:r w:rsidRPr="00544889">
              <w:rPr>
                <w:rFonts w:asciiTheme="majorEastAsia" w:eastAsiaTheme="majorEastAsia" w:hAnsiTheme="majorEastAsia" w:hint="eastAsia"/>
                <w:lang w:eastAsia="zh-TW"/>
              </w:rPr>
              <w:t>澎湖</w:t>
            </w:r>
            <w:r w:rsidR="008D5F2C">
              <w:rPr>
                <w:rFonts w:asciiTheme="majorEastAsia" w:eastAsiaTheme="majorEastAsia" w:hAnsiTheme="majorEastAsia" w:hint="eastAsia"/>
                <w:lang w:eastAsia="zh-TW"/>
              </w:rPr>
              <w:t>學</w:t>
            </w:r>
            <w:r w:rsidRPr="00544889">
              <w:rPr>
                <w:rFonts w:asciiTheme="majorEastAsia" w:eastAsiaTheme="majorEastAsia" w:hAnsiTheme="majorEastAsia" w:hint="eastAsia"/>
                <w:lang w:eastAsia="zh-TW"/>
              </w:rPr>
              <w:t>第</w:t>
            </w:r>
            <w:r w:rsidR="008D5F2C">
              <w:rPr>
                <w:rFonts w:asciiTheme="majorEastAsia" w:eastAsiaTheme="majorEastAsia" w:hAnsiTheme="majorEastAsia" w:hint="eastAsia"/>
                <w:lang w:eastAsia="zh-TW"/>
              </w:rPr>
              <w:t>2</w:t>
            </w:r>
            <w:r w:rsidR="00905EEE">
              <w:rPr>
                <w:rFonts w:asciiTheme="majorEastAsia" w:eastAsiaTheme="majorEastAsia" w:hAnsiTheme="majorEastAsia" w:hint="eastAsia"/>
                <w:lang w:eastAsia="zh-TW"/>
              </w:rPr>
              <w:t>5</w:t>
            </w:r>
            <w:r w:rsidRPr="00544889">
              <w:rPr>
                <w:rFonts w:asciiTheme="majorEastAsia" w:eastAsiaTheme="majorEastAsia" w:hAnsiTheme="majorEastAsia" w:hint="eastAsia"/>
                <w:lang w:eastAsia="zh-TW"/>
              </w:rPr>
              <w:t>屆學術研討會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」徵</w:t>
            </w:r>
            <w:r w:rsidR="00C11902">
              <w:rPr>
                <w:rFonts w:asciiTheme="majorEastAsia" w:eastAsiaTheme="majorEastAsia" w:hAnsiTheme="majorEastAsia" w:hint="eastAsia"/>
                <w:lang w:eastAsia="zh-TW"/>
              </w:rPr>
              <w:t>稿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辦</w:t>
            </w:r>
            <w:r>
              <w:rPr>
                <w:rFonts w:asciiTheme="majorEastAsia" w:eastAsiaTheme="majorEastAsia" w:hAnsiTheme="majorEastAsia"/>
                <w:lang w:eastAsia="zh-TW"/>
              </w:rPr>
              <w:t>法、授權同意聲明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、個人資料蒐集聲明與文責聲明，謹此簽名以示同意。</w:t>
            </w:r>
          </w:p>
          <w:p w:rsidR="002B6304" w:rsidRPr="0038014C" w:rsidRDefault="002B6304" w:rsidP="0092336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2B6304" w:rsidRPr="0038014C" w:rsidRDefault="002B6304" w:rsidP="0092336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作者簽名：_________________________</w:t>
            </w:r>
          </w:p>
          <w:p w:rsidR="00AD7355" w:rsidRPr="008B1578" w:rsidRDefault="002B6304" w:rsidP="0059517C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38014C">
              <w:rPr>
                <w:rFonts w:asciiTheme="majorEastAsia" w:eastAsiaTheme="majorEastAsia" w:hAnsiTheme="majorEastAsia"/>
                <w:lang w:eastAsia="zh-TW"/>
              </w:rPr>
              <w:t>日期</w:t>
            </w:r>
            <w:r w:rsidR="004E6CED" w:rsidRPr="0038014C">
              <w:rPr>
                <w:rFonts w:asciiTheme="majorEastAsia" w:eastAsiaTheme="majorEastAsia" w:hAnsiTheme="majorEastAsia"/>
                <w:lang w:eastAsia="zh-TW"/>
              </w:rPr>
              <w:t>（yyyy/mm/dd）</w:t>
            </w:r>
            <w:r w:rsidRPr="0038014C">
              <w:rPr>
                <w:rFonts w:asciiTheme="majorEastAsia" w:eastAsiaTheme="majorEastAsia" w:hAnsiTheme="majorEastAsia"/>
                <w:lang w:eastAsia="zh-TW"/>
              </w:rPr>
              <w:t>：</w:t>
            </w:r>
            <w:r w:rsidR="008B1578" w:rsidRPr="0038014C">
              <w:rPr>
                <w:rFonts w:asciiTheme="majorEastAsia" w:eastAsiaTheme="majorEastAsia" w:hAnsiTheme="majorEastAsia"/>
                <w:lang w:eastAsia="zh-TW"/>
              </w:rPr>
              <w:t>_________________________</w:t>
            </w:r>
          </w:p>
        </w:tc>
      </w:tr>
    </w:tbl>
    <w:p w:rsidR="00363517" w:rsidRPr="0038014C" w:rsidRDefault="00363517" w:rsidP="00E437D0">
      <w:pPr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</w:pPr>
      <w:r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請於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20</w:t>
      </w:r>
      <w:r w:rsidR="001862A7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2</w:t>
      </w:r>
      <w:r w:rsidR="00905D89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5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年</w:t>
      </w:r>
      <w:r w:rsidR="00AD22B1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9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月</w:t>
      </w:r>
      <w:r w:rsidR="00905EEE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29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日（週</w:t>
      </w:r>
      <w:r w:rsidR="005B7E02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一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）前</w:t>
      </w:r>
      <w:r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將「本表正本」</w:t>
      </w:r>
      <w:r w:rsidR="005D765E"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寄</w:t>
      </w:r>
      <w:r w:rsidR="001862A7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達</w:t>
      </w:r>
      <w:r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至「</w:t>
      </w:r>
      <w:r w:rsid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880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澎湖縣馬公市新生路327號</w:t>
      </w:r>
      <w:r w:rsid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，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澎湖</w:t>
      </w:r>
      <w:r w:rsidR="00302D1B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縣政府文化局博物館科</w:t>
      </w:r>
      <w:r w:rsid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，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許婉婷小姐（06-9210405#6412）</w:t>
      </w:r>
      <w:r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」，</w:t>
      </w:r>
      <w:r w:rsidR="00810676"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並於信封標明</w:t>
      </w:r>
      <w:r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「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第三階段__</w:t>
      </w:r>
      <w:r w:rsidR="00905EEE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主題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名稱__作者</w:t>
      </w:r>
      <w:r w:rsidR="003F585A"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」</w:t>
      </w:r>
      <w:r w:rsidRPr="0038014C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。</w:t>
      </w:r>
      <w:r w:rsidR="00F26A26">
        <w:rPr>
          <w:rFonts w:asciiTheme="majorEastAsia" w:eastAsiaTheme="majorEastAsia" w:hAnsiTheme="majorEastAsia"/>
          <w:color w:val="404040" w:themeColor="text1" w:themeTint="BF"/>
          <w:sz w:val="22"/>
          <w:szCs w:val="21"/>
          <w:lang w:eastAsia="zh-TW"/>
        </w:rPr>
        <w:t>發表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全文（含摘要）</w:t>
      </w:r>
      <w:r w:rsid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亦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請</w:t>
      </w:r>
      <w:r w:rsid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於相同期限內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寄至電子信箱</w:t>
      </w:r>
      <w:r w:rsidR="00A70CDA" w:rsidRPr="00A70CDA">
        <w:rPr>
          <w:rFonts w:ascii="新細明體" w:hAnsi="新細明體"/>
        </w:rPr>
        <w:t>fs50340@phhcc.penghu.gov.tw</w:t>
      </w:r>
      <w:r w:rsidR="00E437D0" w:rsidRPr="00E437D0">
        <w:rPr>
          <w:rFonts w:asciiTheme="majorEastAsia" w:eastAsiaTheme="majorEastAsia" w:hAnsiTheme="majorEastAsia" w:hint="eastAsia"/>
          <w:color w:val="404040" w:themeColor="text1" w:themeTint="BF"/>
          <w:sz w:val="22"/>
          <w:szCs w:val="21"/>
          <w:lang w:eastAsia="zh-TW"/>
        </w:rPr>
        <w:t>。</w:t>
      </w:r>
    </w:p>
    <w:sectPr w:rsidR="00363517" w:rsidRPr="0038014C" w:rsidSect="005C2B88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33" w:rsidRDefault="00624133" w:rsidP="002B6304">
      <w:r>
        <w:separator/>
      </w:r>
    </w:p>
  </w:endnote>
  <w:endnote w:type="continuationSeparator" w:id="1">
    <w:p w:rsidR="00624133" w:rsidRDefault="00624133" w:rsidP="002B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33" w:rsidRDefault="00624133" w:rsidP="002B6304">
      <w:r>
        <w:separator/>
      </w:r>
    </w:p>
  </w:footnote>
  <w:footnote w:type="continuationSeparator" w:id="1">
    <w:p w:rsidR="00624133" w:rsidRDefault="00624133" w:rsidP="002B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88" w:rsidRPr="00810676" w:rsidRDefault="005C2B88" w:rsidP="005C2B88">
    <w:pPr>
      <w:pStyle w:val="a5"/>
      <w:jc w:val="right"/>
      <w:rPr>
        <w:rFonts w:ascii="標楷體" w:hAnsi="標楷體" w:cs="新細明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B1F"/>
    <w:multiLevelType w:val="hybridMultilevel"/>
    <w:tmpl w:val="999A3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C626C"/>
    <w:multiLevelType w:val="hybridMultilevel"/>
    <w:tmpl w:val="F3C429CC"/>
    <w:lvl w:ilvl="0" w:tplc="5852AA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0629A"/>
    <w:multiLevelType w:val="hybridMultilevel"/>
    <w:tmpl w:val="D89C9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7767AA"/>
    <w:multiLevelType w:val="hybridMultilevel"/>
    <w:tmpl w:val="C302B9C8"/>
    <w:lvl w:ilvl="0" w:tplc="4580D1A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Symbol" w:hAnsi="Symbol" w:hint="default"/>
      </w:rPr>
    </w:lvl>
  </w:abstractNum>
  <w:abstractNum w:abstractNumId="4">
    <w:nsid w:val="650130D8"/>
    <w:multiLevelType w:val="hybridMultilevel"/>
    <w:tmpl w:val="FA3EDA3C"/>
    <w:lvl w:ilvl="0" w:tplc="47585DCC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13134B"/>
    <w:multiLevelType w:val="hybridMultilevel"/>
    <w:tmpl w:val="AA7E5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82143E"/>
    <w:multiLevelType w:val="hybridMultilevel"/>
    <w:tmpl w:val="8CDC53AC"/>
    <w:lvl w:ilvl="0" w:tplc="14A42F7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304"/>
    <w:rsid w:val="000065CD"/>
    <w:rsid w:val="0001005D"/>
    <w:rsid w:val="00013A15"/>
    <w:rsid w:val="0001732E"/>
    <w:rsid w:val="00021267"/>
    <w:rsid w:val="00026E66"/>
    <w:rsid w:val="00045504"/>
    <w:rsid w:val="00054EBE"/>
    <w:rsid w:val="0006623E"/>
    <w:rsid w:val="00071B7D"/>
    <w:rsid w:val="00073805"/>
    <w:rsid w:val="0008792F"/>
    <w:rsid w:val="000A4D2B"/>
    <w:rsid w:val="000B6D48"/>
    <w:rsid w:val="000D5565"/>
    <w:rsid w:val="000D6CA4"/>
    <w:rsid w:val="000E0F1F"/>
    <w:rsid w:val="000E2529"/>
    <w:rsid w:val="000E39C4"/>
    <w:rsid w:val="000E40CA"/>
    <w:rsid w:val="000F246E"/>
    <w:rsid w:val="000F7C27"/>
    <w:rsid w:val="001066FB"/>
    <w:rsid w:val="00106DB7"/>
    <w:rsid w:val="00111063"/>
    <w:rsid w:val="0011233B"/>
    <w:rsid w:val="00113A45"/>
    <w:rsid w:val="00130045"/>
    <w:rsid w:val="001862A7"/>
    <w:rsid w:val="00192317"/>
    <w:rsid w:val="00196CA5"/>
    <w:rsid w:val="00196E4E"/>
    <w:rsid w:val="001C3F61"/>
    <w:rsid w:val="001E77A2"/>
    <w:rsid w:val="001E7DF3"/>
    <w:rsid w:val="001F1F0F"/>
    <w:rsid w:val="001F686B"/>
    <w:rsid w:val="00215C1E"/>
    <w:rsid w:val="00215C40"/>
    <w:rsid w:val="00220BF6"/>
    <w:rsid w:val="002374E7"/>
    <w:rsid w:val="002465FB"/>
    <w:rsid w:val="0024741A"/>
    <w:rsid w:val="0026293B"/>
    <w:rsid w:val="00267FE9"/>
    <w:rsid w:val="002750D3"/>
    <w:rsid w:val="00286BDB"/>
    <w:rsid w:val="002A1EAA"/>
    <w:rsid w:val="002A2104"/>
    <w:rsid w:val="002B0D46"/>
    <w:rsid w:val="002B6304"/>
    <w:rsid w:val="002C447D"/>
    <w:rsid w:val="002D5154"/>
    <w:rsid w:val="002E2778"/>
    <w:rsid w:val="002F6A90"/>
    <w:rsid w:val="00302D1B"/>
    <w:rsid w:val="003076FA"/>
    <w:rsid w:val="00322AF7"/>
    <w:rsid w:val="00323397"/>
    <w:rsid w:val="0033219D"/>
    <w:rsid w:val="00332903"/>
    <w:rsid w:val="00335A1E"/>
    <w:rsid w:val="00337888"/>
    <w:rsid w:val="00363517"/>
    <w:rsid w:val="00366EB1"/>
    <w:rsid w:val="00374D14"/>
    <w:rsid w:val="0038014C"/>
    <w:rsid w:val="0038716E"/>
    <w:rsid w:val="00394BED"/>
    <w:rsid w:val="003A3EEA"/>
    <w:rsid w:val="003E4059"/>
    <w:rsid w:val="003F1A4B"/>
    <w:rsid w:val="003F585A"/>
    <w:rsid w:val="003F7085"/>
    <w:rsid w:val="00411625"/>
    <w:rsid w:val="00414632"/>
    <w:rsid w:val="0041692F"/>
    <w:rsid w:val="00423649"/>
    <w:rsid w:val="00450540"/>
    <w:rsid w:val="004631B1"/>
    <w:rsid w:val="00476355"/>
    <w:rsid w:val="00476485"/>
    <w:rsid w:val="00484E6D"/>
    <w:rsid w:val="004919E1"/>
    <w:rsid w:val="004B2B39"/>
    <w:rsid w:val="004C66C4"/>
    <w:rsid w:val="004D0B20"/>
    <w:rsid w:val="004D68B5"/>
    <w:rsid w:val="004E6CED"/>
    <w:rsid w:val="004F1631"/>
    <w:rsid w:val="005029EC"/>
    <w:rsid w:val="00512C6C"/>
    <w:rsid w:val="00540AFE"/>
    <w:rsid w:val="00544889"/>
    <w:rsid w:val="00552E34"/>
    <w:rsid w:val="00574B5E"/>
    <w:rsid w:val="00577A62"/>
    <w:rsid w:val="00580B2D"/>
    <w:rsid w:val="00594CE6"/>
    <w:rsid w:val="0059517C"/>
    <w:rsid w:val="005965FE"/>
    <w:rsid w:val="005A0375"/>
    <w:rsid w:val="005A36BB"/>
    <w:rsid w:val="005B17C4"/>
    <w:rsid w:val="005B32B5"/>
    <w:rsid w:val="005B7E02"/>
    <w:rsid w:val="005C2B88"/>
    <w:rsid w:val="005D765E"/>
    <w:rsid w:val="005F38F6"/>
    <w:rsid w:val="00603F2F"/>
    <w:rsid w:val="00614364"/>
    <w:rsid w:val="00615F43"/>
    <w:rsid w:val="0061792A"/>
    <w:rsid w:val="00624133"/>
    <w:rsid w:val="00625804"/>
    <w:rsid w:val="00627091"/>
    <w:rsid w:val="00634123"/>
    <w:rsid w:val="00634AC4"/>
    <w:rsid w:val="006364B5"/>
    <w:rsid w:val="00647E16"/>
    <w:rsid w:val="0066100B"/>
    <w:rsid w:val="0066181F"/>
    <w:rsid w:val="00662E2E"/>
    <w:rsid w:val="00663506"/>
    <w:rsid w:val="006715F7"/>
    <w:rsid w:val="0069060D"/>
    <w:rsid w:val="00692955"/>
    <w:rsid w:val="006A1843"/>
    <w:rsid w:val="006B36ED"/>
    <w:rsid w:val="006B574E"/>
    <w:rsid w:val="006C1D46"/>
    <w:rsid w:val="006D39A1"/>
    <w:rsid w:val="006E7D83"/>
    <w:rsid w:val="006F3179"/>
    <w:rsid w:val="006F5E4A"/>
    <w:rsid w:val="007008B9"/>
    <w:rsid w:val="00705A62"/>
    <w:rsid w:val="00711F4B"/>
    <w:rsid w:val="00742396"/>
    <w:rsid w:val="00751232"/>
    <w:rsid w:val="007520F6"/>
    <w:rsid w:val="00767540"/>
    <w:rsid w:val="0078388C"/>
    <w:rsid w:val="0078391C"/>
    <w:rsid w:val="00784AC3"/>
    <w:rsid w:val="007908D8"/>
    <w:rsid w:val="007922E4"/>
    <w:rsid w:val="007A48CE"/>
    <w:rsid w:val="007D7CB7"/>
    <w:rsid w:val="007E24C9"/>
    <w:rsid w:val="007E796C"/>
    <w:rsid w:val="008039E2"/>
    <w:rsid w:val="00806269"/>
    <w:rsid w:val="00810676"/>
    <w:rsid w:val="00810854"/>
    <w:rsid w:val="00810FF7"/>
    <w:rsid w:val="00811707"/>
    <w:rsid w:val="00834DCF"/>
    <w:rsid w:val="00850D65"/>
    <w:rsid w:val="00857D79"/>
    <w:rsid w:val="00881025"/>
    <w:rsid w:val="008A3DAA"/>
    <w:rsid w:val="008A4255"/>
    <w:rsid w:val="008A6596"/>
    <w:rsid w:val="008B1578"/>
    <w:rsid w:val="008B218D"/>
    <w:rsid w:val="008B45FD"/>
    <w:rsid w:val="008C00E6"/>
    <w:rsid w:val="008C23C6"/>
    <w:rsid w:val="008D0026"/>
    <w:rsid w:val="008D1C0A"/>
    <w:rsid w:val="008D3B5A"/>
    <w:rsid w:val="008D4B56"/>
    <w:rsid w:val="008D5F2C"/>
    <w:rsid w:val="008F25B1"/>
    <w:rsid w:val="009025DD"/>
    <w:rsid w:val="00905D89"/>
    <w:rsid w:val="00905EEE"/>
    <w:rsid w:val="00912000"/>
    <w:rsid w:val="009144CE"/>
    <w:rsid w:val="009144E2"/>
    <w:rsid w:val="00923369"/>
    <w:rsid w:val="00924FE6"/>
    <w:rsid w:val="0094232F"/>
    <w:rsid w:val="00991AF0"/>
    <w:rsid w:val="0099754B"/>
    <w:rsid w:val="00997CAF"/>
    <w:rsid w:val="00997E39"/>
    <w:rsid w:val="009A4130"/>
    <w:rsid w:val="009A6E8F"/>
    <w:rsid w:val="009B0D7C"/>
    <w:rsid w:val="009C10E0"/>
    <w:rsid w:val="009C1303"/>
    <w:rsid w:val="00A005CD"/>
    <w:rsid w:val="00A014CF"/>
    <w:rsid w:val="00A05D28"/>
    <w:rsid w:val="00A115D1"/>
    <w:rsid w:val="00A131BA"/>
    <w:rsid w:val="00A21C8B"/>
    <w:rsid w:val="00A31ED6"/>
    <w:rsid w:val="00A47565"/>
    <w:rsid w:val="00A60CBA"/>
    <w:rsid w:val="00A62480"/>
    <w:rsid w:val="00A65F73"/>
    <w:rsid w:val="00A70CDA"/>
    <w:rsid w:val="00A75FA2"/>
    <w:rsid w:val="00A80145"/>
    <w:rsid w:val="00AA0D5D"/>
    <w:rsid w:val="00AA44AE"/>
    <w:rsid w:val="00AB43D1"/>
    <w:rsid w:val="00AD1778"/>
    <w:rsid w:val="00AD22B1"/>
    <w:rsid w:val="00AD4C4E"/>
    <w:rsid w:val="00AD5F17"/>
    <w:rsid w:val="00AD7355"/>
    <w:rsid w:val="00AD77D8"/>
    <w:rsid w:val="00AE352E"/>
    <w:rsid w:val="00AF6EFB"/>
    <w:rsid w:val="00B26E32"/>
    <w:rsid w:val="00B31B3E"/>
    <w:rsid w:val="00B4174F"/>
    <w:rsid w:val="00B417AB"/>
    <w:rsid w:val="00B42F75"/>
    <w:rsid w:val="00B43F66"/>
    <w:rsid w:val="00B50BEE"/>
    <w:rsid w:val="00B56529"/>
    <w:rsid w:val="00B64D7F"/>
    <w:rsid w:val="00B70CA4"/>
    <w:rsid w:val="00BA43AE"/>
    <w:rsid w:val="00BA7BA0"/>
    <w:rsid w:val="00BB2230"/>
    <w:rsid w:val="00BB44A7"/>
    <w:rsid w:val="00BD4D63"/>
    <w:rsid w:val="00BE0FAA"/>
    <w:rsid w:val="00BE6C3A"/>
    <w:rsid w:val="00C11902"/>
    <w:rsid w:val="00C12A9F"/>
    <w:rsid w:val="00C145C1"/>
    <w:rsid w:val="00C25A22"/>
    <w:rsid w:val="00C420C0"/>
    <w:rsid w:val="00C56CD5"/>
    <w:rsid w:val="00C7566C"/>
    <w:rsid w:val="00CA5012"/>
    <w:rsid w:val="00CA57CC"/>
    <w:rsid w:val="00CB1F7C"/>
    <w:rsid w:val="00CC237B"/>
    <w:rsid w:val="00CC49D0"/>
    <w:rsid w:val="00CD210A"/>
    <w:rsid w:val="00CF08AA"/>
    <w:rsid w:val="00CF17D8"/>
    <w:rsid w:val="00CF4456"/>
    <w:rsid w:val="00D03C80"/>
    <w:rsid w:val="00D04097"/>
    <w:rsid w:val="00D05B2E"/>
    <w:rsid w:val="00D163CA"/>
    <w:rsid w:val="00D16699"/>
    <w:rsid w:val="00D17605"/>
    <w:rsid w:val="00D2003A"/>
    <w:rsid w:val="00D46E9E"/>
    <w:rsid w:val="00D56B30"/>
    <w:rsid w:val="00D627C6"/>
    <w:rsid w:val="00D73FE7"/>
    <w:rsid w:val="00D82315"/>
    <w:rsid w:val="00D830D5"/>
    <w:rsid w:val="00D94324"/>
    <w:rsid w:val="00DA25D5"/>
    <w:rsid w:val="00DA4085"/>
    <w:rsid w:val="00DB0854"/>
    <w:rsid w:val="00DB26C8"/>
    <w:rsid w:val="00DC4A49"/>
    <w:rsid w:val="00DD69FA"/>
    <w:rsid w:val="00DE04F1"/>
    <w:rsid w:val="00DE2A3D"/>
    <w:rsid w:val="00DE40BE"/>
    <w:rsid w:val="00DE48B3"/>
    <w:rsid w:val="00E30493"/>
    <w:rsid w:val="00E333B4"/>
    <w:rsid w:val="00E367B4"/>
    <w:rsid w:val="00E437D0"/>
    <w:rsid w:val="00E4732D"/>
    <w:rsid w:val="00E76442"/>
    <w:rsid w:val="00E92CE8"/>
    <w:rsid w:val="00EA1D45"/>
    <w:rsid w:val="00EB58F6"/>
    <w:rsid w:val="00EB7898"/>
    <w:rsid w:val="00EC0973"/>
    <w:rsid w:val="00EC1EEB"/>
    <w:rsid w:val="00EC290F"/>
    <w:rsid w:val="00EC4244"/>
    <w:rsid w:val="00ED044F"/>
    <w:rsid w:val="00ED60DE"/>
    <w:rsid w:val="00EF2BD8"/>
    <w:rsid w:val="00F02E41"/>
    <w:rsid w:val="00F13F3D"/>
    <w:rsid w:val="00F17558"/>
    <w:rsid w:val="00F26A26"/>
    <w:rsid w:val="00F355A7"/>
    <w:rsid w:val="00F416BC"/>
    <w:rsid w:val="00F4276B"/>
    <w:rsid w:val="00F44A70"/>
    <w:rsid w:val="00F75534"/>
    <w:rsid w:val="00F761F8"/>
    <w:rsid w:val="00FC1232"/>
    <w:rsid w:val="00FC18AF"/>
    <w:rsid w:val="00FF3989"/>
    <w:rsid w:val="00FF489F"/>
    <w:rsid w:val="00FF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04"/>
    <w:pPr>
      <w:widowControl w:val="0"/>
      <w:jc w:val="both"/>
    </w:pPr>
    <w:rPr>
      <w:rFonts w:ascii="Calibri" w:eastAsia="標楷體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04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304"/>
    <w:pPr>
      <w:ind w:left="480"/>
    </w:pPr>
  </w:style>
  <w:style w:type="paragraph" w:styleId="a5">
    <w:name w:val="header"/>
    <w:basedOn w:val="a"/>
    <w:link w:val="a6"/>
    <w:unhideWhenUsed/>
    <w:rsid w:val="002B6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6304"/>
    <w:rPr>
      <w:rFonts w:ascii="Calibri" w:eastAsia="標楷體" w:hAnsi="Calibri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B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6304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EC0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0973"/>
    <w:rPr>
      <w:rFonts w:ascii="Calibri" w:eastAsia="標楷體" w:hAnsi="Calibri" w:cs="Times New Roman"/>
      <w:sz w:val="20"/>
      <w:szCs w:val="20"/>
      <w:lang w:eastAsia="zh-CN"/>
    </w:rPr>
  </w:style>
  <w:style w:type="character" w:styleId="ab">
    <w:name w:val="Hyperlink"/>
    <w:basedOn w:val="a0"/>
    <w:rsid w:val="00EB7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2024-04-08T08:33:00Z</cp:lastPrinted>
  <dcterms:created xsi:type="dcterms:W3CDTF">2023-04-11T13:36:00Z</dcterms:created>
  <dcterms:modified xsi:type="dcterms:W3CDTF">2025-04-18T01:39:00Z</dcterms:modified>
</cp:coreProperties>
</file>